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2025年门面房装修合同(二十二篇)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门面房装修合同一一、乙方承租甲方门面前，必须取得由工商行政管理部门颁发的营业执照并符合经工商部门审验的经营项目，非本地常住人口同时应具有身份证、暂住证、计生证、流动人口证等有效证件，并将所有证件的复印件交于甲方。二、乙方在签订本合同之前，应...</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门面房装修合同一</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八、乙方在承租期限内要妥善保管好甲方的各种设施，如有损坏照价赔偿，不允许对门面的整体结构进行改造，如需对门面进行外观装修，则应征得甲方同意，否则甲方有权收回门面，没收押金。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年____月____日至__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根据相关规定，经双方友好协商，就甲方将其拥有的门面房屋出租给乙方一事，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该门面建筑面积共</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 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一、出租门面一个，租期两年，时间从20__年5月15日至20__年5月15日，每年租金壹万贰仟元，一年一付。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第1年租金为___________元人民币，大写___________整。第2年租金经双方协商约定________________________。租金支付方式_________________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2、为确保出租房屋设施完好以及租期内相关费用如期结算，乙在签订本合同之日交纳人民币__________________作为房屋使用保证金。待合同期满后乙付清本应交纳的所有费用后，甲应将保证金全额退还给乙</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第十条甲应提供产权证身份证明等文件，乙应提供身份证明文件。双方验证后可复印对方文件备存。所有复印件仅供本次租赁合同使用。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门面房装修合同八</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一、甲方同意将自有的位于渝北区龙盛街139号至141号门市(面积150平方米)及二楼营业用房(面积562平方米)租赁给乙方使用(乙方不得从事违法经营活动，否则，后果自负)，租赁期自20_年5月1日起至20_年4月30日止。</w:t>
      </w:r>
    </w:p>
    <w:p>
      <w:pPr>
        <w:ind w:left="0" w:right="0" w:firstLine="560"/>
        <w:spacing w:before="450" w:after="450" w:line="312" w:lineRule="auto"/>
      </w:pPr>
      <w:r>
        <w:rPr>
          <w:rFonts w:ascii="宋体" w:hAnsi="宋体" w:eastAsia="宋体" w:cs="宋体"/>
          <w:color w:val="000"/>
          <w:sz w:val="28"/>
          <w:szCs w:val="28"/>
        </w:rPr>
        <w:t xml:space="preserve">二、租金：20_年5月1日至20_年4月30日，每月租金35000元(大写人民币叁万伍千元整);20_年5月1日至20_年4月30日，每月租金36000元(大写人民币叁万陆仟元整);20_年5月1日至20_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合同签订时期：20_年4月14日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w:t>
      </w:r>
    </w:p>
    <w:p>
      <w:pPr>
        <w:ind w:left="0" w:right="0" w:firstLine="560"/>
        <w:spacing w:before="450" w:after="450" w:line="312" w:lineRule="auto"/>
      </w:pPr>
      <w:r>
        <w:rPr>
          <w:rFonts w:ascii="宋体" w:hAnsi="宋体" w:eastAsia="宋体" w:cs="宋体"/>
          <w:color w:val="000"/>
          <w:sz w:val="28"/>
          <w:szCs w:val="28"/>
        </w:rPr>
        <w:t xml:space="preserve">出租租房合同 篇1</w:t>
      </w:r>
    </w:p>
    <w:p>
      <w:pPr>
        <w:ind w:left="0" w:right="0" w:firstLine="560"/>
        <w:spacing w:before="450" w:after="450" w:line="312" w:lineRule="auto"/>
      </w:pPr>
      <w:r>
        <w:rPr>
          <w:rFonts w:ascii="宋体" w:hAnsi="宋体" w:eastAsia="宋体" w:cs="宋体"/>
          <w:color w:val="000"/>
          <w:sz w:val="28"/>
          <w:szCs w:val="28"/>
        </w:rPr>
        <w:t xml:space="preserve">出租房：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甲方同意将东海村还建区门面房两间出租给乙方经营餐饮业(早、中、晚餐供应)，经甲乙双方协商达成如下协议条款：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1、房屋出租期三年(既从年月日起至年月日止);</w:t>
      </w:r>
    </w:p>
    <w:p>
      <w:pPr>
        <w:ind w:left="0" w:right="0" w:firstLine="560"/>
        <w:spacing w:before="450" w:after="450" w:line="312" w:lineRule="auto"/>
      </w:pPr>
      <w:r>
        <w:rPr>
          <w:rFonts w:ascii="宋体" w:hAnsi="宋体" w:eastAsia="宋体" w:cs="宋体"/>
          <w:color w:val="000"/>
          <w:sz w:val="28"/>
          <w:szCs w:val="28"/>
        </w:rPr>
        <w:t xml:space="preserve">2、年房租费伍仟元，三年共壹万伍仟元整，合同签订后房租一次性付清;</w:t>
      </w:r>
    </w:p>
    <w:p>
      <w:pPr>
        <w:ind w:left="0" w:right="0" w:firstLine="560"/>
        <w:spacing w:before="450" w:after="450" w:line="312" w:lineRule="auto"/>
      </w:pPr>
      <w:r>
        <w:rPr>
          <w:rFonts w:ascii="宋体" w:hAnsi="宋体" w:eastAsia="宋体" w:cs="宋体"/>
          <w:color w:val="000"/>
          <w:sz w:val="28"/>
          <w:szCs w:val="28"/>
        </w:rPr>
        <w:t xml:space="preserve">3、水电费用由乙方自己支付，按照国家相关部门规定价格计价;</w:t>
      </w:r>
    </w:p>
    <w:p>
      <w:pPr>
        <w:ind w:left="0" w:right="0" w:firstLine="560"/>
        <w:spacing w:before="450" w:after="450" w:line="312" w:lineRule="auto"/>
      </w:pPr>
      <w:r>
        <w:rPr>
          <w:rFonts w:ascii="宋体" w:hAnsi="宋体" w:eastAsia="宋体" w:cs="宋体"/>
          <w:color w:val="000"/>
          <w:sz w:val="28"/>
          <w:szCs w:val="28"/>
        </w:rPr>
        <w:t xml:space="preserve">4、甲方提供现有房屋条件、水电条件、户外场地条件，内装修一切由乙方自己设计、自己装修，自己投入费用，甲方不得干预、不得参与;</w:t>
      </w:r>
    </w:p>
    <w:p>
      <w:pPr>
        <w:ind w:left="0" w:right="0" w:firstLine="560"/>
        <w:spacing w:before="450" w:after="450" w:line="312" w:lineRule="auto"/>
      </w:pPr>
      <w:r>
        <w:rPr>
          <w:rFonts w:ascii="宋体" w:hAnsi="宋体" w:eastAsia="宋体" w:cs="宋体"/>
          <w:color w:val="000"/>
          <w:sz w:val="28"/>
          <w:szCs w:val="28"/>
        </w:rPr>
        <w:t xml:space="preserve">5、三年期满后，甲方应优先租予乙方，甲方将门面再次出租给乙方应按照当时市场同等价格并经协商后优先出租给乙方;</w:t>
      </w:r>
    </w:p>
    <w:p>
      <w:pPr>
        <w:ind w:left="0" w:right="0" w:firstLine="560"/>
        <w:spacing w:before="450" w:after="450" w:line="312" w:lineRule="auto"/>
      </w:pPr>
      <w:r>
        <w:rPr>
          <w:rFonts w:ascii="宋体" w:hAnsi="宋体" w:eastAsia="宋体" w:cs="宋体"/>
          <w:color w:val="000"/>
          <w:sz w:val="28"/>
          <w:szCs w:val="28"/>
        </w:rPr>
        <w:t xml:space="preserve">6、在三年合同期内，乙方可以自行转让，如乙方因转让发生矛盾纠纷，与甲方无关。接转人无条件退场;</w:t>
      </w:r>
    </w:p>
    <w:p>
      <w:pPr>
        <w:ind w:left="0" w:right="0" w:firstLine="560"/>
        <w:spacing w:before="450" w:after="450" w:line="312" w:lineRule="auto"/>
      </w:pPr>
      <w:r>
        <w:rPr>
          <w:rFonts w:ascii="宋体" w:hAnsi="宋体" w:eastAsia="宋体" w:cs="宋体"/>
          <w:color w:val="000"/>
          <w:sz w:val="28"/>
          <w:szCs w:val="28"/>
        </w:rPr>
        <w:t xml:space="preserve">7、乙方租房期内自管安全，自备安全设施，有责任保护房屋结构安全;</w:t>
      </w:r>
    </w:p>
    <w:p>
      <w:pPr>
        <w:ind w:left="0" w:right="0" w:firstLine="560"/>
        <w:spacing w:before="450" w:after="450" w:line="312" w:lineRule="auto"/>
      </w:pPr>
      <w:r>
        <w:rPr>
          <w:rFonts w:ascii="宋体" w:hAnsi="宋体" w:eastAsia="宋体" w:cs="宋体"/>
          <w:color w:val="000"/>
          <w:sz w:val="28"/>
          <w:szCs w:val="28"/>
        </w:rPr>
        <w:t xml:space="preserve">8、甲方应保证乙方用水用电权利，按照国家相关部门规定价格计价，有其他原因有甲方协调;</w:t>
      </w:r>
    </w:p>
    <w:p>
      <w:pPr>
        <w:ind w:left="0" w:right="0" w:firstLine="560"/>
        <w:spacing w:before="450" w:after="450" w:line="312" w:lineRule="auto"/>
      </w:pPr>
      <w:r>
        <w:rPr>
          <w:rFonts w:ascii="宋体" w:hAnsi="宋体" w:eastAsia="宋体" w:cs="宋体"/>
          <w:color w:val="000"/>
          <w:sz w:val="28"/>
          <w:szCs w:val="28"/>
        </w:rPr>
        <w:t xml:space="preserve">9、租房期内，甲方无权征回房屋，甲方应其他原因和建设之需，确要征回，由甲乙双方协商解决补偿费用。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w:t>
      </w:r>
    </w:p>
    <w:p>
      <w:pPr>
        <w:ind w:left="0" w:right="0" w:firstLine="560"/>
        <w:spacing w:before="450" w:after="450" w:line="312" w:lineRule="auto"/>
      </w:pPr>
      <w:r>
        <w:rPr>
          <w:rFonts w:ascii="宋体" w:hAnsi="宋体" w:eastAsia="宋体" w:cs="宋体"/>
          <w:color w:val="000"/>
          <w:sz w:val="28"/>
          <w:szCs w:val="28"/>
        </w:rPr>
        <w:t xml:space="preserve">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门面房装修合同篇十七</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8.不得贮村有危险、易燃、违禁物品。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3.租赁期内任何一方未征得另一方同意而单方解除契约的，另一方有权要求赔偿损失，还有权按租赁村续期内租金总额的百分之收取违约金。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1，甲方将其拥有的绿景__号楼的一号门面出租给乙方用于经营彩票业务，该房屋建筑面积共___平方米。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1，每年租金为____元，按季度支付___元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咀乙双方本着公平，自愿，互利互惠的原则，签订如下房屋租赁协议。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年 月 日到 年月日止，租金为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门面房装修合同篇二十一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二、租赁期限：从年月日——年月日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三、租金标准：无论市场房费高低，均由乙方承担，甲方只在市场的房费之上每月加收元整；其他税收，水电费由乙方承担。甲方收乙方押金x万x千圆整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门面房装修合同篇二十二</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2026-01-22T15:56:48+08:00</dcterms:created>
  <dcterms:modified xsi:type="dcterms:W3CDTF">2026-01-22T15:56:48+08:00</dcterms:modified>
</cp:coreProperties>
</file>

<file path=docProps/custom.xml><?xml version="1.0" encoding="utf-8"?>
<Properties xmlns="http://schemas.openxmlformats.org/officeDocument/2006/custom-properties" xmlns:vt="http://schemas.openxmlformats.org/officeDocument/2006/docPropsVTypes"/>
</file>