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2025年装修合同电子版16篇(大全)</w:t>
      </w:r>
      <w:bookmarkEnd w:id="1"/>
    </w:p>
    <w:p>
      <w:pPr>
        <w:jc w:val="center"/>
        <w:spacing w:before="0" w:after="450"/>
      </w:pPr>
      <w:r>
        <w:rPr>
          <w:rFonts w:ascii="Arial" w:hAnsi="Arial" w:eastAsia="Arial" w:cs="Arial"/>
          <w:color w:val="999999"/>
          <w:sz w:val="20"/>
          <w:szCs w:val="20"/>
        </w:rPr>
        <w:t xml:space="preserve">来源：网络  作者：静默星光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为乙方营造更好的销售环境，经双方协商，本着自愿、平等、互惠、互利的原则，达成如下协议：自协议签定之日，甲方负责为乙方提供店面整体设计及装修。装修内容包括：门头广告牌的设计、制作、安装;产品形象墙的设计、制作、安装;产品展示架...</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w:t>
      </w:r>
    </w:p>
    <w:p>
      <w:pPr>
        <w:ind w:left="0" w:right="0" w:firstLine="560"/>
        <w:spacing w:before="450" w:after="450" w:line="312" w:lineRule="auto"/>
      </w:pPr>
      <w:r>
        <w:rPr>
          <w:rFonts w:ascii="宋体" w:hAnsi="宋体" w:eastAsia="宋体" w:cs="宋体"/>
          <w:color w:val="000"/>
          <w:sz w:val="28"/>
          <w:szCs w:val="28"/>
        </w:rPr>
        <w:t xml:space="preserve">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乙方在协议签订之日起_____年内不得兼营其它品牌或与甲方有冲突的产品，否则将扣除乙方的装修保证金。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甲、乙双方合作满_____年后，乙方能很好的维护甲方的产品形象，并无违约情况，甲方将如数返还乙方的装修保证金(返款方式以地板兑现)。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本协议自双方盖章之日起生效至_____年_____月_____日终止。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 代表人(签)：</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开工日期：______年______月______日，竣工日期______年____月_____日，工程总天数：______天。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第二条：_________________工程总价款(人民币)：_________________。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第四条：_________________乙方承包项目。</w:t>
      </w:r>
    </w:p>
    <w:p>
      <w:pPr>
        <w:ind w:left="0" w:right="0" w:firstLine="560"/>
        <w:spacing w:before="450" w:after="450" w:line="312" w:lineRule="auto"/>
      </w:pPr>
      <w:r>
        <w:rPr>
          <w:rFonts w:ascii="宋体" w:hAnsi="宋体" w:eastAsia="宋体" w:cs="宋体"/>
          <w:color w:val="000"/>
          <w:sz w:val="28"/>
          <w:szCs w:val="28"/>
        </w:rPr>
        <w:t xml:space="preserve">(一)打线槽+拆墙：_________________________元;</w:t>
      </w:r>
    </w:p>
    <w:p>
      <w:pPr>
        <w:ind w:left="0" w:right="0" w:firstLine="560"/>
        <w:spacing w:before="450" w:after="450" w:line="312" w:lineRule="auto"/>
      </w:pPr>
      <w:r>
        <w:rPr>
          <w:rFonts w:ascii="宋体" w:hAnsi="宋体" w:eastAsia="宋体" w:cs="宋体"/>
          <w:color w:val="000"/>
          <w:sz w:val="28"/>
          <w:szCs w:val="28"/>
        </w:rPr>
        <w:t xml:space="preserve">(二)水电：_________________管子+管件(_________________牌)_________________元，下水_________________元，电线(_________________)_________________方一圈_________________元，_________________方一圈_________________元，_________________方一圈_________________元，线管_________________根_________________元，闭路线_________________元，人工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(三)泥工：_________________水泥_________________吨_________________元，河沙_________________吨+砂石_________________吨_________________元，搬运_________________元，人工_________________元，共_________________元;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(四)涂料：__________________________________漆+人工，_________________元;</w:t>
      </w:r>
    </w:p>
    <w:p>
      <w:pPr>
        <w:ind w:left="0" w:right="0" w:firstLine="560"/>
        <w:spacing w:before="450" w:after="450" w:line="312" w:lineRule="auto"/>
      </w:pPr>
      <w:r>
        <w:rPr>
          <w:rFonts w:ascii="宋体" w:hAnsi="宋体" w:eastAsia="宋体" w:cs="宋体"/>
          <w:color w:val="000"/>
          <w:sz w:val="28"/>
          <w:szCs w:val="28"/>
        </w:rPr>
        <w:t xml:space="preserve">(五)大理石：__________________________________米+_________________米_________________元，_________________米门槛石_________________元，洗衣槽_________________元，磨边_________________元，共_________________元;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(六)钻孔：______个共______元;</w:t>
      </w:r>
    </w:p>
    <w:p>
      <w:pPr>
        <w:ind w:left="0" w:right="0" w:firstLine="560"/>
        <w:spacing w:before="450" w:after="450" w:line="312" w:lineRule="auto"/>
      </w:pPr>
      <w:r>
        <w:rPr>
          <w:rFonts w:ascii="宋体" w:hAnsi="宋体" w:eastAsia="宋体" w:cs="宋体"/>
          <w:color w:val="000"/>
          <w:sz w:val="28"/>
          <w:szCs w:val="28"/>
        </w:rPr>
        <w:t xml:space="preserve">(七)出渣+清洁费：______元。</w:t>
      </w:r>
    </w:p>
    <w:p>
      <w:pPr>
        <w:ind w:left="0" w:right="0" w:firstLine="560"/>
        <w:spacing w:before="450" w:after="450" w:line="312" w:lineRule="auto"/>
      </w:pPr>
      <w:r>
        <w:rPr>
          <w:rFonts w:ascii="宋体" w:hAnsi="宋体" w:eastAsia="宋体" w:cs="宋体"/>
          <w:color w:val="000"/>
          <w:sz w:val="28"/>
          <w:szCs w:val="28"/>
        </w:rPr>
        <w:t xml:space="preserve">第五条：_________________双方责任。</w:t>
      </w:r>
    </w:p>
    <w:p>
      <w:pPr>
        <w:ind w:left="0" w:right="0" w:firstLine="560"/>
        <w:spacing w:before="450" w:after="450" w:line="312" w:lineRule="auto"/>
      </w:pPr>
      <w:r>
        <w:rPr>
          <w:rFonts w:ascii="宋体" w:hAnsi="宋体" w:eastAsia="宋体" w:cs="宋体"/>
          <w:color w:val="000"/>
          <w:sz w:val="28"/>
          <w:szCs w:val="28"/>
        </w:rPr>
        <w:t xml:space="preserve">甲方：_________________按时足额支付工程款。</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2.在装修工地，装修过程中发生的一切安全事故和因事故所产生的一切费用均由乙方负责，甲方不负任何责任。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第六条：_________________质量保证：保修项目期限保修责任外墙、屋面防水工程______年保修期内，如因乙方的设计、施工或所用防水材料的质量问题，造成外墙或天面渗水、滴漏，乙方将无偿进行维修并满足有关规范和标准。电气管线、给排水管道、设备安装______年保修期内，如因乙方的施工质量问题，造成电气管线、给排水管道、设备安装不能正常使用，乙方将无偿进行维修。厨房和卫生间地面、管道渗漏______年保修期内，如因乙方的施工或所用材料的质量问题、造成厨房和卫生间地面、管道漏水，乙方将无偿进行维修并满足有关规范和标准。地面、墙面、天面抹灰层脱落______年保修期内，如因乙方的施工质量问题，造成地面、墙面、天面空鼓、开裂、大面积起砂，乙方将无偿进行修补。管道堵塞______个月保修期内，如因乙方的施工质量问题，造成管道堵塞，乙方将无偿进行维修。备注：_________________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三、工程造价工程造价以施工图纸、甲方的使用要求及设计要求为依据;工程造价为：￥元。</w:t>
      </w:r>
    </w:p>
    <w:p>
      <w:pPr>
        <w:ind w:left="0" w:right="0" w:firstLine="560"/>
        <w:spacing w:before="450" w:after="450" w:line="312" w:lineRule="auto"/>
      </w:pPr>
      <w:r>
        <w:rPr>
          <w:rFonts w:ascii="宋体" w:hAnsi="宋体" w:eastAsia="宋体" w:cs="宋体"/>
          <w:color w:val="000"/>
          <w:sz w:val="28"/>
          <w:szCs w:val="28"/>
        </w:rPr>
        <w:t xml:space="preserve">(以甲方认定的单价为准，工程量竣工后以审计为准)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四、工程期限工程开工日期： 年 月 日工程竣工日期：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五、质量要求按国家建设部行业标准73—91《建筑装饰工程施工验收规范》规定，及省、市建委、消防部门规定的标准执行，工程质量达到市优。</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2.?装饰施工内容：详见附件</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4.?工期：自:?___?年___月____日开工，至___年___月_?_日竣工，工期___天。逾期竣工的按照200元人民币每天赔偿。</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(1)第一次，对预算设计认可，签订合同之日，支付工程总造价30%?合计元</w:t>
      </w:r>
    </w:p>
    <w:p>
      <w:pPr>
        <w:ind w:left="0" w:right="0" w:firstLine="560"/>
        <w:spacing w:before="450" w:after="450" w:line="312" w:lineRule="auto"/>
      </w:pPr>
      <w:r>
        <w:rPr>
          <w:rFonts w:ascii="宋体" w:hAnsi="宋体" w:eastAsia="宋体" w:cs="宋体"/>
          <w:color w:val="000"/>
          <w:sz w:val="28"/>
          <w:szCs w:val="28"/>
        </w:rPr>
        <w:t xml:space="preserve">(2)第二次竣工验收当天?支付工程总造价70%?合计_________元</w:t>
      </w:r>
    </w:p>
    <w:p>
      <w:pPr>
        <w:ind w:left="0" w:right="0" w:firstLine="560"/>
        <w:spacing w:before="450" w:after="450" w:line="312" w:lineRule="auto"/>
      </w:pPr>
      <w:r>
        <w:rPr>
          <w:rFonts w:ascii="宋体" w:hAnsi="宋体" w:eastAsia="宋体" w:cs="宋体"/>
          <w:color w:val="000"/>
          <w:sz w:val="28"/>
          <w:szCs w:val="28"/>
        </w:rPr>
        <w:t xml:space="preserve">(4)工程质量保修期1年。保修期从竣工验收签章之日起算。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四、纠纷处理方式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五、合同经双方签字生效后，双方必须严格遵守。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期：年?月?日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一、1楼：地面、隔墙并刮白、灯、吊顶、铺设电子屏广告电线和开关</w:t>
      </w:r>
    </w:p>
    <w:p>
      <w:pPr>
        <w:ind w:left="0" w:right="0" w:firstLine="560"/>
        <w:spacing w:before="450" w:after="450" w:line="312" w:lineRule="auto"/>
      </w:pPr>
      <w:r>
        <w:rPr>
          <w:rFonts w:ascii="宋体" w:hAnsi="宋体" w:eastAsia="宋体" w:cs="宋体"/>
          <w:color w:val="000"/>
          <w:sz w:val="28"/>
          <w:szCs w:val="28"/>
        </w:rPr>
        <w:t xml:space="preserve">二、楼梯：转角留出电线以及开关（为做广告牌照明）</w:t>
      </w:r>
    </w:p>
    <w:p>
      <w:pPr>
        <w:ind w:left="0" w:right="0" w:firstLine="560"/>
        <w:spacing w:before="450" w:after="450" w:line="312" w:lineRule="auto"/>
      </w:pPr>
      <w:r>
        <w:rPr>
          <w:rFonts w:ascii="宋体" w:hAnsi="宋体" w:eastAsia="宋体" w:cs="宋体"/>
          <w:color w:val="000"/>
          <w:sz w:val="28"/>
          <w:szCs w:val="28"/>
        </w:rPr>
        <w:t xml:space="preserve">三、2楼：卫生间整体装修（地砖、墙砖、便坑、洗手池、吊顶、排风、灯、门、水表等）、地板整体铺设、砌墙（2个教室、1个办公室、1个储物室）并刮白、5个门的安装（2个教室门、1个卫生间门、1个储物间门、1个办公室移门）、舞台搭建、电线铺设（安装电表、各环节的开关和灯）、预留好将来安装广告的电线和开关、办公室吊顶、舞蹈室安装压腿扶杆等</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第一条施工地点位于__________，__________号房，(以下简称“该房屋”)该房屋竣工验收合格，并已交付使用。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 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 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第五条该房屋属钢筋混泥土砖墙结构，房型为2房2厅1厨1卫，建筑总面积为83平方米;施工的是其中的2房2厅1厨1卫，施工面积为69平方米。详见作为本合同附件(一)的《房型图》。</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地面找平、制作电视柜，墙面部分：刷墙漆、制作电视背景墙、制作餐厅红酒架，天棚部分：周边吊顶、安装吊灯、筒灯、射灯、灯带，门窗部分：拆掉客厅第一道落地窗，在外观阳台上安装铝合金窗户、玻璃。</w:t>
      </w:r>
    </w:p>
    <w:p>
      <w:pPr>
        <w:ind w:left="0" w:right="0" w:firstLine="560"/>
        <w:spacing w:before="450" w:after="450" w:line="312" w:lineRule="auto"/>
      </w:pPr>
      <w:r>
        <w:rPr>
          <w:rFonts w:ascii="宋体" w:hAnsi="宋体" w:eastAsia="宋体" w:cs="宋体"/>
          <w:color w:val="000"/>
          <w:sz w:val="28"/>
          <w:szCs w:val="28"/>
        </w:rPr>
        <w:t xml:space="preserve">(二)房：地面部分：地面找平，墙面部分：刷墙漆、安装墙体储衣柜2组，天棚部分：床头、床位吊顶、安装吊灯、筒灯、射灯、灯带，门窗部分：拆掉客厅第一道落地窗，在外观阳台上安装铝合金窗户、玻璃。</w:t>
      </w:r>
    </w:p>
    <w:p>
      <w:pPr>
        <w:ind w:left="0" w:right="0" w:firstLine="560"/>
        <w:spacing w:before="450" w:after="450" w:line="312" w:lineRule="auto"/>
      </w:pPr>
      <w:r>
        <w:rPr>
          <w:rFonts w:ascii="宋体" w:hAnsi="宋体" w:eastAsia="宋体" w:cs="宋体"/>
          <w:color w:val="000"/>
          <w:sz w:val="28"/>
          <w:szCs w:val="28"/>
        </w:rPr>
        <w:t xml:space="preserve">(三)厨：地面部分：做防水、贴地板砖、制作灶台橱柜、洗拖把池，墙面部分：贴瓷砖，天棚部分：吊顶、安装灯具。</w:t>
      </w:r>
    </w:p>
    <w:p>
      <w:pPr>
        <w:ind w:left="0" w:right="0" w:firstLine="560"/>
        <w:spacing w:before="450" w:after="450" w:line="312" w:lineRule="auto"/>
      </w:pPr>
      <w:r>
        <w:rPr>
          <w:rFonts w:ascii="宋体" w:hAnsi="宋体" w:eastAsia="宋体" w:cs="宋体"/>
          <w:color w:val="000"/>
          <w:sz w:val="28"/>
          <w:szCs w:val="28"/>
        </w:rPr>
        <w:t xml:space="preserve">(四)卫：地面部分：做防水、贴地板砖、蹲坑、洗面台，墙面部分：贴墙砖、淋浴，天棚部分：吊顶、安装灯具、浴霸。</w:t>
      </w:r>
    </w:p>
    <w:p>
      <w:pPr>
        <w:ind w:left="0" w:right="0" w:firstLine="560"/>
        <w:spacing w:before="450" w:after="450" w:line="312" w:lineRule="auto"/>
      </w:pPr>
      <w:r>
        <w:rPr>
          <w:rFonts w:ascii="宋体" w:hAnsi="宋体" w:eastAsia="宋体" w:cs="宋体"/>
          <w:color w:val="000"/>
          <w:sz w:val="28"/>
          <w:szCs w:val="28"/>
        </w:rPr>
        <w:t xml:space="preserve">(五)其他：地面部分：贴地板砖，墙面部分：贴墙砖，天棚部分：制作隔板储物柜，其他：鞋柜。前款没有说明的，依作为本合同附件(二)的《装修施工图》确定。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第八条该房屋总工程人工费为14000.00元(大写：一万肆仟元)此费用已经包括垃圾清运费、设计费、管理费、税金。</w:t>
      </w:r>
    </w:p>
    <w:p>
      <w:pPr>
        <w:ind w:left="0" w:right="0" w:firstLine="560"/>
        <w:spacing w:before="450" w:after="450" w:line="312" w:lineRule="auto"/>
      </w:pPr>
      <w:r>
        <w:rPr>
          <w:rFonts w:ascii="宋体" w:hAnsi="宋体" w:eastAsia="宋体" w:cs="宋体"/>
          <w:color w:val="000"/>
          <w:sz w:val="28"/>
          <w:szCs w:val="28"/>
        </w:rPr>
        <w:t xml:space="preserve">前款所述的14000.00元(大写：一万肆仟元)限于人工费、垃圾清运费、管理费，不包括材料费。</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第十一条工程款按以下方式支付：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第十二条因变更施工内容导致总价款增减的，甲方在竣工验收合格之日支付或收取增、减部分的款项。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第十三条双方款项往来，均应出具 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第十四条竣工验收合格后，甲方有权留取相当于工程总价款的5%的保修基金。竣工验收合格后一年内没有发生工程质量问题的，甲方应将保修基金全额退还乙方。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第十五条工程竣工，甲方验收后对价款有异议的，可以要求不超过七日的核价期，核价期内，甲方有权暂停向乙方付款，乙方应当同意。甲方若委托第三方进行评估的，核价期至取得评估报告之日届满。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第十六条本工程于________年____月____日开工，________年____月____日竣工，工期为_____天。每日施工时间为_____时_____分至_____时_____分(_____时_____分至_____时_____分休息)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第十七条乙方指派_____为工程驻工地代表，负责本合同的履行，包括根据要求组织施工，协调、处理由乙方负责的各项事宜。乙方对其指派的驻工地代表的行为均予认可。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第十八条乙方应当自行施工，未经甲方同意，不得将本工程转包给任何第三方。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第十九条工程执行dbj08-62-97《住宅建筑工程技术规程》、db31/t30-1999《住宅装饰装修验收标准》，以及国家和本市建筑行政主管部门制定的其他标准、质量评定验收标准和双方的约定。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第二十一条乙方应当按照工程建设强制性标准和其他技术标准施工，按照甲方认可的设计、施工方案和做法说明完成工程，确保工程质量，不得偷工减料。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第二十二条施工期间，甲方修改设计方案并相应地变更施工方案、增减施工内容的，应在变更的项目施工前通知乙方，乙方应当根据甲方的要求施工。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第二十三条乙方在施工中不得变更建筑主体和承重结构，不得擅自折、改供暧、燃气管线，或实施其他影响建筑结构，危害使用安全和超过住宅原设计标准的行为。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第二十四条乙方应当遵守施工安全操作规程，采取必要的安全防护和消防措施，保证作业人员安全，避免甲方房屋和其他财产的损失。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第二十五条施工中，不得侵占公共空间，不得损害公共部位的设施。乙方违反前款的规定，引起相邻纠纷和与物业 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第二十六条施工现场发生的水、电、煤气、电话等公用事业费用由甲方承担，但日平均支出超过以下限额的，超过的部分由乙方承担： 水费10元/日， 电费10元/日，煤气费0元/日，电话费0元/日。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第二十七条隐蔽工程完工后，乙方应在完工前三日书面通知甲方验收，甲方应当按乙方通知的时间参加验收。甲方不能按时验收的，应当通知乙方另行安排时间。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十八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第二十九条乙方因施工质量问题导致甲方或第三方人身、财产损失的，甲方将依据法律途径处理，乙方必须配合。</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第三十一条甲方违反本合同第七章第十六条规定，每逾期____日，应按逾期____日向乙方支付100元至500元违约金。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第三十二条乙方违反本合同第七章第十六条规定，每逾期____日，应按逾期____日向甲方支付100元至500元违约金。但因甲方的原因或经甲方书面确认的变更施工项目等原因而延长工期的除外。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第三十三条本合同生效后，任何一方要求终止合同的，经结算已完成的工程款，提出终止合同的一方支付另一方相当于工程总价款10%的违约金后，本 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第三十四条双方因履行本合同发生争议，协商不成的，选择以下第两种途径解决：</w:t>
      </w:r>
    </w:p>
    <w:p>
      <w:pPr>
        <w:ind w:left="0" w:right="0" w:firstLine="560"/>
        <w:spacing w:before="450" w:after="450" w:line="312" w:lineRule="auto"/>
      </w:pPr>
      <w:r>
        <w:rPr>
          <w:rFonts w:ascii="宋体" w:hAnsi="宋体" w:eastAsia="宋体" w:cs="宋体"/>
          <w:color w:val="000"/>
          <w:sz w:val="28"/>
          <w:szCs w:val="28"/>
        </w:rPr>
        <w:t xml:space="preserve">(一)向劳动仲裁委员会申请仲裁;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第三十五条本合同正本一式四份，甲乙双方各执两份。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电话：____电话：_____</w:t>
      </w:r>
    </w:p>
    <w:p>
      <w:pPr>
        <w:ind w:left="0" w:right="0" w:firstLine="560"/>
        <w:spacing w:before="450" w:after="450" w:line="312" w:lineRule="auto"/>
      </w:pPr>
      <w:r>
        <w:rPr>
          <w:rFonts w:ascii="宋体" w:hAnsi="宋体" w:eastAsia="宋体" w:cs="宋体"/>
          <w:color w:val="000"/>
          <w:sz w:val="28"/>
          <w:szCs w:val="28"/>
        </w:rPr>
        <w:t xml:space="preserve">邮编：_____邮编：_____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依照《_____》及国家建设部、省市建委对建筑装饰工程的有关规定，经双方协商签定合同如下：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4、如甲方或乙方违约，而没有按合同执行的，可向上级主管部门或_____机构申诉。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甲方单位名称：________?乙方单位名称：________</w:t>
      </w:r>
    </w:p>
    <w:p>
      <w:pPr>
        <w:ind w:left="0" w:right="0" w:firstLine="560"/>
        <w:spacing w:before="450" w:after="450" w:line="312" w:lineRule="auto"/>
      </w:pPr>
      <w:r>
        <w:rPr>
          <w:rFonts w:ascii="宋体" w:hAnsi="宋体" w:eastAsia="宋体" w:cs="宋体"/>
          <w:color w:val="000"/>
          <w:sz w:val="28"/>
          <w:szCs w:val="28"/>
        </w:rPr>
        <w:t xml:space="preserve">（盖公章）：________?（盖公章）：________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4、工程期限及保修期：工程期限_________天。自______________年________月______日起至______________年________月______日止。保修期：_________月。自工程竣工经甲方验收合格，双方签字之日起计算，并由乙方开具工程保修单。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开工前三天，支付(合同总价____%)________元;</w:t>
      </w:r>
    </w:p>
    <w:p>
      <w:pPr>
        <w:ind w:left="0" w:right="0" w:firstLine="560"/>
        <w:spacing w:before="450" w:after="450" w:line="312" w:lineRule="auto"/>
      </w:pPr>
      <w:r>
        <w:rPr>
          <w:rFonts w:ascii="宋体" w:hAnsi="宋体" w:eastAsia="宋体" w:cs="宋体"/>
          <w:color w:val="000"/>
          <w:sz w:val="28"/>
          <w:szCs w:val="28"/>
        </w:rPr>
        <w:t xml:space="preserve">______________年________月______日支付(合同总价____%)________元;</w:t>
      </w:r>
    </w:p>
    <w:p>
      <w:pPr>
        <w:ind w:left="0" w:right="0" w:firstLine="560"/>
        <w:spacing w:before="450" w:after="450" w:line="312" w:lineRule="auto"/>
      </w:pPr>
      <w:r>
        <w:rPr>
          <w:rFonts w:ascii="宋体" w:hAnsi="宋体" w:eastAsia="宋体" w:cs="宋体"/>
          <w:color w:val="000"/>
          <w:sz w:val="28"/>
          <w:szCs w:val="28"/>
        </w:rPr>
        <w:t xml:space="preserve">双方验收合格，支付(合同总价____%)_________元。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1、本工程质量标准按______________年________月______日发布的____省《住宅装饰质量标准》执行。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__________年________月______日发布实施)的建筑装饰材料。工程完工后，乙方应根据国家质量检验检疫总局和建设部______________年________月______日联合发布实施的\"民用建筑工程室内环境污染控制规范\"，进行室内环境的检测，并提供检测报告。检测费用根据建设部建办质(____)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装修合同电子版八</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[本人]姓名：________________?[身份证]：__________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根据《_____》、《中华人民共和国城市房地产管理法》、《青岛市经济适用住房管理办法》及有关法律、法规之规定，买受人和出卖人在平等、自愿、协商一致的基础上就买卖经济适用住房达成如下协议：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出卖人以划拨方式取得位于_________、编号为_________的地块的土地使用权。【土地使用证编号】为_________.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该地块土地面积为_________，规划用途为_________.</w:t>
      </w:r>
    </w:p>
    <w:p>
      <w:pPr>
        <w:ind w:left="0" w:right="0" w:firstLine="560"/>
        <w:spacing w:before="450" w:after="450" w:line="312" w:lineRule="auto"/>
      </w:pPr>
      <w:r>
        <w:rPr>
          <w:rFonts w:ascii="宋体" w:hAnsi="宋体" w:eastAsia="宋体" w:cs="宋体"/>
          <w:color w:val="000"/>
          <w:sz w:val="28"/>
          <w:szCs w:val="28"/>
        </w:rPr>
        <w:t xml:space="preserve">第二条?经济适用住房销售依据</w:t>
      </w:r>
    </w:p>
    <w:p>
      <w:pPr>
        <w:ind w:left="0" w:right="0" w:firstLine="560"/>
        <w:spacing w:before="450" w:after="450" w:line="312" w:lineRule="auto"/>
      </w:pPr>
      <w:r>
        <w:rPr>
          <w:rFonts w:ascii="宋体" w:hAnsi="宋体" w:eastAsia="宋体" w:cs="宋体"/>
          <w:color w:val="000"/>
          <w:sz w:val="28"/>
          <w:szCs w:val="28"/>
        </w:rPr>
        <w:t xml:space="preserve">买受人持《经济适用住房购房证明》，编号?_________，购买的经济适用住房为【现房】【预售经济适用住房】。销售经济适用住房批准机关为_________，经济适用住房销售许可证号为_________.</w:t>
      </w:r>
    </w:p>
    <w:p>
      <w:pPr>
        <w:ind w:left="0" w:right="0" w:firstLine="560"/>
        <w:spacing w:before="450" w:after="450" w:line="312" w:lineRule="auto"/>
      </w:pPr>
      <w:r>
        <w:rPr>
          <w:rFonts w:ascii="宋体" w:hAnsi="宋体" w:eastAsia="宋体" w:cs="宋体"/>
          <w:color w:val="000"/>
          <w:sz w:val="28"/>
          <w:szCs w:val="28"/>
        </w:rPr>
        <w:t xml:space="preserve">第三条?买受人所购经济适用住房的基本情况</w:t>
      </w:r>
    </w:p>
    <w:p>
      <w:pPr>
        <w:ind w:left="0" w:right="0" w:firstLine="560"/>
        <w:spacing w:before="450" w:after="450" w:line="312" w:lineRule="auto"/>
      </w:pPr>
      <w:r>
        <w:rPr>
          <w:rFonts w:ascii="宋体" w:hAnsi="宋体" w:eastAsia="宋体" w:cs="宋体"/>
          <w:color w:val="000"/>
          <w:sz w:val="28"/>
          <w:szCs w:val="28"/>
        </w:rPr>
        <w:t xml:space="preserve">买受人购买的经济适用住房（其房屋平面图见本合同附件一，房号以附件一上表示为准）为本合同第一条规定的项目中的：第___【幢】【座】_________【单元】_________【层】_________号房。</w:t>
      </w:r>
    </w:p>
    <w:p>
      <w:pPr>
        <w:ind w:left="0" w:right="0" w:firstLine="560"/>
        <w:spacing w:before="450" w:after="450" w:line="312" w:lineRule="auto"/>
      </w:pPr>
      <w:r>
        <w:rPr>
          <w:rFonts w:ascii="宋体" w:hAnsi="宋体" w:eastAsia="宋体" w:cs="宋体"/>
          <w:color w:val="000"/>
          <w:sz w:val="28"/>
          <w:szCs w:val="28"/>
        </w:rPr>
        <w:t xml:space="preserve">该经济适用住房的用途为住宅，属_________结构，层高为_________?，建筑层数地上_________层，地下_________层。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该经济适用住房阳台________________是【封闭式】，________________是【非封闭式】。</w:t>
      </w:r>
    </w:p>
    <w:p>
      <w:pPr>
        <w:ind w:left="0" w:right="0" w:firstLine="560"/>
        <w:spacing w:before="450" w:after="450" w:line="312" w:lineRule="auto"/>
      </w:pPr>
      <w:r>
        <w:rPr>
          <w:rFonts w:ascii="宋体" w:hAnsi="宋体" w:eastAsia="宋体" w:cs="宋体"/>
          <w:color w:val="000"/>
          <w:sz w:val="28"/>
          <w:szCs w:val="28"/>
        </w:rPr>
        <w:t xml:space="preserve">该经济适用住房合同约定建筑面积共_________平方米，公共部位与公用房屋分摊建筑面积_________平方米（有关公共部位与公用房屋分摊建筑面积构成说明见附件二）。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出卖人与买受人约定按建筑面积计算该经济适用住房价款：</w:t>
      </w:r>
    </w:p>
    <w:p>
      <w:pPr>
        <w:ind w:left="0" w:right="0" w:firstLine="560"/>
        <w:spacing w:before="450" w:after="450" w:line="312" w:lineRule="auto"/>
      </w:pPr>
      <w:r>
        <w:rPr>
          <w:rFonts w:ascii="宋体" w:hAnsi="宋体" w:eastAsia="宋体" w:cs="宋体"/>
          <w:color w:val="000"/>
          <w:sz w:val="28"/>
          <w:szCs w:val="28"/>
        </w:rPr>
        <w:t xml:space="preserve">1.核定住房标准内的建筑面积为_________平方米，单价为（_________币）每平方米_______元，金额为（______币）_________仟_________佰_________拾_________万_________仟_________佰_________拾_________元整。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2.超出核定住房标准的建筑面积为_________平方米，单价为（____________币）每平方米_______________元，金额为（_________币）_________仟________佰_________拾_________万_________仟_________佰_________拾_________元整。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该经济适用住房金额合计为（_________币）_________仟_________佰_________拾_________万_________仟_________佰_________拾________元整。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第五条?面积确认及面积差异的处理</w:t>
      </w:r>
    </w:p>
    <w:p>
      <w:pPr>
        <w:ind w:left="0" w:right="0" w:firstLine="560"/>
        <w:spacing w:before="450" w:after="450" w:line="312" w:lineRule="auto"/>
      </w:pPr>
      <w:r>
        <w:rPr>
          <w:rFonts w:ascii="宋体" w:hAnsi="宋体" w:eastAsia="宋体" w:cs="宋体"/>
          <w:color w:val="000"/>
          <w:sz w:val="28"/>
          <w:szCs w:val="28"/>
        </w:rPr>
        <w:t xml:space="preserve">经济适用住房交付后?，合同约定面积与产权登记面积有差异的，双方同意按第________种方式进行处理：</w:t>
      </w:r>
    </w:p>
    <w:p>
      <w:pPr>
        <w:ind w:left="0" w:right="0" w:firstLine="560"/>
        <w:spacing w:before="450" w:after="450" w:line="312" w:lineRule="auto"/>
      </w:pPr>
      <w:r>
        <w:rPr>
          <w:rFonts w:ascii="宋体" w:hAnsi="宋体" w:eastAsia="宋体" w:cs="宋体"/>
          <w:color w:val="000"/>
          <w:sz w:val="28"/>
          <w:szCs w:val="28"/>
        </w:rPr>
        <w:t xml:space="preserve">1.合同约定面积与产权登记面积误差比绝对值在3%?以内（含3%?）时，以产权登记为准，按每平方米原价格不变多退少补。</w:t>
      </w:r>
    </w:p>
    <w:p>
      <w:pPr>
        <w:ind w:left="0" w:right="0" w:firstLine="560"/>
        <w:spacing w:before="450" w:after="450" w:line="312" w:lineRule="auto"/>
      </w:pPr>
      <w:r>
        <w:rPr>
          <w:rFonts w:ascii="宋体" w:hAnsi="宋体" w:eastAsia="宋体" w:cs="宋体"/>
          <w:color w:val="000"/>
          <w:sz w:val="28"/>
          <w:szCs w:val="28"/>
        </w:rPr>
        <w:t xml:space="preserve">合同约定面积与产权登记面积误差比绝对值超出3%，买受人有权退房，出卖人按银行同期利率支付利息。买受人不退房，误差大于3%?的部分的房价款由出卖人承担，产权归买受人。误差小于3%的部分，由出卖人按原价款退还买受人。</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乙方在_____年_____月_____日前付清全部房价款_______%的，甲方给予乙方占付款金额_______%的优惠，即实际付款额为（_________币）_________仟_________佰_________拾_________万_________仟_________佰_________拾_________元整。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（1）_________年_________月?_________日前支付全部房价款的_________%，计（_________币）_________仟________佰________拾______万_________仟_________佰_________拾_________元；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（2）_________年_________月_________日前支付全部房价款的_________%，计（_________币）_________仟________佰_________拾_______万_________仟_________佰_________拾_________元；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（3）_________年_________月_________日前支付全部房价款_________%，计（_________币）_________仟________佰_________拾_______万_________仟_________佰_________拾_________元；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（4）_________年_________月_________日前支付全部房价款的_________%，计（_________币）_________仟________佰_________拾________?万_________仟________佰________拾_________元。</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（1）买受人应于_________年_________月_________日前支付全部房价款的_________%，计_________元；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（2）买受人应于_________?年_________月_________日前支付全部房价款的_________%，计_________元；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（3）买受人应于_________?年_________月_________日前首付款付清后，持有关材料于_________年_________月_________日前到________银行办妥贷款手续，否则视为买受人违约。</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1.逾期在_________日之内，自本合同规定的应付款限期第二日至实际全额支付应付款之日止，买受人按日向出卖人支付逾期应付款万分之_________的违约金，合同继续履行。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2.逾期超过_________天后，出卖人有权解除合同。出卖人解除合同的，买受人按累计应付款的_________?%向出卖人支付违约金。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出卖人应当在_________年_________月_________日前，依照人民政府的有关规定，将具备下列第_________?种条件，并符合本合同约定的经济适用住房交付买受人使用：</w:t>
      </w:r>
    </w:p>
    <w:p>
      <w:pPr>
        <w:ind w:left="0" w:right="0" w:firstLine="560"/>
        <w:spacing w:before="450" w:after="450" w:line="312" w:lineRule="auto"/>
      </w:pPr>
      <w:r>
        <w:rPr>
          <w:rFonts w:ascii="宋体" w:hAnsi="宋体" w:eastAsia="宋体" w:cs="宋体"/>
          <w:color w:val="000"/>
          <w:sz w:val="28"/>
          <w:szCs w:val="28"/>
        </w:rPr>
        <w:t xml:space="preserve">1.该经济适用住房经验收合格。</w:t>
      </w:r>
    </w:p>
    <w:p>
      <w:pPr>
        <w:ind w:left="0" w:right="0" w:firstLine="560"/>
        <w:spacing w:before="450" w:after="450" w:line="312" w:lineRule="auto"/>
      </w:pPr>
      <w:r>
        <w:rPr>
          <w:rFonts w:ascii="宋体" w:hAnsi="宋体" w:eastAsia="宋体" w:cs="宋体"/>
          <w:color w:val="000"/>
          <w:sz w:val="28"/>
          <w:szCs w:val="28"/>
        </w:rPr>
        <w:t xml:space="preserve">2.该经济适用住房经综合验收合格。</w:t>
      </w:r>
    </w:p>
    <w:p>
      <w:pPr>
        <w:ind w:left="0" w:right="0" w:firstLine="560"/>
        <w:spacing w:before="450" w:after="450" w:line="312" w:lineRule="auto"/>
      </w:pPr>
      <w:r>
        <w:rPr>
          <w:rFonts w:ascii="宋体" w:hAnsi="宋体" w:eastAsia="宋体" w:cs="宋体"/>
          <w:color w:val="000"/>
          <w:sz w:val="28"/>
          <w:szCs w:val="28"/>
        </w:rPr>
        <w:t xml:space="preserve">3.该经济适用住房经分期综合验收合格。</w:t>
      </w:r>
    </w:p>
    <w:p>
      <w:pPr>
        <w:ind w:left="0" w:right="0" w:firstLine="560"/>
        <w:spacing w:before="450" w:after="450" w:line="312" w:lineRule="auto"/>
      </w:pPr>
      <w:r>
        <w:rPr>
          <w:rFonts w:ascii="宋体" w:hAnsi="宋体" w:eastAsia="宋体" w:cs="宋体"/>
          <w:color w:val="000"/>
          <w:sz w:val="28"/>
          <w:szCs w:val="28"/>
        </w:rPr>
        <w:t xml:space="preserve">4.该经济适用住房取得经济适用住房交付使用批准文件。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1.遭遇不可抗力，且出卖人在发生之日起_________日内告知买受人的；</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除本合同第八条规定的特殊情况外，出卖人未按本合同规定的期限将该经济适用住房交付买受人使用，按下列第_________种方式处理：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1.逾期不超过_________日，自本合同第八条规定的最后交付期限的第二天起至实际交付之日止，出卖人按日向买受人支付已交付房价款万分之_________的违约金，合同继续履行；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2.逾期超过_________日后，买受人有权解除合同。买受人解除合同的，出卖人应当自买受人解除合同通知到达之日起_________天内退还全部已付款，并按买受人累计已付款的_________%向买受人支付违约金。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经规划部门批准的规划变更、设计单位同意的设计变更影响到买受人所购经济适用住房质量或使用功能的，出卖人应当在有关部门批准同意之日起10日内，将变更情况书面通知买受人：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买受人有权在通知到达之日起15日内作出是否退房的书面答复。买受人在通知到达之日起15日内未作出书面答复的，视同接受变更。出卖人未在规定时限内通知买受人的，买受人有权退房。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买受人退房的，出卖人须在买受人提出退房要求之日起_________天内将买受人已付款退还给买受人，并按银行同期利率付给利息。买受人不退房的，应当与出卖人另行签订补充协议。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经济适用住房达到交付使用条件后，出卖人应当书面通知买受人办理交付手续。双方进行验收交接时，出卖人应当出示本合同第八条规定的证明文件，提供《住宅质量保证书》和《住宅使用说明书》，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由于买受人原因，未能按期交付的，双方按以下约定方式处理：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第十二条?出卖人保证销售的经济适用住房没有产权纠纷和债权债务纠纷。因出卖人原因，造成该经济适用住房不能办理产权登记或发生债权债务纠纷的，由出卖人承担全部责任。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出卖人交付使用的经济适用住房的装饰、设备标准应符合双方约定达到（附件三）的标准。达不到约定标准的，买受人有权要求出卖人按照下述第_________种方式处理：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1.买受人有权要求出卖人在_________日内达到本合同（附件三）的装饰、装修和设备标准。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第十四条?出卖人关于基础设施、公共配套建筑代有关部门收取的费用和正常运行的承诺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1.煤制气金额为：_________元，供气时间为：_________?；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经济适用住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《住宅质量保证书》作为本合同的附件。出卖人自该经济适用住房交付使用之日起，按照《住宅质量保证书》承诺的内容承担相应的保修责任。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在经济适用住房保修范围和保修期限内发生质量问题，出卖人应当履行保修义务。因不可抗力或者非出卖人原因造成的损坏，出卖人不承担责任，但可协助维修，维修费用由购买人承担。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1.该经济适用住房所在楼宇的屋面使用权；</w:t>
      </w:r>
    </w:p>
    <w:p>
      <w:pPr>
        <w:ind w:left="0" w:right="0" w:firstLine="560"/>
        <w:spacing w:before="450" w:after="450" w:line="312" w:lineRule="auto"/>
      </w:pPr>
      <w:r>
        <w:rPr>
          <w:rFonts w:ascii="宋体" w:hAnsi="宋体" w:eastAsia="宋体" w:cs="宋体"/>
          <w:color w:val="000"/>
          <w:sz w:val="28"/>
          <w:szCs w:val="28"/>
        </w:rPr>
        <w:t xml:space="preserve">2.该经济适用住房所在楼宇的外墙面使用权；</w:t>
      </w:r>
    </w:p>
    <w:p>
      <w:pPr>
        <w:ind w:left="0" w:right="0" w:firstLine="560"/>
        <w:spacing w:before="450" w:after="450" w:line="312" w:lineRule="auto"/>
      </w:pPr>
      <w:r>
        <w:rPr>
          <w:rFonts w:ascii="宋体" w:hAnsi="宋体" w:eastAsia="宋体" w:cs="宋体"/>
          <w:color w:val="000"/>
          <w:sz w:val="28"/>
          <w:szCs w:val="28"/>
        </w:rPr>
        <w:t xml:space="preserve">3.该经济适用住房所在楼宇的命名权；</w:t>
      </w:r>
    </w:p>
    <w:p>
      <w:pPr>
        <w:ind w:left="0" w:right="0" w:firstLine="560"/>
        <w:spacing w:before="450" w:after="450" w:line="312" w:lineRule="auto"/>
      </w:pPr>
      <w:r>
        <w:rPr>
          <w:rFonts w:ascii="宋体" w:hAnsi="宋体" w:eastAsia="宋体" w:cs="宋体"/>
          <w:color w:val="000"/>
          <w:sz w:val="28"/>
          <w:szCs w:val="28"/>
        </w:rPr>
        <w:t xml:space="preserve">4.该经济适用住房所在小区的命名权；</w:t>
      </w:r>
    </w:p>
    <w:p>
      <w:pPr>
        <w:ind w:left="0" w:right="0" w:firstLine="560"/>
        <w:spacing w:before="450" w:after="450" w:line="312" w:lineRule="auto"/>
      </w:pPr>
      <w:r>
        <w:rPr>
          <w:rFonts w:ascii="宋体" w:hAnsi="宋体" w:eastAsia="宋体" w:cs="宋体"/>
          <w:color w:val="000"/>
          <w:sz w:val="28"/>
          <w:szCs w:val="28"/>
        </w:rPr>
        <w:t xml:space="preserve">5.?_________________________.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使用期间不得擅自改变该经济适用住房的建筑主体结构、承重结构和用途。除本合同及其附件另有规定者外，买受人在使用期间和其他权利人共同有享用与该经济适用住房有关联的公共部位和设施的权力，并承担相应的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因履行本合同发生的一切争议，由当事人双方协商或调解解决，协商调解不成，从以下两种方式中选择一种并在所选项下打√：</w:t>
      </w:r>
    </w:p>
    <w:p>
      <w:pPr>
        <w:ind w:left="0" w:right="0" w:firstLine="560"/>
        <w:spacing w:before="450" w:after="450" w:line="312" w:lineRule="auto"/>
      </w:pPr>
      <w:r>
        <w:rPr>
          <w:rFonts w:ascii="宋体" w:hAnsi="宋体" w:eastAsia="宋体" w:cs="宋体"/>
          <w:color w:val="000"/>
          <w:sz w:val="28"/>
          <w:szCs w:val="28"/>
        </w:rPr>
        <w:t xml:space="preserve">1.提交青岛_____委员会_____。（?）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第二十一条?合同附件及补充协议与本合同具有同等法律效力。空格部分填写的文字与印刷文字具有同等效力。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第二十二条?本合同正本一式二份，副本_________份，自双方签字盖章或鉴证后生效，具有同等法律效力。</w:t>
      </w:r>
    </w:p>
    <w:p>
      <w:pPr>
        <w:ind w:left="0" w:right="0" w:firstLine="560"/>
        <w:spacing w:before="450" w:after="450" w:line="312" w:lineRule="auto"/>
      </w:pPr>
      <w:r>
        <w:rPr>
          <w:rFonts w:ascii="宋体" w:hAnsi="宋体" w:eastAsia="宋体" w:cs="宋体"/>
          <w:color w:val="000"/>
          <w:sz w:val="28"/>
          <w:szCs w:val="28"/>
        </w:rPr>
        <w:t xml:space="preserve">第二十三条?自本合同生效之日起30天内，由出卖人向_________申请登记备案。</w:t>
      </w:r>
    </w:p>
    <w:p>
      <w:pPr>
        <w:ind w:left="0" w:right="0" w:firstLine="560"/>
        <w:spacing w:before="450" w:after="450" w:line="312" w:lineRule="auto"/>
      </w:pPr>
      <w:r>
        <w:rPr>
          <w:rFonts w:ascii="宋体" w:hAnsi="宋体" w:eastAsia="宋体" w:cs="宋体"/>
          <w:color w:val="000"/>
          <w:sz w:val="28"/>
          <w:szCs w:val="28"/>
        </w:rPr>
        <w:t xml:space="preserve">出卖人（盖章）：_____________________?地址：_______________________________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电话：_______________________________?编码：___________________________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电话：_______________________________?编码：___________________________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工商行政管理机关鉴证意见：___________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经办人：_____________________________?鉴证机关（章）_______________________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w:t>
      </w:r>
    </w:p>
    <w:p>
      <w:pPr>
        <w:ind w:left="0" w:right="0" w:firstLine="560"/>
        <w:spacing w:before="450" w:after="450" w:line="312" w:lineRule="auto"/>
      </w:pPr>
      <w:r>
        <w:rPr>
          <w:rFonts w:ascii="宋体" w:hAnsi="宋体" w:eastAsia="宋体" w:cs="宋体"/>
          <w:color w:val="000"/>
          <w:sz w:val="28"/>
          <w:szCs w:val="28"/>
        </w:rPr>
        <w:t xml:space="preserve">甲方(物业管理单位)：_________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乙方(装修人)：_________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丙方(装修施工单位)：_________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建设部《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宋体" w:hAnsi="宋体" w:eastAsia="宋体" w:cs="宋体"/>
          <w:color w:val="000"/>
          <w:sz w:val="28"/>
          <w:szCs w:val="28"/>
        </w:rPr>
        <w:t xml:space="preserve">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装修合同电子版篇十一</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工程项目：____________ 甲、乙双方经友好洽谈和协商，甲方决定委托乙方进行居室装潢。为保证工程顺利进行，根据国家有关法律规定，特签订本合同(包括本合同附件和所有补充合同)，以便共同遵守。 本文由城市猎房编辑整理，转载自城市猎房|福州房产网 ____________,感谢您转载保留出处。</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居室规格：____________房型 施工面积__________ 平方米;</w:t>
      </w:r>
    </w:p>
    <w:p>
      <w:pPr>
        <w:ind w:left="0" w:right="0" w:firstLine="560"/>
        <w:spacing w:before="450" w:after="450" w:line="312" w:lineRule="auto"/>
      </w:pPr>
      <w:r>
        <w:rPr>
          <w:rFonts w:ascii="宋体" w:hAnsi="宋体" w:eastAsia="宋体" w:cs="宋体"/>
          <w:color w:val="000"/>
          <w:sz w:val="28"/>
          <w:szCs w:val="28"/>
        </w:rPr>
        <w:t xml:space="preserve">3. 施工内容：____________详见施工图。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工程开工日期：___________________年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工程竣工日期：____________ 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________元，详见《工程报价表》。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2026-11-08T07:47:33+08:00</dcterms:created>
  <dcterms:modified xsi:type="dcterms:W3CDTF">2026-11-08T07:47:33+08:00</dcterms:modified>
</cp:coreProperties>
</file>

<file path=docProps/custom.xml><?xml version="1.0" encoding="utf-8"?>
<Properties xmlns="http://schemas.openxmlformats.org/officeDocument/2006/custom-properties" xmlns:vt="http://schemas.openxmlformats.org/officeDocument/2006/docPropsVTypes"/>
</file>