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装修拆除合同最新规定(7篇)</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甲、乙双方经友好洽谈和协商，甲方决定委托乙方房屋进行地砖、墙砖铺设，订立本协议，以共同恪守。一、工程地点：____区____街____单元____室二、形式结构：____层式____室____厅____厨____卫三、...</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装修拆除合同最新规定七</w:t>
      </w:r>
    </w:p>
    <w:p>
      <w:pPr>
        <w:ind w:left="0" w:right="0" w:firstLine="560"/>
        <w:spacing w:before="450" w:after="450" w:line="312" w:lineRule="auto"/>
      </w:pPr>
      <w:r>
        <w:rPr>
          <w:rFonts w:ascii="宋体" w:hAnsi="宋体" w:eastAsia="宋体" w:cs="宋体"/>
          <w:color w:val="000"/>
          <w:sz w:val="28"/>
          <w:szCs w:val="28"/>
        </w:rPr>
        <w:t xml:space="preserve">拆房发包方：_________（以下简称甲方）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依照《_____》、《中华人民共和国建筑法》等规定，对范围内的所有建筑物、构筑物实施统一拆除。经双方协商，为明确双方职责，保证拆房工作顺利进行，签订合同如下：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确定拆除旧房建筑面积单价为_________元/平方米，合计总价人民币_________元，大写人民币：_________。结算时拆除旧房面积按实际调整。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代表：_________负责人：_________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2026-06-19T11:39:16+08:00</dcterms:created>
  <dcterms:modified xsi:type="dcterms:W3CDTF">2026-06-19T11:39:16+08:00</dcterms:modified>
</cp:coreProperties>
</file>

<file path=docProps/custom.xml><?xml version="1.0" encoding="utf-8"?>
<Properties xmlns="http://schemas.openxmlformats.org/officeDocument/2006/custom-properties" xmlns:vt="http://schemas.openxmlformats.org/officeDocument/2006/docPropsVTypes"/>
</file>