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2025年房屋装修报价合同推荐 套房装修报价清单合同(69篇)</w:t>
      </w:r>
      <w:bookmarkEnd w:id="1"/>
    </w:p>
    <w:p>
      <w:pPr>
        <w:jc w:val="center"/>
        <w:spacing w:before="0" w:after="450"/>
      </w:pPr>
      <w:r>
        <w:rPr>
          <w:rFonts w:ascii="Arial" w:hAnsi="Arial" w:eastAsia="Arial" w:cs="Arial"/>
          <w:color w:val="999999"/>
          <w:sz w:val="20"/>
          <w:szCs w:val="20"/>
        </w:rPr>
        <w:t xml:space="preserve">来源：网络  作者：落花时节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房屋装修报价合同推荐 套房装修报价清单合同一乙方：北京市装潢公司鉴于乙方承包装修之甲方某公寓号房屋工程已于 年 月 日交付使用，有关细项质量需进一步观察，目前有关工程细项已需维修养护，故甲、乙双方就工程的保修问题达成如下协议：1.本工程保修...</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套房装修报价清单合同一</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套房装修报价清单合同二</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套房装修报价清单合同三</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_《住宅室内装饰装修管理办法》及有关法律、法规的规定，结合家庭居室装饰装修工程施工的特点，在平等、自愿、协商一致的基础上，甲乙双方就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3、工程期限天，开工日期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 元(￥： 元)</w:t>
      </w:r>
    </w:p>
    <w:p>
      <w:pPr>
        <w:ind w:left="0" w:right="0" w:firstLine="560"/>
        <w:spacing w:before="450" w:after="450" w:line="312" w:lineRule="auto"/>
      </w:pPr>
      <w:r>
        <w:rPr>
          <w:rFonts w:ascii="宋体" w:hAnsi="宋体" w:eastAsia="宋体" w:cs="宋体"/>
          <w:color w:val="000"/>
          <w:sz w:val="28"/>
          <w:szCs w:val="28"/>
        </w:rPr>
        <w:t xml:space="preserve">第二条、甲方委托乙方设计并施工。</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套房装修报价清单合同五</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为规范装饰装修施工，保护双方的合法权益，根据《_合同法》、《_消费者权益保护-法》》以及其他有关法律、法规规定的原则，结合本工程的具体情况，双方达成如下协议，共同遵守。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1、四个房间(两卧室、两客厅)地面铺设______瓷砖，打地角线，要求平整;一个厨房，一个卫生间墙面______铺瓷到顶，留出吊顶空间，边角打磨，地面铺______瓷砖，要求平整;两个阳台地面铺设______瓷砖，要求平整。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 ______年 ____ 月____日至 ______年 ____ 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房屋装修报价合同推荐 套房装修报价清单合同篇十一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设计负责人：________</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根据《_经济合同法》，以及装饰行业的有关规定，经双方协商，签订本合同，并共同履行。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甲方委托乙方承担以下家装设计任务：</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（五）甲乙双方约定，从合同生效之日起，7天内完成平面方案图；</w:t>
      </w:r>
    </w:p>
    <w:p>
      <w:pPr>
        <w:ind w:left="0" w:right="0" w:firstLine="560"/>
        <w:spacing w:before="450" w:after="450" w:line="312" w:lineRule="auto"/>
      </w:pPr>
      <w:r>
        <w:rPr>
          <w:rFonts w:ascii="宋体" w:hAnsi="宋体" w:eastAsia="宋体" w:cs="宋体"/>
          <w:color w:val="000"/>
          <w:sz w:val="28"/>
          <w:szCs w:val="28"/>
        </w:rPr>
        <w:t xml:space="preserve">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套房装修报价清单合同篇十二</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供方签字(盖章)：需方签字(盖章)：地址：地址：开户行及账号：开户行及账号：电话：电话：传真：传真：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套房装修报价清单合同篇十五</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套房装修报价清单合同篇十六</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一、工程位置：阜阳市颖东区袁寨镇龙庄村。</w:t>
      </w:r>
    </w:p>
    <w:p>
      <w:pPr>
        <w:ind w:left="0" w:right="0" w:firstLine="560"/>
        <w:spacing w:before="450" w:after="450" w:line="312" w:lineRule="auto"/>
      </w:pPr>
      <w:r>
        <w:rPr>
          <w:rFonts w:ascii="宋体" w:hAnsi="宋体" w:eastAsia="宋体" w:cs="宋体"/>
          <w:color w:val="000"/>
          <w:sz w:val="28"/>
          <w:szCs w:val="28"/>
        </w:rPr>
        <w:t xml:space="preserve">二、形式结构：两层框架。</w:t>
      </w:r>
    </w:p>
    <w:p>
      <w:pPr>
        <w:ind w:left="0" w:right="0" w:firstLine="560"/>
        <w:spacing w:before="450" w:after="450" w:line="312" w:lineRule="auto"/>
      </w:pPr>
      <w:r>
        <w:rPr>
          <w:rFonts w:ascii="宋体" w:hAnsi="宋体" w:eastAsia="宋体" w:cs="宋体"/>
          <w:color w:val="000"/>
          <w:sz w:val="28"/>
          <w:szCs w:val="28"/>
        </w:rPr>
        <w:t xml:space="preserve">三、工程承包方式：包工包料。主要装修材料品种、规格、经双方认可。</w:t>
      </w:r>
    </w:p>
    <w:p>
      <w:pPr>
        <w:ind w:left="0" w:right="0" w:firstLine="560"/>
        <w:spacing w:before="450" w:after="450" w:line="312" w:lineRule="auto"/>
      </w:pPr>
      <w:r>
        <w:rPr>
          <w:rFonts w:ascii="宋体" w:hAnsi="宋体" w:eastAsia="宋体" w:cs="宋体"/>
          <w:color w:val="000"/>
          <w:sz w:val="28"/>
          <w:szCs w:val="28"/>
        </w:rPr>
        <w:t xml:space="preserve">四、合同工期：60天，开工日期：合同签订之日。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五、合同价款及支付方式：双方商定，本工程的价款为人民币(大写)陆万元(小写：￥)。首付伍仟万元，装修完成后付尾款伍万伍仟元。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六、工程竣工后，乙方应通知甲方验收。甲方应自接到验收通知后两天内组织验收。在工程款结清后，办理移交手续。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1、卧室、客厅、书房，公共地段墙面刮腻子三遍，刷乳胶漆三道，卧室及书房地面木地板，其它地面铺设80*80的瓷砖，打地脚线，要求平整;</w:t>
      </w:r>
    </w:p>
    <w:p>
      <w:pPr>
        <w:ind w:left="0" w:right="0" w:firstLine="560"/>
        <w:spacing w:before="450" w:after="450" w:line="312" w:lineRule="auto"/>
      </w:pPr>
      <w:r>
        <w:rPr>
          <w:rFonts w:ascii="宋体" w:hAnsi="宋体" w:eastAsia="宋体" w:cs="宋体"/>
          <w:color w:val="000"/>
          <w:sz w:val="28"/>
          <w:szCs w:val="28"/>
        </w:rPr>
        <w:t xml:space="preserve">2、厨房、卫生间墙面25*40铺瓷到顶，留出吊顶空间，边角打磨，地面铺30*30的瓷砖，要求平整。</w:t>
      </w:r>
    </w:p>
    <w:p>
      <w:pPr>
        <w:ind w:left="0" w:right="0" w:firstLine="560"/>
        <w:spacing w:before="450" w:after="450" w:line="312" w:lineRule="auto"/>
      </w:pPr>
      <w:r>
        <w:rPr>
          <w:rFonts w:ascii="宋体" w:hAnsi="宋体" w:eastAsia="宋体" w:cs="宋体"/>
          <w:color w:val="000"/>
          <w:sz w:val="28"/>
          <w:szCs w:val="28"/>
        </w:rPr>
        <w:t xml:space="preserve">3、阳台地面铺设30*30瓷砖，要求平整。水、电、气、管线及安装，管线必须是目前市场上最高端产品。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套房装修报价清单合同篇十八</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1、甲方将_______房屋装修工作，交由乙方完成，乙方将根据自己专有的技术完成本合同约定内容。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3、墙纸粘贴：_____元每平方米。</w:t>
      </w:r>
    </w:p>
    <w:p>
      <w:pPr>
        <w:ind w:left="0" w:right="0" w:firstLine="560"/>
        <w:spacing w:before="450" w:after="450" w:line="312" w:lineRule="auto"/>
      </w:pPr>
      <w:r>
        <w:rPr>
          <w:rFonts w:ascii="宋体" w:hAnsi="宋体" w:eastAsia="宋体" w:cs="宋体"/>
          <w:color w:val="000"/>
          <w:sz w:val="28"/>
          <w:szCs w:val="28"/>
        </w:rPr>
        <w:t xml:space="preserve">4、清水漆：_____元每平方米（喷漆，门及其他道具的线条不另计费）。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4、施工工期：合同签订之日起计算工期，总工期为_____天。</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2、工程竣工交验合格，甲方向乙方支付合同总价款的_____%，剩余_____% 为工程质保金，质保期为_____ 个月。</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__________年________月____日__________年________月____日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套房装修报价清单合同篇二十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遭遇严重影响施工的恶劣天气、停水停电、天灾、战争、_等不可抗力的。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工程以施工图纸、作法说明、设计变更和_国家标准《住宅装饰装修工程施工规范》(gb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2026-04-29T01:46:35+08:00</dcterms:created>
  <dcterms:modified xsi:type="dcterms:W3CDTF">2026-04-29T01:46:35+08:00</dcterms:modified>
</cp:coreProperties>
</file>

<file path=docProps/custom.xml><?xml version="1.0" encoding="utf-8"?>
<Properties xmlns="http://schemas.openxmlformats.org/officeDocument/2006/custom-properties" xmlns:vt="http://schemas.openxmlformats.org/officeDocument/2006/docPropsVTypes"/>
</file>