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2025年装修工程合同简单版(5篇)</w:t>
      </w:r>
      <w:bookmarkEnd w:id="1"/>
    </w:p>
    <w:p>
      <w:pPr>
        <w:jc w:val="center"/>
        <w:spacing w:before="0" w:after="450"/>
      </w:pPr>
      <w:r>
        <w:rPr>
          <w:rFonts w:ascii="Arial" w:hAnsi="Arial" w:eastAsia="Arial" w:cs="Arial"/>
          <w:color w:val="999999"/>
          <w:sz w:val="20"/>
          <w:szCs w:val="20"/>
        </w:rPr>
        <w:t xml:space="preserve">来源：网络  作者：紫芸轻舞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装修工程合同简单版一乙方：甲方现有位于_____市_____区 建筑面积_____平方米的住宅一套，现将其室内装饰工程承包给乙方设计、施工。为明确双方责任，经甲乙双方协商，一致同意订立如下合同：一、工程项目：二、工程采用：三、工程日期： 年...</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甲方现有位于_____市_____区 建筑面积_____平方米的住宅一套，现将其室内装饰工程承包给乙方设计、施工。为明确双方责任，经甲乙双方协商，一致同意订立如下合同：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二、工程采用：</w:t>
      </w:r>
    </w:p>
    <w:p>
      <w:pPr>
        <w:ind w:left="0" w:right="0" w:firstLine="560"/>
        <w:spacing w:before="450" w:after="450" w:line="312" w:lineRule="auto"/>
      </w:pPr>
      <w:r>
        <w:rPr>
          <w:rFonts w:ascii="宋体" w:hAnsi="宋体" w:eastAsia="宋体" w:cs="宋体"/>
          <w:color w:val="000"/>
          <w:sz w:val="28"/>
          <w:szCs w:val="28"/>
        </w:rPr>
        <w:t xml:space="preserve">三、工程日期： 年 月 日至 年 月 日，共 天。如甲方停水、停电、自然灾害及人力不可抗拒的影响、甲方变更图纸或工程款未及时支付，工期顺延。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四、工程总额：人民币 元。(小写：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1、签订合同后，甲方即支付___%备料款计 元，乙方三天内进场开工。</w:t>
      </w:r>
    </w:p>
    <w:p>
      <w:pPr>
        <w:ind w:left="0" w:right="0" w:firstLine="560"/>
        <w:spacing w:before="450" w:after="450" w:line="312" w:lineRule="auto"/>
      </w:pPr>
      <w:r>
        <w:rPr>
          <w:rFonts w:ascii="宋体" w:hAnsi="宋体" w:eastAsia="宋体" w:cs="宋体"/>
          <w:color w:val="000"/>
          <w:sz w:val="28"/>
          <w:szCs w:val="28"/>
        </w:rPr>
        <w:t xml:space="preserve">2、施工结束</w:t>
      </w:r>
    </w:p>
    <w:p>
      <w:pPr>
        <w:ind w:left="0" w:right="0" w:firstLine="560"/>
        <w:spacing w:before="450" w:after="450" w:line="312" w:lineRule="auto"/>
      </w:pPr>
      <w:r>
        <w:rPr>
          <w:rFonts w:ascii="宋体" w:hAnsi="宋体" w:eastAsia="宋体" w:cs="宋体"/>
          <w:color w:val="000"/>
          <w:sz w:val="28"/>
          <w:szCs w:val="28"/>
        </w:rPr>
        <w:t xml:space="preserve">甲方再支付____%的进度款，计 元。</w:t>
      </w:r>
    </w:p>
    <w:p>
      <w:pPr>
        <w:ind w:left="0" w:right="0" w:firstLine="560"/>
        <w:spacing w:before="450" w:after="450" w:line="312" w:lineRule="auto"/>
      </w:pPr>
      <w:r>
        <w:rPr>
          <w:rFonts w:ascii="宋体" w:hAnsi="宋体" w:eastAsia="宋体" w:cs="宋体"/>
          <w:color w:val="000"/>
          <w:sz w:val="28"/>
          <w:szCs w:val="28"/>
        </w:rPr>
        <w:t xml:space="preserve">六、设计施工标准：</w:t>
      </w:r>
    </w:p>
    <w:p>
      <w:pPr>
        <w:ind w:left="0" w:right="0" w:firstLine="560"/>
        <w:spacing w:before="450" w:after="450" w:line="312" w:lineRule="auto"/>
      </w:pPr>
      <w:r>
        <w:rPr>
          <w:rFonts w:ascii="宋体" w:hAnsi="宋体" w:eastAsia="宋体" w:cs="宋体"/>
          <w:color w:val="000"/>
          <w:sz w:val="28"/>
          <w:szCs w:val="28"/>
        </w:rPr>
        <w:t xml:space="preserve">见工程预算表，以及施工图纸。</w:t>
      </w:r>
    </w:p>
    <w:p>
      <w:pPr>
        <w:ind w:left="0" w:right="0" w:firstLine="560"/>
        <w:spacing w:before="450" w:after="450" w:line="312" w:lineRule="auto"/>
      </w:pPr>
      <w:r>
        <w:rPr>
          <w:rFonts w:ascii="宋体" w:hAnsi="宋体" w:eastAsia="宋体" w:cs="宋体"/>
          <w:color w:val="000"/>
          <w:sz w:val="28"/>
          <w:szCs w:val="28"/>
        </w:rPr>
        <w:t xml:space="preserve">七、双方负责：</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1、负责与大楼物业管理部门协调所涉及的拆墙、搬运、安全及施工人员的暂住证或出入证的办证手续及费用等问题。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九、以上合同一式二份，双方各执一份，签字生效，望共同遵守，未尽事宜，双方协商解决。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十、因本合同所发生的一切争议均应提交____仲裁委员会进行仲裁，仲裁裁决是终局的，对双方均有约束力。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1.施工地点：_________。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3.工程户型(以房管局登记备案为准)：_________。</w:t>
      </w:r>
    </w:p>
    <w:p>
      <w:pPr>
        <w:ind w:left="0" w:right="0" w:firstLine="560"/>
        <w:spacing w:before="450" w:after="450" w:line="312" w:lineRule="auto"/>
      </w:pPr>
      <w:r>
        <w:rPr>
          <w:rFonts w:ascii="宋体" w:hAnsi="宋体" w:eastAsia="宋体" w:cs="宋体"/>
          <w:color w:val="000"/>
          <w:sz w:val="28"/>
          <w:szCs w:val="28"/>
        </w:rPr>
        <w:t xml:space="preserve">4.施工内容及做法(见附件1：《广东省室内装饰装修工程施工合同施工项目确认表》、附件2：《广东省室内装饰装修工程施工合同工程内容和做法一览表》及附件3：《广东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5.工程承包方式，经商定采取下列第_________种方式：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(1)乙方(承包人)包工、包全部材料(见附件4：《广东省室内装饰装修工程施工合同承包人提供装饰装修材料、设备明细表》);</w:t>
      </w:r>
    </w:p>
    <w:p>
      <w:pPr>
        <w:ind w:left="0" w:right="0" w:firstLine="560"/>
        <w:spacing w:before="450" w:after="450" w:line="312" w:lineRule="auto"/>
      </w:pPr>
      <w:r>
        <w:rPr>
          <w:rFonts w:ascii="宋体" w:hAnsi="宋体" w:eastAsia="宋体" w:cs="宋体"/>
          <w:color w:val="000"/>
          <w:sz w:val="28"/>
          <w:szCs w:val="28"/>
        </w:rPr>
        <w:t xml:space="preserve">(2)乙方(承包人)包工、包部分材料，甲方(发包人)提供其余部分材料(见附件4及附件5：《广东省室内装饰装修工程施工合同发包人提供材料、设备明细表》);</w:t>
      </w:r>
    </w:p>
    <w:p>
      <w:pPr>
        <w:ind w:left="0" w:right="0" w:firstLine="560"/>
        <w:spacing w:before="450" w:after="450" w:line="312" w:lineRule="auto"/>
      </w:pPr>
      <w:r>
        <w:rPr>
          <w:rFonts w:ascii="宋体" w:hAnsi="宋体" w:eastAsia="宋体" w:cs="宋体"/>
          <w:color w:val="000"/>
          <w:sz w:val="28"/>
          <w:szCs w:val="28"/>
        </w:rPr>
        <w:t xml:space="preserve">(3)乙方(承包人)包工、甲方(发包人)提供全部材料(见附件5)。</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7.工程款：本合同工程造价为人民币_________元，金额大写：_________(见附件6：《广东省室内装饰装修工程施工合同工程报价单》)。</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 工程质量标准</w:t>
      </w:r>
    </w:p>
    <w:p>
      <w:pPr>
        <w:ind w:left="0" w:right="0" w:firstLine="560"/>
        <w:spacing w:before="450" w:after="450" w:line="312" w:lineRule="auto"/>
      </w:pPr>
      <w:r>
        <w:rPr>
          <w:rFonts w:ascii="宋体" w:hAnsi="宋体" w:eastAsia="宋体" w:cs="宋体"/>
          <w:color w:val="000"/>
          <w:sz w:val="28"/>
          <w:szCs w:val="28"/>
        </w:rPr>
        <w:t xml:space="preserve">1.本工程质量执行国家标准gb50096-1999《住宅设计规范》、gb50327-20__《住宅装饰装修工程施工规范》、gb50210-20__《建筑装饰装修工程质量验收规范》等相关国家和行业标准。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2.装修室内环境污染控制应严格执行gb50325-20__《民用建筑工程室内环境污染控制规范》等相关国家、行业和地方标准。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3.其它约定标准(在\"是\"或\"否\"对应的\"□\"中打\"√\"或填写其它标准)：</w:t>
      </w:r>
    </w:p>
    <w:p>
      <w:pPr>
        <w:ind w:left="0" w:right="0" w:firstLine="560"/>
        <w:spacing w:before="450" w:after="450" w:line="312" w:lineRule="auto"/>
      </w:pPr>
      <w:r>
        <w:rPr>
          <w:rFonts w:ascii="宋体" w:hAnsi="宋体" w:eastAsia="宋体" w:cs="宋体"/>
          <w:color w:val="000"/>
          <w:sz w:val="28"/>
          <w:szCs w:val="28"/>
        </w:rPr>
        <w:t xml:space="preserve">第三条 丙方的责任</w:t>
      </w:r>
    </w:p>
    <w:p>
      <w:pPr>
        <w:ind w:left="0" w:right="0" w:firstLine="560"/>
        <w:spacing w:before="450" w:after="450" w:line="312" w:lineRule="auto"/>
      </w:pPr>
      <w:r>
        <w:rPr>
          <w:rFonts w:ascii="宋体" w:hAnsi="宋体" w:eastAsia="宋体" w:cs="宋体"/>
          <w:color w:val="000"/>
          <w:sz w:val="28"/>
          <w:szCs w:val="28"/>
        </w:rPr>
        <w:t xml:space="preserve">1.根据甲方的需要，负责组织不少于_________家具备资质的装饰装修设计和施工单位为甲方进行工程方案的设计与工程报价，供甲方择优选择;若甲方对以上丙方组织的设计和施工单位均不满意时，丙方有义务再次组织新的设计和施工单位与甲方接洽。在甲方与设计施工单位接洽过程中，丙方可向甲方提供中立的免费咨询服务，以协助甲方挑选实用、符合甲方需求的设计和施工方案，并在可能的情况下，争取设计施工单位的免费设计。甲方亦可另寻设计单位或自带设计方案。由甲方与设计单位签订《广东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2.根据甲方的需要，组织材料供应商为甲方配售建筑装饰材料，同时组织具备资质的检测实验室对以上材料进行免费验收，确保达到相关国家标准的\'要求。甲方亦可自行选购材料，并选择丙方组织的检测实验室进行有偿验收。</w:t>
      </w:r>
    </w:p>
    <w:p>
      <w:pPr>
        <w:ind w:left="0" w:right="0" w:firstLine="560"/>
        <w:spacing w:before="450" w:after="450" w:line="312" w:lineRule="auto"/>
      </w:pPr>
      <w:r>
        <w:rPr>
          <w:rFonts w:ascii="宋体" w:hAnsi="宋体" w:eastAsia="宋体" w:cs="宋体"/>
          <w:color w:val="000"/>
          <w:sz w:val="28"/>
          <w:szCs w:val="28"/>
        </w:rPr>
        <w:t xml:space="preserve">材料验收单位为_________，具体可参见《广东省室内装饰装修工程材料委托验收合同》(合同编号：_________)。</w:t>
      </w:r>
    </w:p>
    <w:p>
      <w:pPr>
        <w:ind w:left="0" w:right="0" w:firstLine="560"/>
        <w:spacing w:before="450" w:after="450" w:line="312" w:lineRule="auto"/>
      </w:pPr>
      <w:r>
        <w:rPr>
          <w:rFonts w:ascii="宋体" w:hAnsi="宋体" w:eastAsia="宋体" w:cs="宋体"/>
          <w:color w:val="000"/>
          <w:sz w:val="28"/>
          <w:szCs w:val="28"/>
        </w:rPr>
        <w:t xml:space="preserve">3.根据甲方的需要，组织具备资质的工程监理单位有偿为甲方作工程投资、质量、进度等方面的监理和验收服务。由监理单位与甲方签订《广东省室内装饰装修工程委托监理合同》，约定具体事宜。</w:t>
      </w:r>
    </w:p>
    <w:p>
      <w:pPr>
        <w:ind w:left="0" w:right="0" w:firstLine="560"/>
        <w:spacing w:before="450" w:after="450" w:line="312" w:lineRule="auto"/>
      </w:pPr>
      <w:r>
        <w:rPr>
          <w:rFonts w:ascii="宋体" w:hAnsi="宋体" w:eastAsia="宋体" w:cs="宋体"/>
          <w:color w:val="000"/>
          <w:sz w:val="28"/>
          <w:szCs w:val="28"/>
        </w:rPr>
        <w:t xml:space="preserve">工程监理单位为_________，具体可参见《广东省室内装饰装修工程委托监理合同》(合同编号：_________)。</w:t>
      </w:r>
    </w:p>
    <w:p>
      <w:pPr>
        <w:ind w:left="0" w:right="0" w:firstLine="560"/>
        <w:spacing w:before="450" w:after="450" w:line="312" w:lineRule="auto"/>
      </w:pPr>
      <w:r>
        <w:rPr>
          <w:rFonts w:ascii="宋体" w:hAnsi="宋体" w:eastAsia="宋体" w:cs="宋体"/>
          <w:color w:val="000"/>
          <w:sz w:val="28"/>
          <w:szCs w:val="28"/>
        </w:rPr>
        <w:t xml:space="preserve">4.根据甲方的需要，在本工程竣工后，组织具备资质的检测实验室对室内环境质量进行有偿检测验收，以确保达到gb50325-20__《民用建筑工程室内环境污染控制规范》及其它约定标准的要求。丙方保证其所组织的检测实验室检测收费不高于市场平均价。由环境检测验收单位与甲方签订《广东省室内装饰装修工程室内环境检测委托合同》，约定具体事宜。</w:t>
      </w:r>
    </w:p>
    <w:p>
      <w:pPr>
        <w:ind w:left="0" w:right="0" w:firstLine="560"/>
        <w:spacing w:before="450" w:after="450" w:line="312" w:lineRule="auto"/>
      </w:pPr>
      <w:r>
        <w:rPr>
          <w:rFonts w:ascii="宋体" w:hAnsi="宋体" w:eastAsia="宋体" w:cs="宋体"/>
          <w:color w:val="000"/>
          <w:sz w:val="28"/>
          <w:szCs w:val="28"/>
        </w:rPr>
        <w:t xml:space="preserve">环境检测单位为_________，具体可参见《广东省室内装饰装修工程室内环境检测委托合同》(合同编号：_________)。</w:t>
      </w:r>
    </w:p>
    <w:p>
      <w:pPr>
        <w:ind w:left="0" w:right="0" w:firstLine="560"/>
        <w:spacing w:before="450" w:after="450" w:line="312" w:lineRule="auto"/>
      </w:pPr>
      <w:r>
        <w:rPr>
          <w:rFonts w:ascii="宋体" w:hAnsi="宋体" w:eastAsia="宋体" w:cs="宋体"/>
          <w:color w:val="000"/>
          <w:sz w:val="28"/>
          <w:szCs w:val="28"/>
        </w:rPr>
        <w:t xml:space="preserve">5.对检测验收室内环境质量不合格的项目，丙方应督促乙方进行治理或返工，直至达标为止。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6.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具体可参见4.1款)。</w:t>
      </w:r>
    </w:p>
    <w:p>
      <w:pPr>
        <w:ind w:left="0" w:right="0" w:firstLine="560"/>
        <w:spacing w:before="450" w:after="450" w:line="312" w:lineRule="auto"/>
      </w:pPr>
      <w:r>
        <w:rPr>
          <w:rFonts w:ascii="宋体" w:hAnsi="宋体" w:eastAsia="宋体" w:cs="宋体"/>
          <w:color w:val="000"/>
          <w:sz w:val="28"/>
          <w:szCs w:val="28"/>
        </w:rPr>
        <w:t xml:space="preserve">7.负责与合同有关事项的组织协调工作。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1.本合同签定后_________日内，甲方需将全部工程款项存缴于丙方指定的特约帐户，并由甲方和丙方共同监管和发放。每次提款需由甲丙双方出具书面认可，甲方或丙方无权单方面提取款项。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若甲方委托乙方购买材料，则乙方购买材料对应的款项属本工程款的一部分，应一同缴存于以上特约帐户。若变更施工，增加工程对应的材料和施工等费用款项应一同缴存于以上特约帐户;但若精简工程，除非另有约定，减少施工所对应的费用款项不得提前从该特约帐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本工程款项特约帐户为：</w:t>
      </w:r>
    </w:p>
    <w:p>
      <w:pPr>
        <w:ind w:left="0" w:right="0" w:firstLine="560"/>
        <w:spacing w:before="450" w:after="450" w:line="312" w:lineRule="auto"/>
      </w:pPr>
      <w:r>
        <w:rPr>
          <w:rFonts w:ascii="宋体" w:hAnsi="宋体" w:eastAsia="宋体" w:cs="宋体"/>
          <w:color w:val="000"/>
          <w:sz w:val="28"/>
          <w:szCs w:val="28"/>
        </w:rPr>
        <w:t xml:space="preserve">开户名：_________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2.开工前_________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_________份。</w:t>
      </w:r>
    </w:p>
    <w:p>
      <w:pPr>
        <w:ind w:left="0" w:right="0" w:firstLine="560"/>
        <w:spacing w:before="450" w:after="450" w:line="312" w:lineRule="auto"/>
      </w:pPr>
      <w:r>
        <w:rPr>
          <w:rFonts w:ascii="宋体" w:hAnsi="宋体" w:eastAsia="宋体" w:cs="宋体"/>
          <w:color w:val="000"/>
          <w:sz w:val="28"/>
          <w:szCs w:val="28"/>
        </w:rPr>
        <w:t xml:space="preserve">3.向乙方提供施工所需水、电等设备，并说明使用注意事项，水电费用由_________方承担。负责办理施工所涉及的各种申请、批文等手续及应当由甲方支付的相关费用。</w:t>
      </w:r>
    </w:p>
    <w:p>
      <w:pPr>
        <w:ind w:left="0" w:right="0" w:firstLine="560"/>
        <w:spacing w:before="450" w:after="450" w:line="312" w:lineRule="auto"/>
      </w:pPr>
      <w:r>
        <w:rPr>
          <w:rFonts w:ascii="宋体" w:hAnsi="宋体" w:eastAsia="宋体" w:cs="宋体"/>
          <w:color w:val="000"/>
          <w:sz w:val="28"/>
          <w:szCs w:val="28"/>
        </w:rPr>
        <w:t xml:space="preserve">4.遵守物业管理的各项规章制度，并负责协调乙方施工人员与邻里之间的关系。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5.甲方不得有下列行为：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6.凡涉及4.5款所列内容的，甲方应当向房屋管理部门提出申请，由原设计单位或者具有相应资质等级的设计单位对改动方案的安全使用性进行审定并出具书面证明，再由房管部门批准。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7.施工期间甲方仍需部分使用该居室的，甲方则应当负责配合乙方做好保卫及消防工作。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8.指派_________为甲方驻工地代表(如有需要)，负责合同履行和对工程质量、进度进行监督检查，办理验收、变更、登记、签证手续和其他事宜。甲方驻工地代表所签署的文件应视为甲方对有关事宜的确认。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装修工程合同简单版三</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w:t>
      </w:r>
    </w:p>
    <w:p>
      <w:pPr>
        <w:ind w:left="0" w:right="0" w:firstLine="560"/>
        <w:spacing w:before="450" w:after="450" w:line="312" w:lineRule="auto"/>
      </w:pPr>
      <w:r>
        <w:rPr>
          <w:rFonts w:ascii="宋体" w:hAnsi="宋体" w:eastAsia="宋体" w:cs="宋体"/>
          <w:color w:val="000"/>
          <w:sz w:val="28"/>
          <w:szCs w:val="28"/>
        </w:rPr>
        <w:t xml:space="preserve">2、工程造价：￥______元，大写（人民币）：__________________.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1、甲方自行设计并提供施工图纸，交图时间为______月______日，图纸一式三份，甲方、乙方、施工队各执一份。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3、施工图纸双方签后生效。</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工程价款及结算</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在材料运至施工现场并经甲方验收认定后方可使用。乙方收取甲方的材料代购费为材料采管费（材料款的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验收表标准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1、双方约定本工程施工质量按______标准验收：</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（1）可向______市消费者协会家庭装饰装修投诉中心或______市建筑装饰协会投诉进行调解；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w:t>
      </w:r>
    </w:p>
    <w:p>
      <w:pPr>
        <w:ind w:left="0" w:right="0" w:firstLine="560"/>
        <w:spacing w:before="450" w:after="450" w:line="312" w:lineRule="auto"/>
      </w:pPr>
      <w:r>
        <w:rPr>
          <w:rFonts w:ascii="宋体" w:hAnsi="宋体" w:eastAsia="宋体" w:cs="宋体"/>
          <w:color w:val="000"/>
          <w:sz w:val="28"/>
          <w:szCs w:val="28"/>
        </w:rPr>
        <w:t xml:space="preserve">2、工程验收合格后2日内，乙方应在向甲方提出工程结算，并将有关资料送交甲方。甲方接到资料后2日内如未有异议，双方应在工程结算单上签，甲方并同时向乙方结清工程尾款。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2、因工程施工而产生的垃圾，由乙方负责清运到政府规定的垃圾堆放点，甲方应支付垃圾清运费用（人民币）______元，（此费用不在工程款内）；</w:t>
      </w:r>
    </w:p>
    <w:p>
      <w:pPr>
        <w:ind w:left="0" w:right="0" w:firstLine="560"/>
        <w:spacing w:before="450" w:after="450" w:line="312" w:lineRule="auto"/>
      </w:pPr>
      <w:r>
        <w:rPr>
          <w:rFonts w:ascii="宋体" w:hAnsi="宋体" w:eastAsia="宋体" w:cs="宋体"/>
          <w:color w:val="000"/>
          <w:sz w:val="28"/>
          <w:szCs w:val="28"/>
        </w:rPr>
        <w:t xml:space="preserve">3、施工期间，甲方将外屋门钥匙______把，交给乙方施工负责人______负责保管。工程竣工移交后，甲方负责提供新锁______把，由乙方当场负责安装好交付甲方使用；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4、施工期间，乙方每天的工作时间为：上午______点______分至______点______分；下午______点______分至______点______分。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3、凡在本市各家庭装饰装修市场内签订合同的，本合同一式三份，甲、乙双方及市场有关部门签（盖章）后生效，三方各持一份；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装修工程合同简单版四</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十一、纠纷处理方式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2、当事人不愿通过协商、调解解决，或协商、调解解决不成时，可以按照本合同约定向______市_____委员会申请___________人民法院提起诉讼。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装修工程合同简单版五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1、本工程商定的工程内容按所付预算书中的所列项目由乙方总承包、工程总价为人民币（小写）__________________元，（大写）__________________元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1、本工程施工期限自_________年_____月_____日由乙方进施工现场后起算至_________年_____月_____日全部竣工，总期_____天。</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（5）交叉施工中造成的误工。（指乙方只承担部分装修项目时，与甲方自行安排的其他施工队伍交叉施工）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1、为保证施工期及工程质量，乙方派__________________为工地代表看守工地。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（2）如墙、顶面涂料饰面中由于气候条件及墙面本身问题等客观原因，会使墙面出现少许裂缝，甲方不得追究乙方责任，乙方负责维修。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1、合同签订之日甲方向乙方预付工程预算总额的40%。工程木工完工后，甲方向乙方预付工程预算总额的35%。刷乳胶漆前交付总工程款20%。待完成工程验收后三日内付清工程款的5%。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2026-11-08T03:44:28+08:00</dcterms:created>
  <dcterms:modified xsi:type="dcterms:W3CDTF">2026-11-08T03:44:28+08:00</dcterms:modified>
</cp:coreProperties>
</file>

<file path=docProps/custom.xml><?xml version="1.0" encoding="utf-8"?>
<Properties xmlns="http://schemas.openxmlformats.org/officeDocument/2006/custom-properties" xmlns:vt="http://schemas.openxmlformats.org/officeDocument/2006/docPropsVTypes"/>
</file>