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装修工程合伙投资协议书(五篇)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最新装修工程合伙协议书 装修工程合伙投资协议书一身份证号：通讯地址：联系电话：乙方：身份证号：通讯地址：联系电话：甲、乙双方经平等协商，就合伙承包河南焦作南水北调工程事宜，达成如下一致，供各方信守。一、合伙宗旨在合法合理的前提下，搞好工程建...</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 工程，在不违反现行国家法律法规的前提下，达成以下协议。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在合法合理的前提下，进行工程建设，进而实现工程利润的最大化。</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包工包料的方式合伙承包 工程，对外以</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合伙期限为__个月，自__年__月__日起，至__年</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各方均以现金方式出资，各出__%，计人民币（和本工程前期启动资金，后期因工程进展需要各方以同比例方式继续投资。</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各方以包工包料的形式承包本工程，在扣除各种成本（工程中介费，建筑公司挂靠费、税金、施工班组劳务费、施工机械租赁费、项目部管理人员工资、施工水电费、办公用房租赁费、临时设施费、安全维护设施费、预结算费用、招待费，以及各方认可的用于本工程的各项开支）后，所获利润按出资比例分配，均占。</w:t>
      </w:r>
    </w:p>
    <w:p>
      <w:pPr>
        <w:ind w:left="0" w:right="0" w:firstLine="560"/>
        <w:spacing w:before="450" w:after="450" w:line="312" w:lineRule="auto"/>
      </w:pPr>
      <w:r>
        <w:rPr>
          <w:rFonts w:ascii="宋体" w:hAnsi="宋体" w:eastAsia="宋体" w:cs="宋体"/>
          <w:color w:val="000"/>
          <w:sz w:val="28"/>
          <w:szCs w:val="28"/>
        </w:rPr>
        <w:t xml:space="preserve">2、债务承担：本着风险共担的原则，如成本工程出现亏损或施工中间出现的有关处罚，按各方合伙人由合伙盈利偿还，合伙盈利不足清偿时，以押金承担责任各占__%。</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1、未经三方同意，禁止任何一方以合作名义进行业务活动；如其业务获得利益归合伙，造成损失按实际损失赔偿。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4、禁止合伙不利时退伙。</w:t>
      </w:r>
    </w:p>
    <w:p>
      <w:pPr>
        <w:ind w:left="0" w:right="0" w:firstLine="560"/>
        <w:spacing w:before="450" w:after="450" w:line="312" w:lineRule="auto"/>
      </w:pPr>
      <w:r>
        <w:rPr>
          <w:rFonts w:ascii="宋体" w:hAnsi="宋体" w:eastAsia="宋体" w:cs="宋体"/>
          <w:color w:val="000"/>
          <w:sz w:val="28"/>
          <w:szCs w:val="28"/>
        </w:rPr>
        <w:t xml:space="preserve">5、如合作双方违反上述各条，应按合伙实际损失2倍赔偿。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（2）各方同意终止合伙关系；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（2）清算后的盈余，则按按比例分配剩余财产；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（3）清算后如有亏损，不论合作人出资多少，先以合作共同财产偿还，合伙财产不足清偿部分，由前期资金承担。</w:t>
      </w:r>
    </w:p>
    <w:p>
      <w:pPr>
        <w:ind w:left="0" w:right="0" w:firstLine="560"/>
        <w:spacing w:before="450" w:after="450" w:line="312" w:lineRule="auto"/>
      </w:pPr>
      <w:r>
        <w:rPr>
          <w:rFonts w:ascii="宋体" w:hAnsi="宋体" w:eastAsia="宋体" w:cs="宋体"/>
          <w:color w:val="000"/>
          <w:sz w:val="28"/>
          <w:szCs w:val="28"/>
        </w:rPr>
        <w:t xml:space="preserve">第八条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第九条 本协议自订立合同之日生效。</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一、合伙人组成：</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合伙人乙：姓名，姓名(以下简称乙方)</w:t>
      </w:r>
    </w:p>
    <w:p>
      <w:pPr>
        <w:ind w:left="0" w:right="0" w:firstLine="560"/>
        <w:spacing w:before="450" w:after="450" w:line="312" w:lineRule="auto"/>
      </w:pPr>
      <w:r>
        <w:rPr>
          <w:rFonts w:ascii="宋体" w:hAnsi="宋体" w:eastAsia="宋体" w:cs="宋体"/>
          <w:color w:val="000"/>
          <w:sz w:val="28"/>
          <w:szCs w:val="28"/>
        </w:rPr>
        <w:t xml:space="preserve">二、合伙人共同投资榕江城北新区农贸市场工程。</w:t>
      </w:r>
    </w:p>
    <w:p>
      <w:pPr>
        <w:ind w:left="0" w:right="0" w:firstLine="560"/>
        <w:spacing w:before="450" w:after="450" w:line="312" w:lineRule="auto"/>
      </w:pPr>
      <w:r>
        <w:rPr>
          <w:rFonts w:ascii="宋体" w:hAnsi="宋体" w:eastAsia="宋体" w:cs="宋体"/>
          <w:color w:val="000"/>
          <w:sz w:val="28"/>
          <w:szCs w:val="28"/>
        </w:rPr>
        <w:t xml:space="preserve">工程项目名称：__</w:t>
      </w:r>
    </w:p>
    <w:p>
      <w:pPr>
        <w:ind w:left="0" w:right="0" w:firstLine="560"/>
        <w:spacing w:before="450" w:after="450" w:line="312" w:lineRule="auto"/>
      </w:pPr>
      <w:r>
        <w:rPr>
          <w:rFonts w:ascii="宋体" w:hAnsi="宋体" w:eastAsia="宋体" w:cs="宋体"/>
          <w:color w:val="000"/>
          <w:sz w:val="28"/>
          <w:szCs w:val="28"/>
        </w:rPr>
        <w:t xml:space="preserve">工程施工地点：__</w:t>
      </w:r>
    </w:p>
    <w:p>
      <w:pPr>
        <w:ind w:left="0" w:right="0" w:firstLine="560"/>
        <w:spacing w:before="450" w:after="450" w:line="312" w:lineRule="auto"/>
      </w:pPr>
      <w:r>
        <w:rPr>
          <w:rFonts w:ascii="宋体" w:hAnsi="宋体" w:eastAsia="宋体" w:cs="宋体"/>
          <w:color w:val="000"/>
          <w:sz w:val="28"/>
          <w:szCs w:val="28"/>
        </w:rPr>
        <w:t xml:space="preserve">三、合伙宗旨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四、合伙人及投资金额：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万元，前期甲乙双方出资人各出资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五、盈利分配及债务(亏损)承担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六、合伙管理：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2、合伙事务当中由__负责与__管理委员会收款及业主的函接工作。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由合伙人__负责现金及银行存款管理(出纳)，由合伙人委派__负责帐务处理(发票管理)，支出发票及费用由双方合伙人签字方可报销。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八、财务制度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九、退伙协议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十、权利和义务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十一、合伙期限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十二、违约责任及纠纷解决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十三、本合同与《__》互相联系，不可分割，共同构成本工程项目的合同体系。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2026-04-29T01:00:37+08:00</dcterms:created>
  <dcterms:modified xsi:type="dcterms:W3CDTF">2026-04-29T01:00:37+08:00</dcterms:modified>
</cp:coreProperties>
</file>

<file path=docProps/custom.xml><?xml version="1.0" encoding="utf-8"?>
<Properties xmlns="http://schemas.openxmlformats.org/officeDocument/2006/custom-properties" xmlns:vt="http://schemas.openxmlformats.org/officeDocument/2006/docPropsVTypes"/>
</file>