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装修合同免费下载(二十篇)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装修合同正规 装修合同免费下载一承包方：承包方负责人： 身份证号码： (以下简称乙方)一、 协议内容：甲方委托乙方对甲方属下需装修的店内装饰进行设计及施工。二、 乙方按甲方书面确认的装饰方案进行施工(设计方案包括平面图、水电图、施工布置图、...</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装修合同免费下载一</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装修合同免费下载三</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1.1、工程名称：官塘新村*栋*室内装饰工程</w:t>
      </w:r>
    </w:p>
    <w:p>
      <w:pPr>
        <w:ind w:left="0" w:right="0" w:firstLine="560"/>
        <w:spacing w:before="450" w:after="450" w:line="312" w:lineRule="auto"/>
      </w:pPr>
      <w:r>
        <w:rPr>
          <w:rFonts w:ascii="宋体" w:hAnsi="宋体" w:eastAsia="宋体" w:cs="宋体"/>
          <w:color w:val="000"/>
          <w:sz w:val="28"/>
          <w:szCs w:val="28"/>
        </w:rPr>
        <w:t xml:space="preserve">1.2、工程地点：安徽省铜陵市*区</w:t>
      </w:r>
    </w:p>
    <w:p>
      <w:pPr>
        <w:ind w:left="0" w:right="0" w:firstLine="560"/>
        <w:spacing w:before="450" w:after="450" w:line="312" w:lineRule="auto"/>
      </w:pPr>
      <w:r>
        <w:rPr>
          <w:rFonts w:ascii="宋体" w:hAnsi="宋体" w:eastAsia="宋体" w:cs="宋体"/>
          <w:color w:val="000"/>
          <w:sz w:val="28"/>
          <w:szCs w:val="28"/>
        </w:rPr>
        <w:t xml:space="preserve">1.3、承包范围：官塘新村*栋*室内所包含的所有土建、装饰、安装等工程，具体承包范围详见附件。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1.5、工期：本工程自20_年2月23日开工，于20_年4月30日竣工，具体开工日期以甲方通知为准。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 合同价(人民币大写)：*元整。</w:t>
      </w:r>
    </w:p>
    <w:p>
      <w:pPr>
        <w:ind w:left="0" w:right="0" w:firstLine="560"/>
        <w:spacing w:before="450" w:after="450" w:line="312" w:lineRule="auto"/>
      </w:pPr>
      <w:r>
        <w:rPr>
          <w:rFonts w:ascii="宋体" w:hAnsi="宋体" w:eastAsia="宋体" w:cs="宋体"/>
          <w:color w:val="000"/>
          <w:sz w:val="28"/>
          <w:szCs w:val="28"/>
        </w:rPr>
        <w:t xml:space="preserve">第2条甲方义务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第3条乙方义务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5.1、本工程以施工图纸、作法说明、设计变更和《建筑装饰装修工程质量验收规范》(gb50201-20_)、《住宅装饰装修施工规范》(gb50327-20_)等国家制订的施工及验收规范为质量评定验收标准。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6.1、进场施工前后三日支付*元整，工程进度过半支付*元整，工程完工支付*元整，剩余款项*元于工程完工后三个月支付。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具体使用系列由甲方届时确认;木工板品牌明确为“---”牌;所有pvc管材、管件均为“---”牌，所有电线均使用“---”牌;所有地板均为“---”强化地板，厚度为1.2cm，规格为80cm*12cm;所有墙砖地转均为“----”牌;所有塑钢门窗均为“----” 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9.2、由于乙方原因，逾期竣工，每逾期一天，乙方按总合同价的0.2%支付甲方违约金。甲方要求提前竣工，除支付赶工措施费外，不再支付其它费用。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9.3、乙方按照合同、设计和国家建设工程质量验收规范的要求，经甲方和有关部门验收工程质量合格，若在约定时间无法通过验收的视为不合格，达不到要求的扣罚合同价8%作为违约金，造成损失的应予以赔偿。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10.2、本合同一式两份，双方各执一份。甲方执1 份，乙方执1份。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相关知识延伸阅读：怎样查看房屋装修合同的设计图纸</w:t>
      </w:r>
    </w:p>
    <w:p>
      <w:pPr>
        <w:ind w:left="0" w:right="0" w:firstLine="560"/>
        <w:spacing w:before="450" w:after="450" w:line="312" w:lineRule="auto"/>
      </w:pPr>
      <w:r>
        <w:rPr>
          <w:rFonts w:ascii="宋体" w:hAnsi="宋体" w:eastAsia="宋体" w:cs="宋体"/>
          <w:color w:val="000"/>
          <w:sz w:val="28"/>
          <w:szCs w:val="28"/>
        </w:rPr>
        <w:t xml:space="preserve">1、图纸的比例：我们经常看到这样的图纸，设计师画的可能是一个很漂亮的造型吊顶， 可是现场制作出来以后，与设计相差甚远。其原因就是设计师没有按照设计图纸来做施工图。 所以，一张设计图纸必须按照严格的比例来制作。</w:t>
      </w:r>
    </w:p>
    <w:p>
      <w:pPr>
        <w:ind w:left="0" w:right="0" w:firstLine="560"/>
        <w:spacing w:before="450" w:after="450" w:line="312" w:lineRule="auto"/>
      </w:pPr>
      <w:r>
        <w:rPr>
          <w:rFonts w:ascii="宋体" w:hAnsi="宋体" w:eastAsia="宋体" w:cs="宋体"/>
          <w:color w:val="000"/>
          <w:sz w:val="28"/>
          <w:szCs w:val="28"/>
        </w:rPr>
        <w:t xml:space="preserve">2、详细的尺寸：有些设计图纸由于设计师没有在准备施工的现场作认真细致的测量， 所以很多尺寸在设计时有遗漏，尤其是一些关键尺寸如果在设计时没有掌握，有可能在施工 时产生设计与施工脱节的情况。</w:t>
      </w:r>
    </w:p>
    <w:p>
      <w:pPr>
        <w:ind w:left="0" w:right="0" w:firstLine="560"/>
        <w:spacing w:before="450" w:after="450" w:line="312" w:lineRule="auto"/>
      </w:pPr>
      <w:r>
        <w:rPr>
          <w:rFonts w:ascii="宋体" w:hAnsi="宋体" w:eastAsia="宋体" w:cs="宋体"/>
          <w:color w:val="000"/>
          <w:sz w:val="28"/>
          <w:szCs w:val="28"/>
        </w:rPr>
        <w:t xml:space="preserve">3、项目选择的材料：一份家装报价的基础是工程的做法以及所使用的材料，所以，在 设计图纸上应该标注出来主要材料的名称以及材料的品牌，这便于今后施工人员依照图纸施工。</w:t>
      </w:r>
    </w:p>
    <w:p>
      <w:pPr>
        <w:ind w:left="0" w:right="0" w:firstLine="560"/>
        <w:spacing w:before="450" w:after="450" w:line="312" w:lineRule="auto"/>
      </w:pPr>
      <w:r>
        <w:rPr>
          <w:rFonts w:ascii="宋体" w:hAnsi="宋体" w:eastAsia="宋体" w:cs="宋体"/>
          <w:color w:val="000"/>
          <w:sz w:val="28"/>
          <w:szCs w:val="28"/>
        </w:rPr>
        <w:t xml:space="preserve">4、标注制作工艺：在施工图纸中标注必要的制作工艺是为了约束施工人员在施工过程 中偷工减料，保证消费者得到一个与合同相符的质量保障。</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w:t>
      </w:r>
    </w:p>
    <w:p>
      <w:pPr>
        <w:ind w:left="0" w:right="0" w:firstLine="560"/>
        <w:spacing w:before="450" w:after="450" w:line="312" w:lineRule="auto"/>
      </w:pPr>
      <w:r>
        <w:rPr>
          <w:rFonts w:ascii="宋体" w:hAnsi="宋体" w:eastAsia="宋体" w:cs="宋体"/>
          <w:color w:val="000"/>
          <w:sz w:val="28"/>
          <w:szCs w:val="28"/>
        </w:rPr>
        <w:t xml:space="preserve">1.2工程地点：______</w:t>
      </w:r>
    </w:p>
    <w:p>
      <w:pPr>
        <w:ind w:left="0" w:right="0" w:firstLine="560"/>
        <w:spacing w:before="450" w:after="450" w:line="312" w:lineRule="auto"/>
      </w:pPr>
      <w:r>
        <w:rPr>
          <w:rFonts w:ascii="宋体" w:hAnsi="宋体" w:eastAsia="宋体" w:cs="宋体"/>
          <w:color w:val="000"/>
          <w:sz w:val="28"/>
          <w:szCs w:val="28"/>
        </w:rPr>
        <w:t xml:space="preserve">1.3工程内容及做法。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1.5工程期限_____历天，开工日期________年____月____日,竣工日期________年____月____日(施工期以材料进场日第二天起计算)。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8.2工程验收合格后，乙方应向甲方提出工程结算，并将有关资料送交甲方。甲方接到资料后____日内如未有异议，即视为同意，双方应填写工程结算单并签字，甲方应在签字时向乙方结算工程尾款。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装修合同免费下载七</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甲方代表：法定人：</w:t>
      </w:r>
    </w:p>
    <w:p>
      <w:pPr>
        <w:ind w:left="0" w:right="0" w:firstLine="560"/>
        <w:spacing w:before="450" w:after="450" w:line="312" w:lineRule="auto"/>
      </w:pPr>
      <w:r>
        <w:rPr>
          <w:rFonts w:ascii="宋体" w:hAnsi="宋体" w:eastAsia="宋体" w:cs="宋体"/>
          <w:color w:val="000"/>
          <w:sz w:val="28"/>
          <w:szCs w:val="28"/>
        </w:rPr>
        <w:t xml:space="preserve">电话：代表人：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2026-03-10T02:05:00+08:00</dcterms:created>
  <dcterms:modified xsi:type="dcterms:W3CDTF">2026-03-10T02:05:00+08:00</dcterms:modified>
</cp:coreProperties>
</file>

<file path=docProps/custom.xml><?xml version="1.0" encoding="utf-8"?>
<Properties xmlns="http://schemas.openxmlformats.org/officeDocument/2006/custom-properties" xmlns:vt="http://schemas.openxmlformats.org/officeDocument/2006/docPropsVTypes"/>
</file>