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酒店装修协议书简单 酒店装修合同(3篇)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酒店装修协议书简单 酒店装修合同一地址： 地址：电话： 电话：传真： 身份证号码：联系人： 联系人：经甲乙双方协商同意，现就婚宴预定事宜，达成以下共识：一、宴会预订1、 年 月 日(午、晚)甲方在饭店 厅根据乙方要求预留宴会场地。① 楼宴会...</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酒店装修合同三</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