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2025年餐厅装修合同(三篇)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一乙方：本餐厅承包经营合同书由上述各方于____年____月____日在____市订立：经甲、乙双方友好协商，就乙方承包经营甲方餐厅事宜，达成如下条款双方共同遵照执行：第一条合同标的物1、甲方提供给乙方承包经营的餐厅位于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