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2025年精装房承包合同 精装修劳务分包合同通用(22篇)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精装房承包合同 精装修劳务分包合同一承包单位(乙方)： 身份证号码：根据《中华人民共和国民法典》的规定，结合本工程具体情况，为明确双方责任，经协商签订本合同，以便共同遵守。一、 工程名称：二、 承包方式：三、 承包单价及结算方式1、 承包单...</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精装修劳务分包合同一</w:t>
      </w:r>
    </w:p>
    <w:p>
      <w:pPr>
        <w:ind w:left="0" w:right="0" w:firstLine="560"/>
        <w:spacing w:before="450" w:after="450" w:line="312" w:lineRule="auto"/>
      </w:pPr>
      <w:r>
        <w:rPr>
          <w:rFonts w:ascii="宋体" w:hAnsi="宋体" w:eastAsia="宋体" w:cs="宋体"/>
          <w:color w:val="000"/>
          <w:sz w:val="28"/>
          <w:szCs w:val="28"/>
        </w:rPr>
        <w:t xml:space="preserve">承包单位(乙方)：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根据《中华人民共和国民法典》的规定，结合本工程具体情况，为明确双方责任，经协商签订本合同，以便共同遵守。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三、 承包单价及结算方式</w:t>
      </w:r>
    </w:p>
    <w:p>
      <w:pPr>
        <w:ind w:left="0" w:right="0" w:firstLine="560"/>
        <w:spacing w:before="450" w:after="450" w:line="312" w:lineRule="auto"/>
      </w:pPr>
      <w:r>
        <w:rPr>
          <w:rFonts w:ascii="宋体" w:hAnsi="宋体" w:eastAsia="宋体" w:cs="宋体"/>
          <w:color w:val="000"/>
          <w:sz w:val="28"/>
          <w:szCs w:val="28"/>
        </w:rPr>
        <w:t xml:space="preserve">1、 承包单价为每平方米人民币：完全价格。</w:t>
      </w:r>
    </w:p>
    <w:p>
      <w:pPr>
        <w:ind w:left="0" w:right="0" w:firstLine="560"/>
        <w:spacing w:before="450" w:after="450" w:line="312" w:lineRule="auto"/>
      </w:pPr>
      <w:r>
        <w:rPr>
          <w:rFonts w:ascii="宋体" w:hAnsi="宋体" w:eastAsia="宋体" w:cs="宋体"/>
          <w:color w:val="000"/>
          <w:sz w:val="28"/>
          <w:szCs w:val="28"/>
        </w:rPr>
        <w:t xml:space="preserve">2、 结算方式：本合同签订之日起至工程全部结束后，甲方支付乙方总工程量的 ，余款将在验收合格后一次性付清。中途甲方支付乙方的工人生活费，乙方无任何理由其他付款 ，工人生活费标准为每人每月人民币元整。</w:t>
      </w:r>
    </w:p>
    <w:p>
      <w:pPr>
        <w:ind w:left="0" w:right="0" w:firstLine="560"/>
        <w:spacing w:before="450" w:after="450" w:line="312" w:lineRule="auto"/>
      </w:pPr>
      <w:r>
        <w:rPr>
          <w:rFonts w:ascii="宋体" w:hAnsi="宋体" w:eastAsia="宋体" w:cs="宋体"/>
          <w:color w:val="000"/>
          <w:sz w:val="28"/>
          <w:szCs w:val="28"/>
        </w:rPr>
        <w:t xml:space="preserve">四、 工期要求：按照甲方施工进度要求完成</w:t>
      </w:r>
    </w:p>
    <w:p>
      <w:pPr>
        <w:ind w:left="0" w:right="0" w:firstLine="560"/>
        <w:spacing w:before="450" w:after="450" w:line="312" w:lineRule="auto"/>
      </w:pPr>
      <w:r>
        <w:rPr>
          <w:rFonts w:ascii="宋体" w:hAnsi="宋体" w:eastAsia="宋体" w:cs="宋体"/>
          <w:color w:val="000"/>
          <w:sz w:val="28"/>
          <w:szCs w:val="28"/>
        </w:rPr>
        <w:t xml:space="preserve">五、 质量标准及验收要求：乙方承包的工程为精装修工程，质量要求及验收标准要达到精装修的质量要求及验收标准。质量要求为阴阳角必须做角，保持笔直，大面必须批三遍腻子，一遍底漆，两遍面漆，保持平滑、光洁，颜色一致无色差。验收标准要达到甲方、监理及业主的验收标准，达到样板房的效果。如验收不合格，乙方必须进行修理及返工，直到验收合格交房为止，并负担由此造成的人工费、材料费。</w:t>
      </w:r>
    </w:p>
    <w:p>
      <w:pPr>
        <w:ind w:left="0" w:right="0" w:firstLine="560"/>
        <w:spacing w:before="450" w:after="450" w:line="312" w:lineRule="auto"/>
      </w:pPr>
      <w:r>
        <w:rPr>
          <w:rFonts w:ascii="宋体" w:hAnsi="宋体" w:eastAsia="宋体" w:cs="宋体"/>
          <w:color w:val="000"/>
          <w:sz w:val="28"/>
          <w:szCs w:val="28"/>
        </w:rPr>
        <w:t xml:space="preserve">六、 安全责任：乙方进入工地后不得在工地上打架闹事，不得进行无理取闹哄抬价格，在施工中乙方必须时刻注意安全，杜绝一切安全事故的发生。如有违反，一切责任由乙方自负，和甲方无关。</w:t>
      </w:r>
    </w:p>
    <w:p>
      <w:pPr>
        <w:ind w:left="0" w:right="0" w:firstLine="560"/>
        <w:spacing w:before="450" w:after="450" w:line="312" w:lineRule="auto"/>
      </w:pPr>
      <w:r>
        <w:rPr>
          <w:rFonts w:ascii="宋体" w:hAnsi="宋体" w:eastAsia="宋体" w:cs="宋体"/>
          <w:color w:val="000"/>
          <w:sz w:val="28"/>
          <w:szCs w:val="28"/>
        </w:rPr>
        <w:t xml:space="preserve">七、 乙方在施工中必须服从甲方的管理，遵守甲方各项规章制度，如乙方不按照甲方管理要求施工，甲方有权终止合同，甲方在乙方全部人员退场后一周结清已完成工作量的50%的费用，其余50%作为后续班组的补偿和乙方中断协议的违约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本协议一式两份，甲乙双方各执一份，双方签字后生效。本合同余款付清后自行失效。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精装修劳务分包合同二</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1.3.1甲方提供的装饰设计施工图(含水电)及所采用的标准图集、设计验收规范、规程要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1.3.2、完成本工程经甲方审批的施工组织设计方案。工艺流程、工程质量、进度、安全文明施工所采取的措施方案。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1.3.3乙方负责：__________装饰装修工程。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1.3.4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3.1 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4.3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5.2 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5.3材料品牌由乙方选定。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6.2 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6.3 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6.4 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7.2 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9.1 中华人民共和国qb/t6016—97标准。</w:t>
      </w:r>
    </w:p>
    <w:p>
      <w:pPr>
        <w:ind w:left="0" w:right="0" w:firstLine="560"/>
        <w:spacing w:before="450" w:after="450" w:line="312" w:lineRule="auto"/>
      </w:pPr>
      <w:r>
        <w:rPr>
          <w:rFonts w:ascii="宋体" w:hAnsi="宋体" w:eastAsia="宋体" w:cs="宋体"/>
          <w:color w:val="000"/>
          <w:sz w:val="28"/>
          <w:szCs w:val="28"/>
        </w:rPr>
        <w:t xml:space="preserve">9.2 其他规范：gb50327—20xx gb5021—20xx</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11.1本合同采用固定总价合同，计价套用20xx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xx】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11.2由甲乙双方协商确定支付工程款方式：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xx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11.3 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11.4 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12.5 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12.6 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12.7 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12.8乙方装修完成后1个月内甲方无法支付工程款，乙方有权收回所装修的产品或停止甲方对止装修和产品使用。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向化州市仲裁委员会申请仲裁;</w:t>
      </w:r>
    </w:p>
    <w:p>
      <w:pPr>
        <w:ind w:left="0" w:right="0" w:firstLine="560"/>
        <w:spacing w:before="450" w:after="450" w:line="312" w:lineRule="auto"/>
      </w:pPr>
      <w:r>
        <w:rPr>
          <w:rFonts w:ascii="宋体" w:hAnsi="宋体" w:eastAsia="宋体" w:cs="宋体"/>
          <w:color w:val="000"/>
          <w:sz w:val="28"/>
          <w:szCs w:val="28"/>
        </w:rPr>
        <w:t xml:space="preserve">13.2 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依照《_____》及其他有关法律、法规、条例、规章等，双方遵循平等、自愿、公平和诚实信用的原则，就_____________________________项目_______装修工程协商一致，签订本合同，并遵照执行。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4、工程造价：总价款：_________元，（大写：________________）。经双方认可，变更施工内容，变更部分的工程款按实另计。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6、工程期限：计划开工日期_________年_____月______日，计划竣工日期_________年_______月______日，共_________天。</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2、甲方委托乙方设计施工图纸，图纸一式两份，甲方、乙方各执一份，设计费由甲方支付（此费用不在工程价款内）;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6、按约定期限支付工程款，不得恶意拖欠。</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2、承接装修工程的单位和个人，应当采取必要的安全防护和消防措施，保障作业人员和相邻居民的安全;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4、装修所形成的各种废弃物，应当按照有关部门指定的位置、方式和时间进行堆放及清运。严禁从楼上向地面或由垃圾道、下水道抛弃因装修居室而产生的废弃物及其他物品;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8、工程完工时，要积极配合甲方完成验收工作。</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第八条、质量检修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（2）在正常使用条件下，装修工程的最低保修期限为_____年，有防水要求的厨房、卫生间和外墙面的防渗漏为______年。保修期自装修工程竣工验收合格之日起计算。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___%）+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3、工程验收合格完后_____年，合同自动终止；</w:t>
      </w:r>
    </w:p>
    <w:p>
      <w:pPr>
        <w:ind w:left="0" w:right="0" w:firstLine="560"/>
        <w:spacing w:before="450" w:after="450" w:line="312" w:lineRule="auto"/>
      </w:pPr>
      <w:r>
        <w:rPr>
          <w:rFonts w:ascii="宋体" w:hAnsi="宋体" w:eastAsia="宋体" w:cs="宋体"/>
          <w:color w:val="000"/>
          <w:sz w:val="28"/>
          <w:szCs w:val="28"/>
        </w:rPr>
        <w:t xml:space="preserve">4、本协议一经签字，双方应严格遵守，如因执行本协议发生争议，双方应协商解决，协商不成，双方都可向合同履行地、合同签订地人民法院起诉。</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精装修劳务分包合同七</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中华人民共和国民法典》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精装修劳务分包合同八</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精装修劳务分包合同九</w:t>
      </w:r>
    </w:p>
    <w:p>
      <w:pPr>
        <w:ind w:left="0" w:right="0" w:firstLine="560"/>
        <w:spacing w:before="450" w:after="450" w:line="312" w:lineRule="auto"/>
      </w:pPr>
      <w:r>
        <w:rPr>
          <w:rFonts w:ascii="宋体" w:hAnsi="宋体" w:eastAsia="宋体" w:cs="宋体"/>
          <w:color w:val="000"/>
          <w:sz w:val="28"/>
          <w:szCs w:val="28"/>
        </w:rPr>
        <w:t xml:space="preserve">地址：重庆市沙坪坝区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电话：023-</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重庆*有限公司成立于*年，是集设计、施工、设备、道具制作工厂于一体的专业化装饰公司，是一家西南片区最大的装饰制作的高端产品企业。在长期的工作建设中，公司组建并完善了一支具有高水平、高精度的施工队伍，拥有丰富的商业展示设计制作经验以及专业的装饰制作技术。</w:t>
      </w:r>
    </w:p>
    <w:p>
      <w:pPr>
        <w:ind w:left="0" w:right="0" w:firstLine="560"/>
        <w:spacing w:before="450" w:after="450" w:line="312" w:lineRule="auto"/>
      </w:pPr>
      <w:r>
        <w:rPr>
          <w:rFonts w:ascii="宋体" w:hAnsi="宋体" w:eastAsia="宋体" w:cs="宋体"/>
          <w:color w:val="000"/>
          <w:sz w:val="28"/>
          <w:szCs w:val="28"/>
        </w:rPr>
        <w:t xml:space="preserve">自创立以来，凭借对现代展览、展示形式和内涵的深刻理解，凭借旗下专业设计师对展览展示设计艺术的独特认识，凭借高素质专业施工队伍的丰富经验，对众多参展企业提供了细致、完善的服务，在展览界有着良好的口碑和美誉。</w:t>
      </w:r>
    </w:p>
    <w:p>
      <w:pPr>
        <w:ind w:left="0" w:right="0" w:firstLine="560"/>
        <w:spacing w:before="450" w:after="450" w:line="312" w:lineRule="auto"/>
      </w:pPr>
      <w:r>
        <w:rPr>
          <w:rFonts w:ascii="宋体" w:hAnsi="宋体" w:eastAsia="宋体" w:cs="宋体"/>
          <w:color w:val="000"/>
          <w:sz w:val="28"/>
          <w:szCs w:val="28"/>
        </w:rPr>
        <w:t xml:space="preserve">出色的展览设计不只是形式，不只是感觉，不只是技巧，是深谙企业的产品和个性，定位沟通和传达之后的行为必然。在会展经济蓬勃发展的今天，天讯紧紧把握时代脉搏，将独特的设计理念贯穿于每个展位的创意中，充分展示现代企业深厚的文化底蕴和独特的品牌形象。</w:t>
      </w:r>
    </w:p>
    <w:p>
      <w:pPr>
        <w:ind w:left="0" w:right="0" w:firstLine="560"/>
        <w:spacing w:before="450" w:after="450" w:line="312" w:lineRule="auto"/>
      </w:pPr>
      <w:r>
        <w:rPr>
          <w:rFonts w:ascii="宋体" w:hAnsi="宋体" w:eastAsia="宋体" w:cs="宋体"/>
          <w:color w:val="000"/>
          <w:sz w:val="28"/>
          <w:szCs w:val="28"/>
        </w:rPr>
        <w:t xml:space="preserve">“高质量、高效率、高信誉、低成本”是天讯决胜的关键。我们以严格的工艺制作标准与先进的工程管理体系为客户提供全方面的优质服务。</w:t>
      </w:r>
    </w:p>
    <w:p>
      <w:pPr>
        <w:ind w:left="0" w:right="0" w:firstLine="560"/>
        <w:spacing w:before="450" w:after="450" w:line="312" w:lineRule="auto"/>
      </w:pPr>
      <w:r>
        <w:rPr>
          <w:rFonts w:ascii="宋体" w:hAnsi="宋体" w:eastAsia="宋体" w:cs="宋体"/>
          <w:color w:val="000"/>
          <w:sz w:val="28"/>
          <w:szCs w:val="28"/>
        </w:rPr>
        <w:t xml:space="preserve">“客户至上，服务一流”是天讯遵循的原则。无论您的项目大小、预算多少，我们都将精益求精、认真负责，以我们丰富的经验、创新的理念、优秀的团队、规范的管理，始终为您提供优质一流的服务。</w:t>
      </w:r>
    </w:p>
    <w:p>
      <w:pPr>
        <w:ind w:left="0" w:right="0" w:firstLine="560"/>
        <w:spacing w:before="450" w:after="450" w:line="312" w:lineRule="auto"/>
      </w:pPr>
      <w:r>
        <w:rPr>
          <w:rFonts w:ascii="宋体" w:hAnsi="宋体" w:eastAsia="宋体" w:cs="宋体"/>
          <w:color w:val="000"/>
          <w:sz w:val="28"/>
          <w:szCs w:val="28"/>
        </w:rPr>
        <w:t xml:space="preserve">“细节铸就精品，品牌创造未来”是天讯坚持的经营理念。我们注重每一个细节，以优良的服务和职业精神服务好每一位客户，以达成客户全面满意为终极目标。我们力求打造一个学习型团队，与您一起共创辉煌!</w:t>
      </w:r>
    </w:p>
    <w:p>
      <w:pPr>
        <w:ind w:left="0" w:right="0" w:firstLine="560"/>
        <w:spacing w:before="450" w:after="450" w:line="312" w:lineRule="auto"/>
      </w:pPr>
      <w:r>
        <w:rPr>
          <w:rFonts w:ascii="宋体" w:hAnsi="宋体" w:eastAsia="宋体" w:cs="宋体"/>
          <w:color w:val="000"/>
          <w:sz w:val="28"/>
          <w:szCs w:val="28"/>
        </w:rPr>
        <w:t xml:space="preserve">在与客户的共同发展中，我们积累了一系列展示推广的经验。我们将以专业的眼光和倾注全力的工作态度为您奉上创意与质量俱全的作品，让您的每一次展出都成为展会耀眼的亮点，让您的每一分投入都得到最满意的回报，让您切身感受到无形的收益。我们深知，只有您的成功，才能带来彼此更大的效益，我们非常期待和珍惜与您的合作!</w:t>
      </w:r>
    </w:p>
    <w:p>
      <w:pPr>
        <w:ind w:left="0" w:right="0" w:firstLine="560"/>
        <w:spacing w:before="450" w:after="450" w:line="312" w:lineRule="auto"/>
      </w:pPr>
      <w:r>
        <w:rPr>
          <w:rFonts w:ascii="宋体" w:hAnsi="宋体" w:eastAsia="宋体" w:cs="宋体"/>
          <w:color w:val="000"/>
          <w:sz w:val="28"/>
          <w:szCs w:val="28"/>
        </w:rPr>
        <w:t xml:space="preserve">重庆工程有限公司施工装修工程承包合同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精装房承包合同 精装修劳务分包合同篇十一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四、工程变更，装修方案如需变更，双方应协商一致，双方签名确认，同时调整相关工程费用及工期。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六、工期延误处理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七、关于设计和施工及验收的约定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精装修劳务分包合同篇十四</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精装房承包合同 精装修劳务分包合同篇十五</w:t>
      </w:r>
    </w:p>
    <w:p>
      <w:pPr>
        <w:ind w:left="0" w:right="0" w:firstLine="560"/>
        <w:spacing w:before="450" w:after="450" w:line="312" w:lineRule="auto"/>
      </w:pPr>
      <w:r>
        <w:rPr>
          <w:rFonts w:ascii="宋体" w:hAnsi="宋体" w:eastAsia="宋体" w:cs="宋体"/>
          <w:color w:val="000"/>
          <w:sz w:val="28"/>
          <w:szCs w:val="28"/>
        </w:rPr>
        <w:t xml:space="preserve">发包方(建设单位)：</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