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2025年装修合同最新版(二十篇)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装修合同最新版一承包方：承包方负责人： 身份证号码： (以下简称乙方)一、 协议内容：甲方委托乙方对甲方属下需装修的店内装饰进行设计及施工。二、 乙方按甲方书面确认的装饰方案进行施工(设计方案包括平面图、水电图、施工布置图、附件施工要求及施...</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装修合同最新版一</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装修合同最新版三</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w:t>
      </w:r>
    </w:p>
    <w:p>
      <w:pPr>
        <w:ind w:left="0" w:right="0" w:firstLine="560"/>
        <w:spacing w:before="450" w:after="450" w:line="312" w:lineRule="auto"/>
      </w:pPr>
      <w:r>
        <w:rPr>
          <w:rFonts w:ascii="宋体" w:hAnsi="宋体" w:eastAsia="宋体" w:cs="宋体"/>
          <w:color w:val="000"/>
          <w:sz w:val="28"/>
          <w:szCs w:val="28"/>
        </w:rPr>
        <w:t xml:space="preserve">1.2工程地点：______</w:t>
      </w:r>
    </w:p>
    <w:p>
      <w:pPr>
        <w:ind w:left="0" w:right="0" w:firstLine="560"/>
        <w:spacing w:before="450" w:after="450" w:line="312" w:lineRule="auto"/>
      </w:pPr>
      <w:r>
        <w:rPr>
          <w:rFonts w:ascii="宋体" w:hAnsi="宋体" w:eastAsia="宋体" w:cs="宋体"/>
          <w:color w:val="000"/>
          <w:sz w:val="28"/>
          <w:szCs w:val="28"/>
        </w:rPr>
        <w:t xml:space="preserve">1.3工程内容及做法。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1.5工程期限_____历天，开工日期________年____月____日,竣工日期________年____月____日(施工期以材料进场日第二天起计算)。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8.2工程验收合格后，乙方应向甲方提出工程结算，并将有关资料送交甲方。甲方接到资料后____日内如未有异议，即视为同意，双方应填写工程结算单并签字，甲方应在签字时向乙方结算工程尾款。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装修合同最新版七</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装修合同最新版篇十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第四次____________工程验收后天工程总造价的5%，约____________元。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2026-09-17T10:02:24+08:00</dcterms:created>
  <dcterms:modified xsi:type="dcterms:W3CDTF">2026-09-17T10:02:24+08:00</dcterms:modified>
</cp:coreProperties>
</file>

<file path=docProps/custom.xml><?xml version="1.0" encoding="utf-8"?>
<Properties xmlns="http://schemas.openxmlformats.org/officeDocument/2006/custom-properties" xmlns:vt="http://schemas.openxmlformats.org/officeDocument/2006/docPropsVTypes"/>
</file>