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2025年装修合同怎么签订(16篇)</w:t>
      </w:r>
      <w:bookmarkEnd w:id="1"/>
    </w:p>
    <w:p>
      <w:pPr>
        <w:jc w:val="center"/>
        <w:spacing w:before="0" w:after="450"/>
      </w:pPr>
      <w:r>
        <w:rPr>
          <w:rFonts w:ascii="Arial" w:hAnsi="Arial" w:eastAsia="Arial" w:cs="Arial"/>
          <w:color w:val="999999"/>
          <w:sz w:val="20"/>
          <w:szCs w:val="20"/>
        </w:rPr>
        <w:t xml:space="preserve">来源：网络  作者：梦里寻梅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装修合同怎么签订一承接方(乙方)：______________________身份证：____________________________甲乙双方就____年____月____日签订的家庭居室装饰装修施工合同未尽事宜，经过友好协商，订立...</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装修合同怎么签订一</w:t>
      </w:r>
    </w:p>
    <w:p>
      <w:pPr>
        <w:ind w:left="0" w:right="0" w:firstLine="560"/>
        <w:spacing w:before="450" w:after="450" w:line="312" w:lineRule="auto"/>
      </w:pPr>
      <w:r>
        <w:rPr>
          <w:rFonts w:ascii="宋体" w:hAnsi="宋体" w:eastAsia="宋体" w:cs="宋体"/>
          <w:color w:val="000"/>
          <w:sz w:val="28"/>
          <w:szCs w:val="28"/>
        </w:rPr>
        <w:t xml:space="preserve">承接方(乙方)：______________________身份证：____________________________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1、本工程乙方施工队进场前负责房屋验收确认，如乙方对房屋质量无疑义，则在施工期及保修期内，出现的装修质量问题，乙方承担全部责任。</w:t>
      </w:r>
    </w:p>
    <w:p>
      <w:pPr>
        <w:ind w:left="0" w:right="0" w:firstLine="560"/>
        <w:spacing w:before="450" w:after="450" w:line="312" w:lineRule="auto"/>
      </w:pPr>
      <w:r>
        <w:rPr>
          <w:rFonts w:ascii="宋体" w:hAnsi="宋体" w:eastAsia="宋体" w:cs="宋体"/>
          <w:color w:val="000"/>
          <w:sz w:val="28"/>
          <w:szCs w:val="28"/>
        </w:rPr>
        <w:t xml:space="preserve">2、本工程施工过程中，乙方应负责施工人员的人身安全，现场的安全管理，包括对临时进入现场干活的其他人员的管理。施工人员不得在居室内吸烟，不得使用己安装好的如炊具、洁具以及其他设施、设备。如由于乙方施工人员施工，造成甲方设施、设备、居室等部位的损坏以及其他因此带来的任何损失，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3、本工程施工期间和保修期间内如因施工质量问题导致相邻居民住房的管道堵塞、渗漏水、停电、物品毁坏等事故发生，引起财产损失的，由乙方负责修复及赔偿。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4、施工期间由于乙方的工作而导致的管理机关罚款由乙方承担，乙方在甲方指示下发生被管理机关罚款由甲方支付。</w:t>
      </w:r>
    </w:p>
    <w:p>
      <w:pPr>
        <w:ind w:left="0" w:right="0" w:firstLine="560"/>
        <w:spacing w:before="450" w:after="450" w:line="312" w:lineRule="auto"/>
      </w:pPr>
      <w:r>
        <w:rPr>
          <w:rFonts w:ascii="宋体" w:hAnsi="宋体" w:eastAsia="宋体" w:cs="宋体"/>
          <w:color w:val="000"/>
          <w:sz w:val="28"/>
          <w:szCs w:val="28"/>
        </w:rPr>
        <w:t xml:space="preserve">5、乙方设计师应对施工全程监督、协调，施工期间到达施工现场次数不得少于每周两次。</w:t>
      </w:r>
    </w:p>
    <w:p>
      <w:pPr>
        <w:ind w:left="0" w:right="0" w:firstLine="560"/>
        <w:spacing w:before="450" w:after="450" w:line="312" w:lineRule="auto"/>
      </w:pPr>
      <w:r>
        <w:rPr>
          <w:rFonts w:ascii="宋体" w:hAnsi="宋体" w:eastAsia="宋体" w:cs="宋体"/>
          <w:color w:val="000"/>
          <w:sz w:val="28"/>
          <w:szCs w:val="28"/>
        </w:rPr>
        <w:t xml:space="preserve">6、乙方在进行电路施工时，施工人员应事先经过甲方确认走线方案。经过相同位置的强电、弱电线路分管包裹:经过相同位置同是强电〈或弱电〉的线路同管包裹，施工长度按单条管线计算。乙方应在工程验收时提供标的电路布线图。</w:t>
      </w:r>
    </w:p>
    <w:p>
      <w:pPr>
        <w:ind w:left="0" w:right="0" w:firstLine="560"/>
        <w:spacing w:before="450" w:after="450" w:line="312" w:lineRule="auto"/>
      </w:pPr>
      <w:r>
        <w:rPr>
          <w:rFonts w:ascii="宋体" w:hAnsi="宋体" w:eastAsia="宋体" w:cs="宋体"/>
          <w:color w:val="000"/>
          <w:sz w:val="28"/>
          <w:szCs w:val="28"/>
        </w:rPr>
        <w:t xml:space="preserve">7、乙方提供的材料须按合同(部分辅料见《辅料清单》)约定进料，对该工地材料质量、施工质量把关，实行自查自检;必须与施工合同中材质约定相符并在进场时通知甲方进行确认，同时提供相关厂商发货凭证和产品合格证。经过甲方检验确认后方可使用。如有变动，必须征得甲方同意。乙方提供的材料、设备如果系伪劣商品，则按材料、设备价款的双倍赔偿给甲方。乙方所购材料须符合国家环保标准，业主所购材料施工方认为可能造成环保超标的应及时提出并办理相应手续，否则工程结束环保检测超标，施工方承担全部责任。</w:t>
      </w:r>
    </w:p>
    <w:p>
      <w:pPr>
        <w:ind w:left="0" w:right="0" w:firstLine="560"/>
        <w:spacing w:before="450" w:after="450" w:line="312" w:lineRule="auto"/>
      </w:pPr>
      <w:r>
        <w:rPr>
          <w:rFonts w:ascii="宋体" w:hAnsi="宋体" w:eastAsia="宋体" w:cs="宋体"/>
          <w:color w:val="000"/>
          <w:sz w:val="28"/>
          <w:szCs w:val="28"/>
        </w:rPr>
        <w:t xml:space="preserve">8、施工方须在下列关键工序完成后，提前48小时通知业主进行验收，验收合格后方可进行下一道工序施工：a.材料进场 b.瓷砖铺贴 c.底漆、面漆 d.墙、顶面基础处理 e.吊顶工程龙骨面板 f.工程中期验收 g.工程竣工验收。以上分项工程未经业主验收，施工方擅自进行下一道工序施工，由此造成工料损失及质量问题的,由施工方承担全部责任。</w:t>
      </w:r>
    </w:p>
    <w:p>
      <w:pPr>
        <w:ind w:left="0" w:right="0" w:firstLine="560"/>
        <w:spacing w:before="450" w:after="450" w:line="312" w:lineRule="auto"/>
      </w:pPr>
      <w:r>
        <w:rPr>
          <w:rFonts w:ascii="宋体" w:hAnsi="宋体" w:eastAsia="宋体" w:cs="宋体"/>
          <w:color w:val="000"/>
          <w:sz w:val="28"/>
          <w:szCs w:val="28"/>
        </w:rPr>
        <w:t xml:space="preserve">9、在进行设施、设备安装时，应经过甲方确认安装位置后方可进行。如未经甲方确认，在安装后发生不符合甲方要求的问题时，乙方应无条件进行整改。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10、乙方承诺对整个工程进行2年的保修和终生维护。乙方应在接到甲方报修电话的2小时内做出响应，在24小时内到达现场。如果由于乙方施工质量问题而导致报修，在甲方报修以后48小时内仍未能解决问题，甲方自行解决的，则甲方另外支出的所有费用均由乙方支付。</w:t>
      </w:r>
    </w:p>
    <w:p>
      <w:pPr>
        <w:ind w:left="0" w:right="0" w:firstLine="560"/>
        <w:spacing w:before="450" w:after="450" w:line="312" w:lineRule="auto"/>
      </w:pPr>
      <w:r>
        <w:rPr>
          <w:rFonts w:ascii="宋体" w:hAnsi="宋体" w:eastAsia="宋体" w:cs="宋体"/>
          <w:color w:val="000"/>
          <w:sz w:val="28"/>
          <w:szCs w:val="28"/>
        </w:rPr>
        <w:t xml:space="preserve">11、工程中非业主意愿增加项目或属施工方计算失误或漏项的，工程款由施工方承担;施工过程业主需增加项目的价格参照合同单项报价执行，增加的工程项目必须经过甲方书面确认，费用在施工验收完成后一次结清，未经甲方确认增加的项目所产生的费用由乙方承担。</w:t>
      </w:r>
    </w:p>
    <w:p>
      <w:pPr>
        <w:ind w:left="0" w:right="0" w:firstLine="560"/>
        <w:spacing w:before="450" w:after="450" w:line="312" w:lineRule="auto"/>
      </w:pPr>
      <w:r>
        <w:rPr>
          <w:rFonts w:ascii="宋体" w:hAnsi="宋体" w:eastAsia="宋体" w:cs="宋体"/>
          <w:color w:val="000"/>
          <w:sz w:val="28"/>
          <w:szCs w:val="28"/>
        </w:rPr>
        <w:t xml:space="preserve">12、乙方负责工程设计和预算，由于乙方设计或预算造成实现工程量小于设计或预算的工程量，甲方在工程验收合格后从尾款中扣除误差工程量所产生的费用。</w:t>
      </w:r>
    </w:p>
    <w:p>
      <w:pPr>
        <w:ind w:left="0" w:right="0" w:firstLine="560"/>
        <w:spacing w:before="450" w:after="450" w:line="312" w:lineRule="auto"/>
      </w:pPr>
      <w:r>
        <w:rPr>
          <w:rFonts w:ascii="宋体" w:hAnsi="宋体" w:eastAsia="宋体" w:cs="宋体"/>
          <w:color w:val="000"/>
          <w:sz w:val="28"/>
          <w:szCs w:val="28"/>
        </w:rPr>
        <w:t xml:space="preserve">13、付款方式：开工前3日支付30%工程款，水电改造结束验收合格后付30%的工程款，工程到中期验收合格付30%(中期标准：水电路改造结束，厨卫间的墙地砖铺贴完毕，墙顶面基础处理完毕，吊顶、家具门窗基本制作完成，木器收口)，通过竣工验收合格付5%，保修期过后付5%(保修期两年)。如因工程质量或其他问题，甲方需与乙方共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14、本合同甲方供货清单中以外的材料和工器具均由乙方提供，相关费用已包含在合同总价内。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15、乙方应在工程验收后3日内提供标的居室的电路、管线图，及隐蔽工程图纸。</w:t>
      </w:r>
    </w:p>
    <w:p>
      <w:pPr>
        <w:ind w:left="0" w:right="0" w:firstLine="560"/>
        <w:spacing w:before="450" w:after="450" w:line="312" w:lineRule="auto"/>
      </w:pPr>
      <w:r>
        <w:rPr>
          <w:rFonts w:ascii="宋体" w:hAnsi="宋体" w:eastAsia="宋体" w:cs="宋体"/>
          <w:color w:val="000"/>
          <w:sz w:val="28"/>
          <w:szCs w:val="28"/>
        </w:rPr>
        <w:t xml:space="preserve">16、双方发生争议协商解决不成时，由甲方选择仲裁或向相关人民法院起诉。</w:t>
      </w:r>
    </w:p>
    <w:p>
      <w:pPr>
        <w:ind w:left="0" w:right="0" w:firstLine="560"/>
        <w:spacing w:before="450" w:after="450" w:line="312" w:lineRule="auto"/>
      </w:pPr>
      <w:r>
        <w:rPr>
          <w:rFonts w:ascii="宋体" w:hAnsi="宋体" w:eastAsia="宋体" w:cs="宋体"/>
          <w:color w:val="000"/>
          <w:sz w:val="28"/>
          <w:szCs w:val="28"/>
        </w:rPr>
        <w:t xml:space="preserve">17、本补充协议为《装修合同》不可分割的组成部分，与《装修合同》具有同等法律效力，如装修合同中有与本协议内容冲突之处，以本协议为准。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1、本工程乙方施工队进场前负责房屋验收确认，如乙方对房屋质量无疑义，则在施工期及保修期内，出现的装修质量问题，乙方承担全部责任。</w:t>
      </w:r>
    </w:p>
    <w:p>
      <w:pPr>
        <w:ind w:left="0" w:right="0" w:firstLine="560"/>
        <w:spacing w:before="450" w:after="450" w:line="312" w:lineRule="auto"/>
      </w:pPr>
      <w:r>
        <w:rPr>
          <w:rFonts w:ascii="宋体" w:hAnsi="宋体" w:eastAsia="宋体" w:cs="宋体"/>
          <w:color w:val="000"/>
          <w:sz w:val="28"/>
          <w:szCs w:val="28"/>
        </w:rPr>
        <w:t xml:space="preserve">2、本工程施工过程中，乙方应负责施工人员的人身安全，现场的安全管理，包括对临时进入现场干活的其他人员的管理。施工人员不得在居室内吸烟，不得使用己安装好的如炊具、洁具以及其他设施、设备。如由于乙方施工人员施工，造成甲方设施、设备、居室等部位的损坏以及其他因此带来的任何损失，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3、本工程施工期间和保修期间内如因施工质量问题导致相邻居民住房的管道堵塞、渗漏水、停电、物品毁坏等事故发生，引起财产损失的，由乙方负责修复及赔偿。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4、施工期间由于乙方的工作而导致的管理机关罚款由乙方承担，乙方在甲方指示下发生被管理机关罚款由甲方支付。</w:t>
      </w:r>
    </w:p>
    <w:p>
      <w:pPr>
        <w:ind w:left="0" w:right="0" w:firstLine="560"/>
        <w:spacing w:before="450" w:after="450" w:line="312" w:lineRule="auto"/>
      </w:pPr>
      <w:r>
        <w:rPr>
          <w:rFonts w:ascii="宋体" w:hAnsi="宋体" w:eastAsia="宋体" w:cs="宋体"/>
          <w:color w:val="000"/>
          <w:sz w:val="28"/>
          <w:szCs w:val="28"/>
        </w:rPr>
        <w:t xml:space="preserve">5、乙方设计师应对施工全程监督、协调，施工期间到达施工现场次数不得少于每周两次。</w:t>
      </w:r>
    </w:p>
    <w:p>
      <w:pPr>
        <w:ind w:left="0" w:right="0" w:firstLine="560"/>
        <w:spacing w:before="450" w:after="450" w:line="312" w:lineRule="auto"/>
      </w:pPr>
      <w:r>
        <w:rPr>
          <w:rFonts w:ascii="宋体" w:hAnsi="宋体" w:eastAsia="宋体" w:cs="宋体"/>
          <w:color w:val="000"/>
          <w:sz w:val="28"/>
          <w:szCs w:val="28"/>
        </w:rPr>
        <w:t xml:space="preserve">6、乙方在进行电路施工时，施工人员应事先经过甲方确认走线方案。经过相同位置的强电、弱电线路分管包裹:经过相同位置同是强电〈或弱电〉的线路同管包裹，施工长度按单条管线计算。乙方应在工程验收时提供标的电路布线图。</w:t>
      </w:r>
    </w:p>
    <w:p>
      <w:pPr>
        <w:ind w:left="0" w:right="0" w:firstLine="560"/>
        <w:spacing w:before="450" w:after="450" w:line="312" w:lineRule="auto"/>
      </w:pPr>
      <w:r>
        <w:rPr>
          <w:rFonts w:ascii="宋体" w:hAnsi="宋体" w:eastAsia="宋体" w:cs="宋体"/>
          <w:color w:val="000"/>
          <w:sz w:val="28"/>
          <w:szCs w:val="28"/>
        </w:rPr>
        <w:t xml:space="preserve">7、乙方提供的材料须按合同(部分辅料见《辅料清单》)约定进料，对该工地材料质量、施工质量把关，实行自查自检;必须与施工合同中材质约定相符并在进场时通知甲方进行确认，同时提供相关厂商发货凭证和产品合格证。经过甲方检验确认后方可使用。如有变动，必须征得甲方同意。乙方提供的材料、设备如果系伪劣商品，则按材料、设备价款的双倍赔偿给甲方。乙方所购材料须符合国家环保标准，业主所购材料施工方认为可能造成环保超标的应及时提出并办理相应手续，否则工程结束环保检测超标，施工方承担全部责任。</w:t>
      </w:r>
    </w:p>
    <w:p>
      <w:pPr>
        <w:ind w:left="0" w:right="0" w:firstLine="560"/>
        <w:spacing w:before="450" w:after="450" w:line="312" w:lineRule="auto"/>
      </w:pPr>
      <w:r>
        <w:rPr>
          <w:rFonts w:ascii="宋体" w:hAnsi="宋体" w:eastAsia="宋体" w:cs="宋体"/>
          <w:color w:val="000"/>
          <w:sz w:val="28"/>
          <w:szCs w:val="28"/>
        </w:rPr>
        <w:t xml:space="preserve">8、施工方须在下列关键工序完成后，提前48小时通知业主进行验收，验收合格后方可进行下一道工序施工：a.材料进场 b.瓷砖铺贴 c.底漆、面漆 d.墙、顶面基础处理 e.吊顶工程龙骨面板 f.工程中期验收 g.工程竣工验收。以上分项工程未经业主验收，施工方擅自进行下一道工序施工，由此造成工料损失及质量问题的,由施工方承担全部责任。</w:t>
      </w:r>
    </w:p>
    <w:p>
      <w:pPr>
        <w:ind w:left="0" w:right="0" w:firstLine="560"/>
        <w:spacing w:before="450" w:after="450" w:line="312" w:lineRule="auto"/>
      </w:pPr>
      <w:r>
        <w:rPr>
          <w:rFonts w:ascii="宋体" w:hAnsi="宋体" w:eastAsia="宋体" w:cs="宋体"/>
          <w:color w:val="000"/>
          <w:sz w:val="28"/>
          <w:szCs w:val="28"/>
        </w:rPr>
        <w:t xml:space="preserve">9、在进行设施、设备安装时，应经过甲方确认安装位置后方可进行。如未经甲方确认，在安装后发生不符合甲方要求的问题时，乙方应无条件进行整改。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10、乙方承诺对整个工程进行2年的保修和终生维护。乙方应在接到甲方报修电话的2小时内做出响应，在24小时内到达现场。如果由于乙方施工质量问题而导致报修，在甲方报修以后48小时内仍未能解决问题，甲方自行解决的，则甲方另外支出的所有费用均由乙方支付。</w:t>
      </w:r>
    </w:p>
    <w:p>
      <w:pPr>
        <w:ind w:left="0" w:right="0" w:firstLine="560"/>
        <w:spacing w:before="450" w:after="450" w:line="312" w:lineRule="auto"/>
      </w:pPr>
      <w:r>
        <w:rPr>
          <w:rFonts w:ascii="宋体" w:hAnsi="宋体" w:eastAsia="宋体" w:cs="宋体"/>
          <w:color w:val="000"/>
          <w:sz w:val="28"/>
          <w:szCs w:val="28"/>
        </w:rPr>
        <w:t xml:space="preserve">11、工程中非业主意愿增加项目或属施工方计算失误或漏项的，工程款由施工方承担;施工过程业主需增加项目的价格参照合同单项报价执行，增加的工程项目必须经过甲方书面确认，费用在施工验收完成后一次结清，未经甲方确认增加的项目所产生的费用由乙方承担。</w:t>
      </w:r>
    </w:p>
    <w:p>
      <w:pPr>
        <w:ind w:left="0" w:right="0" w:firstLine="560"/>
        <w:spacing w:before="450" w:after="450" w:line="312" w:lineRule="auto"/>
      </w:pPr>
      <w:r>
        <w:rPr>
          <w:rFonts w:ascii="宋体" w:hAnsi="宋体" w:eastAsia="宋体" w:cs="宋体"/>
          <w:color w:val="000"/>
          <w:sz w:val="28"/>
          <w:szCs w:val="28"/>
        </w:rPr>
        <w:t xml:space="preserve">12、乙方负责工程设计和预算，由于乙方设计或预算造成实现工程量小于设计或预算的工程量，甲方在工程验收合格后从尾款中扣除误差工程量所产生的费用。</w:t>
      </w:r>
    </w:p>
    <w:p>
      <w:pPr>
        <w:ind w:left="0" w:right="0" w:firstLine="560"/>
        <w:spacing w:before="450" w:after="450" w:line="312" w:lineRule="auto"/>
      </w:pPr>
      <w:r>
        <w:rPr>
          <w:rFonts w:ascii="宋体" w:hAnsi="宋体" w:eastAsia="宋体" w:cs="宋体"/>
          <w:color w:val="000"/>
          <w:sz w:val="28"/>
          <w:szCs w:val="28"/>
        </w:rPr>
        <w:t xml:space="preserve">13、付款方式：开工前3日支付30%工程款，水电改造结束验收合格后付30%的工程款，工程到中期验收合格付30%(中期标准：水电路改造结束，厨卫间的墙地砖铺贴完毕，墙顶面基础处理完毕，吊顶、家具门窗基本制作完成，木器收口)，通过竣工验收合格付5%，保修期过后付5%(保修期两年)。如因工程质量或其他问题，甲方需与乙方共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14、本合同甲方供货清单中以外的材料和工器具均由乙方提供，相关费用已包含在合同总价内。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15、乙方应在工程验收后3日内提供标的居室的电路、管线图，及隐蔽工程图纸。</w:t>
      </w:r>
    </w:p>
    <w:p>
      <w:pPr>
        <w:ind w:left="0" w:right="0" w:firstLine="560"/>
        <w:spacing w:before="450" w:after="450" w:line="312" w:lineRule="auto"/>
      </w:pPr>
      <w:r>
        <w:rPr>
          <w:rFonts w:ascii="宋体" w:hAnsi="宋体" w:eastAsia="宋体" w:cs="宋体"/>
          <w:color w:val="000"/>
          <w:sz w:val="28"/>
          <w:szCs w:val="28"/>
        </w:rPr>
        <w:t xml:space="preserve">16、双方发生争议协商解决不成时，由甲方选择仲裁或向相关人民法院起诉。</w:t>
      </w:r>
    </w:p>
    <w:p>
      <w:pPr>
        <w:ind w:left="0" w:right="0" w:firstLine="560"/>
        <w:spacing w:before="450" w:after="450" w:line="312" w:lineRule="auto"/>
      </w:pPr>
      <w:r>
        <w:rPr>
          <w:rFonts w:ascii="宋体" w:hAnsi="宋体" w:eastAsia="宋体" w:cs="宋体"/>
          <w:color w:val="000"/>
          <w:sz w:val="28"/>
          <w:szCs w:val="28"/>
        </w:rPr>
        <w:t xml:space="preserve">17、本补充协议为《装修合同》不可分割的组成部分，与《装修合同》具有同等法律效力，如装修合同中有与本协议内容冲突之处，以本协议为准。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装修合同怎么签订三</w:t>
      </w:r>
    </w:p>
    <w:p>
      <w:pPr>
        <w:ind w:left="0" w:right="0" w:firstLine="560"/>
        <w:spacing w:before="450" w:after="450" w:line="312" w:lineRule="auto"/>
      </w:pPr>
      <w:r>
        <w:rPr>
          <w:rFonts w:ascii="宋体" w:hAnsi="宋体" w:eastAsia="宋体" w:cs="宋体"/>
          <w:color w:val="000"/>
          <w:sz w:val="28"/>
          <w:szCs w:val="28"/>
        </w:rPr>
        <w:t xml:space="preserve">甲方：(下称甲方)_________________乙方：(下称乙方)_________________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一、工程内容：__________。</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三、施工工期：个日历天(自年月日开工至年月日完工，其中一期工程应于年月日前竣工并交付使用。如遇不可抗力的因素影响，工期相应顺延。)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十、其它约定事项：工程项目如有数量增减或改动，在装修过程中共同协商解决。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（2）报价单应当以《_____市家庭装饰工程参考价格》为参考依据，根据市场经济运作规则，本着优质优价的原则由双方约定，作为本合同的附件。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1、开工___日前要为乙方入场施工创造条件，以不影响施工为原则。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4、甲方若为少数民族的，乙方在施工过程中应当尊重其民族风俗习惯。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（1）《______市家庭居室装饰工程质量验收标准》；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（2）《______市高级建筑装饰工程质量验收标准》。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2、工程完工后，乙方应通知甲方验收，甲方自接到竣工验收通知单后___日内组织验收。验收合格后，双方办理移交手续，结清尾款，签署保修单，乙方应向甲方提交其施工部分的水电改造图。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6、本工程自验收合格双方签字之日起，在正常使用条件下室内装饰装修工程保修期限为_______年，有防水要求的厨房、卫生间防渗漏工程保修期限为_______年。</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开工____日前支付_____________；</w:t>
      </w:r>
    </w:p>
    <w:p>
      <w:pPr>
        <w:ind w:left="0" w:right="0" w:firstLine="560"/>
        <w:spacing w:before="450" w:after="450" w:line="312" w:lineRule="auto"/>
      </w:pPr>
      <w:r>
        <w:rPr>
          <w:rFonts w:ascii="宋体" w:hAnsi="宋体" w:eastAsia="宋体" w:cs="宋体"/>
          <w:color w:val="000"/>
          <w:sz w:val="28"/>
          <w:szCs w:val="28"/>
        </w:rPr>
        <w:t xml:space="preserve">工程进度过半支付___________。</w:t>
      </w:r>
    </w:p>
    <w:p>
      <w:pPr>
        <w:ind w:left="0" w:right="0" w:firstLine="560"/>
        <w:spacing w:before="450" w:after="450" w:line="312" w:lineRule="auto"/>
      </w:pPr>
      <w:r>
        <w:rPr>
          <w:rFonts w:ascii="宋体" w:hAnsi="宋体" w:eastAsia="宋体" w:cs="宋体"/>
          <w:color w:val="000"/>
          <w:sz w:val="28"/>
          <w:szCs w:val="28"/>
        </w:rPr>
        <w:t xml:space="preserve">竣工验收合格支付___________。</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3、工程验收合格后，甲方对乙方提交的工程结算单进行审核。自提交之日起____日内如未有异议，即视为甲方同意支付乙方工程尾款。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3、甲方无正当理由未按合同约定期限支付第二、三次工程款，每延误一日，应当向乙方支付迟延部分工程款______‰的违约金。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4、由于乙方责任延误工期的，每延误一日，乙方支付给甲方本合同工程造价金额______‰的违约金。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（1）对工程质量不合格的部位，乙方必须进行彻底返工修理。因返工造成工程的延期交付视同工程延误，按______的标准支付违约金。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（2）对室内空气质量不合格，乙方必须进行综合治理。因治理造成工程的延期交付视同工程延误，按______的标准支付违约金。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装修合同怎么签订五</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甲方拟装修房屋一座，位置在________县________镇________村________号，由乙方负责承揽全部装修工程，为明确双方权利义务关系，经平等协商，双方自愿签订本装修承揽合同。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1、工期从________年________月________日开始建设，到________年________月________日止，工期为________天。在约定的工期内，施工时间、施工进程由乙方自定。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1、工程款结算方式：以建房面积计算，每平方米人民币________元。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1、由于工程质量达不到要求的，乙方要进行修理、重作;造成损失的，由乙方赔偿。因乙方原因导致使合同无法履行的，乙方应承担违约金________元，并赔偿因其违约给甲方造成的一切损失。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2、乙方若无视甲方的合理要求，或者采取消极怠工和延误工期等做法为难甲方，视为乙方根本违约，甲方有权解除本合同，乙方应承担违约金________元。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3、在乙方无违约行为的情况下，甲方若不按合同约定支付工程价款，应当承担违约金________元。</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2、如协商不成，双方可将争议提交________县人民法院进行裁决。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装修合同怎么签订六</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依照《中华人民共和国合同法》及有关法律、法规的规定，结合家庭居室装饰装修工程施工的特点，两方在协商一致的基础上，就发包人的家庭居室装修工程（以下简称工程）的有关事宜，达成如下协议：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1.3工程承包方式：两方商定采取下列第______种承包方式。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工程项目及施工方式如需变更，两方应协商一致，签定书面变更协议（或变更项目预算表），同时调整相关工程费用及工期(必需保证100平方使用面积的住房油漆及乳胶漆工程25-30天，安装工程5-10天)。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7.1由发包人提供的材料、设备。发包人应在材料运到施工现场前通知承包人，两方共同验收并办理交接手续；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两方约定本工程施工质量标准：，施工过程当中两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10.1两方约定在施工过程当中分下列几个阶段对工程质量进行验收：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10.3本工程自验收合格两方签字之日起保修期为12个月，12个月后收费保修。保修内容为本公司施工过的项目，因外力引起的损坏和其它单位提供的设备，工程项目收费维修。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11.1两方约定按以下____方式支付工程款：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两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12.1合同两方当事人中的任何一方因未履行合同约定或违反国家法律、法规及有关政策规定，受到罚款或给对方造成损失的均由责任方承担责任，并赔偿给对方造成的经济损失。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本合同在履行过程当中发生的争议，由当事人两方协商解决；也可由有关部门调解；协商或调解不成的，按下列第________种方式解决：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四、施工期限：二○__年八月二十日至二○__年十月十日，如不能按期完成，每天将处罚金五十圆。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1、 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2、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3、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元币。</w:t>
      </w:r>
    </w:p>
    <w:p>
      <w:pPr>
        <w:ind w:left="0" w:right="0" w:firstLine="560"/>
        <w:spacing w:before="450" w:after="450" w:line="312" w:lineRule="auto"/>
      </w:pPr>
      <w:r>
        <w:rPr>
          <w:rFonts w:ascii="宋体" w:hAnsi="宋体" w:eastAsia="宋体" w:cs="宋体"/>
          <w:color w:val="000"/>
          <w:sz w:val="28"/>
          <w:szCs w:val="28"/>
        </w:rPr>
        <w:t xml:space="preserve">3、 工程竣工、三天内经甲方验收合格后，甲方一次付清乙方工程总价款的20%。</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装修合同怎么签订九</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装修合同怎么签订篇十一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3、结构型式：_______________________________________________。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4、建筑规模：建筑面积约_____________平方米。</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2、施工项目以预算为标准（预算之外发生的项目另计）。</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_____%。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承包人（盖章）：_________________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装修合同怎么签订篇十二</w:t>
      </w:r>
    </w:p>
    <w:p>
      <w:pPr>
        <w:ind w:left="0" w:right="0" w:firstLine="560"/>
        <w:spacing w:before="450" w:after="450" w:line="312" w:lineRule="auto"/>
      </w:pPr>
      <w:r>
        <w:rPr>
          <w:rFonts w:ascii="宋体" w:hAnsi="宋体" w:eastAsia="宋体" w:cs="宋体"/>
          <w:color w:val="000"/>
          <w:sz w:val="28"/>
          <w:szCs w:val="28"/>
        </w:rPr>
        <w:t xml:space="preserve">甲方：北京中科东方能源科技有限公司（以下简称甲方）__________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2、工程地点：北京崇文区广渠门内领航国际大厦3号楼1单元801、802室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工程开工日期：_____年___月___日</w:t>
      </w:r>
    </w:p>
    <w:p>
      <w:pPr>
        <w:ind w:left="0" w:right="0" w:firstLine="560"/>
        <w:spacing w:before="450" w:after="450" w:line="312" w:lineRule="auto"/>
      </w:pPr>
      <w:r>
        <w:rPr>
          <w:rFonts w:ascii="宋体" w:hAnsi="宋体" w:eastAsia="宋体" w:cs="宋体"/>
          <w:color w:val="000"/>
          <w:sz w:val="28"/>
          <w:szCs w:val="28"/>
        </w:rPr>
        <w:t xml:space="preserve">工程竣工日期：_____年___月___日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甲方单位名称：_________________乙方单位名称：_________________</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装修合同怎么签订篇十三</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发包方(简称甲方)：(业主)_________________联络方式：_________________</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身份证：_________________联络方式：_________________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家庭住址：_________________家庭固定电话：_________________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1.装潢施工地点：_________________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3.承包方式：清包工。</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5.总价款：￥_____约_______元(包括清洁费和搬运费)，大写(人民币)：_____元整。</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工期：自____年___月_25_日开工，至____年___月_25_日竣工，工期_约__天(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1.本工程执行__-__-__《住宅建筑装饰工程技术规程》、__/__-19__《住宅装饰装修验收标准》和市建设行政主管部门制定的其它地方标准、质量评定验收标准。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2.本工程由甲方聘请设计师进行设计，提供设计施工图纸及特别要求(具体内容见参见设计施工图纸)。乙方负责按有关行业规定进行施工。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6.若部分工序由甲方材料供应厂家免费安装或由甲方安排其他单位安装(如橱柜防火门，台面，ppr水管等)，甲方应事先安排时间并通知乙方，乙方应予以配合，并避免造成整体工期的延误。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甲、乙双方应及时办理隐蔽工程和中间工程的检查与验收手续。(参照xx市地方标准db31/t30-1999《住宅装饰装修验收标准》)。</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三年，从竣工验收确认之日起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付款时间付款比例金额</w:t>
      </w:r>
    </w:p>
    <w:p>
      <w:pPr>
        <w:ind w:left="0" w:right="0" w:firstLine="560"/>
        <w:spacing w:before="450" w:after="450" w:line="312" w:lineRule="auto"/>
      </w:pPr>
      <w:r>
        <w:rPr>
          <w:rFonts w:ascii="宋体" w:hAnsi="宋体" w:eastAsia="宋体" w:cs="宋体"/>
          <w:color w:val="000"/>
          <w:sz w:val="28"/>
          <w:szCs w:val="28"/>
        </w:rPr>
        <w:t xml:space="preserve">协议签订完毕，正式开工十日内10% 1300元</w:t>
      </w:r>
    </w:p>
    <w:p>
      <w:pPr>
        <w:ind w:left="0" w:right="0" w:firstLine="560"/>
        <w:spacing w:before="450" w:after="450" w:line="312" w:lineRule="auto"/>
      </w:pPr>
      <w:r>
        <w:rPr>
          <w:rFonts w:ascii="宋体" w:hAnsi="宋体" w:eastAsia="宋体" w:cs="宋体"/>
          <w:color w:val="000"/>
          <w:sz w:val="28"/>
          <w:szCs w:val="28"/>
        </w:rPr>
        <w:t xml:space="preserve">水、电、管线隐蔽工程通过验收10% 1300元</w:t>
      </w:r>
    </w:p>
    <w:p>
      <w:pPr>
        <w:ind w:left="0" w:right="0" w:firstLine="560"/>
        <w:spacing w:before="450" w:after="450" w:line="312" w:lineRule="auto"/>
      </w:pPr>
      <w:r>
        <w:rPr>
          <w:rFonts w:ascii="宋体" w:hAnsi="宋体" w:eastAsia="宋体" w:cs="宋体"/>
          <w:color w:val="000"/>
          <w:sz w:val="28"/>
          <w:szCs w:val="28"/>
        </w:rPr>
        <w:t xml:space="preserve">完成木工、瓷砖铺贴等工程，并由甲方验收通过后20% 2600</w:t>
      </w:r>
    </w:p>
    <w:p>
      <w:pPr>
        <w:ind w:left="0" w:right="0" w:firstLine="560"/>
        <w:spacing w:before="450" w:after="450" w:line="312" w:lineRule="auto"/>
      </w:pPr>
      <w:r>
        <w:rPr>
          <w:rFonts w:ascii="宋体" w:hAnsi="宋体" w:eastAsia="宋体" w:cs="宋体"/>
          <w:color w:val="000"/>
          <w:sz w:val="28"/>
          <w:szCs w:val="28"/>
        </w:rPr>
        <w:t xml:space="preserve">完成粉刷和油漆工程，并由甲方验收通过后20% 2600元</w:t>
      </w:r>
    </w:p>
    <w:p>
      <w:pPr>
        <w:ind w:left="0" w:right="0" w:firstLine="560"/>
        <w:spacing w:before="450" w:after="450" w:line="312" w:lineRule="auto"/>
      </w:pPr>
      <w:r>
        <w:rPr>
          <w:rFonts w:ascii="宋体" w:hAnsi="宋体" w:eastAsia="宋体" w:cs="宋体"/>
          <w:color w:val="000"/>
          <w:sz w:val="28"/>
          <w:szCs w:val="28"/>
        </w:rPr>
        <w:t xml:space="preserve">完成安装，清洁工程，并由甲方验收通过后10% 1300元</w:t>
      </w:r>
    </w:p>
    <w:p>
      <w:pPr>
        <w:ind w:left="0" w:right="0" w:firstLine="560"/>
        <w:spacing w:before="450" w:after="450" w:line="312" w:lineRule="auto"/>
      </w:pPr>
      <w:r>
        <w:rPr>
          <w:rFonts w:ascii="宋体" w:hAnsi="宋体" w:eastAsia="宋体" w:cs="宋体"/>
          <w:color w:val="000"/>
          <w:sz w:val="28"/>
          <w:szCs w:val="28"/>
        </w:rPr>
        <w:t xml:space="preserve">竣工验收，甲方验收通过当天20% 2600元</w:t>
      </w:r>
    </w:p>
    <w:p>
      <w:pPr>
        <w:ind w:left="0" w:right="0" w:firstLine="560"/>
        <w:spacing w:before="450" w:after="450" w:line="312" w:lineRule="auto"/>
      </w:pPr>
      <w:r>
        <w:rPr>
          <w:rFonts w:ascii="宋体" w:hAnsi="宋体" w:eastAsia="宋体" w:cs="宋体"/>
          <w:color w:val="000"/>
          <w:sz w:val="28"/>
          <w:szCs w:val="28"/>
        </w:rPr>
        <w:t xml:space="preserve">保修尾款，甲方入住后3月内10% 1300元</w:t>
      </w:r>
    </w:p>
    <w:p>
      <w:pPr>
        <w:ind w:left="0" w:right="0" w:firstLine="560"/>
        <w:spacing w:before="450" w:after="450" w:line="312" w:lineRule="auto"/>
      </w:pPr>
      <w:r>
        <w:rPr>
          <w:rFonts w:ascii="宋体" w:hAnsi="宋体" w:eastAsia="宋体" w:cs="宋体"/>
          <w:color w:val="000"/>
          <w:sz w:val="28"/>
          <w:szCs w:val="28"/>
        </w:rPr>
        <w:t xml:space="preserve">合计100% 13000</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2.双方款项往来均应于《工程付款确认单》签字确认(见附件四)。</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__市仲裁委员会申请仲裁;</w:t>
      </w:r>
    </w:p>
    <w:p>
      <w:pPr>
        <w:ind w:left="0" w:right="0" w:firstLine="560"/>
        <w:spacing w:before="450" w:after="450" w:line="312" w:lineRule="auto"/>
      </w:pPr>
      <w:r>
        <w:rPr>
          <w:rFonts w:ascii="宋体" w:hAnsi="宋体" w:eastAsia="宋体" w:cs="宋体"/>
          <w:color w:val="000"/>
          <w:sz w:val="28"/>
          <w:szCs w:val="28"/>
        </w:rPr>
        <w:t xml:space="preserve">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3本协议一式2份，甲、乙双方各执一份，协议附件为本协议的组成部分，具有同等的法律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附件一：物业管理部门的装修指南</w:t>
      </w:r>
    </w:p>
    <w:p>
      <w:pPr>
        <w:ind w:left="0" w:right="0" w:firstLine="560"/>
        <w:spacing w:before="450" w:after="450" w:line="312" w:lineRule="auto"/>
      </w:pPr>
      <w:r>
        <w:rPr>
          <w:rFonts w:ascii="宋体" w:hAnsi="宋体" w:eastAsia="宋体" w:cs="宋体"/>
          <w:color w:val="000"/>
          <w:sz w:val="28"/>
          <w:szCs w:val="28"/>
        </w:rPr>
        <w:t xml:space="preserve">附件二：设计施工图纸及要求</w:t>
      </w:r>
    </w:p>
    <w:p>
      <w:pPr>
        <w:ind w:left="0" w:right="0" w:firstLine="560"/>
        <w:spacing w:before="450" w:after="450" w:line="312" w:lineRule="auto"/>
      </w:pPr>
      <w:r>
        <w:rPr>
          <w:rFonts w:ascii="宋体" w:hAnsi="宋体" w:eastAsia="宋体" w:cs="宋体"/>
          <w:color w:val="000"/>
          <w:sz w:val="28"/>
          <w:szCs w:val="28"/>
        </w:rPr>
        <w:t xml:space="preserve">附件三：工程竣工验收单</w:t>
      </w:r>
    </w:p>
    <w:p>
      <w:pPr>
        <w:ind w:left="0" w:right="0" w:firstLine="560"/>
        <w:spacing w:before="450" w:after="450" w:line="312" w:lineRule="auto"/>
      </w:pPr>
      <w:r>
        <w:rPr>
          <w:rFonts w:ascii="宋体" w:hAnsi="宋体" w:eastAsia="宋体" w:cs="宋体"/>
          <w:color w:val="000"/>
          <w:sz w:val="28"/>
          <w:szCs w:val="28"/>
        </w:rPr>
        <w:t xml:space="preserve">附件四：工程付款确认单</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工程竣工验收单</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检验签名_________________</w:t>
      </w:r>
    </w:p>
    <w:p>
      <w:pPr>
        <w:ind w:left="0" w:right="0" w:firstLine="560"/>
        <w:spacing w:before="450" w:after="450" w:line="312" w:lineRule="auto"/>
      </w:pPr>
      <w:r>
        <w:rPr>
          <w:rFonts w:ascii="宋体" w:hAnsi="宋体" w:eastAsia="宋体" w:cs="宋体"/>
          <w:color w:val="000"/>
          <w:sz w:val="28"/>
          <w:szCs w:val="28"/>
        </w:rPr>
        <w:t xml:space="preserve">验收意见整体工程甲方：_________________乙方：_________________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注：分项检验评定：合格打“√”，不合格打“×”，补验合格打“√”并签名。</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 乙方(签字、手印)：_____________________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(一)、乙方在装修前应以书面形式向甲方提出装修申请，并填写《装修申请表》。</w:t>
      </w:r>
    </w:p>
    <w:p>
      <w:pPr>
        <w:ind w:left="0" w:right="0" w:firstLine="560"/>
        <w:spacing w:before="450" w:after="450" w:line="312" w:lineRule="auto"/>
      </w:pPr>
      <w:r>
        <w:rPr>
          <w:rFonts w:ascii="宋体" w:hAnsi="宋体" w:eastAsia="宋体" w:cs="宋体"/>
          <w:color w:val="000"/>
          <w:sz w:val="28"/>
          <w:szCs w:val="28"/>
        </w:rPr>
        <w:t xml:space="preserve">(二)、乙方向甲方提供下列材料：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2、比例不小于_____：_____的装修设计图(包括：平面图、隐蔽工程图、机电项目施工图)或上述图纸的复印件。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三)、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(四)、对于乙方提供的资料，甲方认为需要修改或重新提交时，乙方应进行修改或重新提交，并将修改后的资料报甲方，以便甲方进行最终审核。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(五)、甲方审核完毕的资料，乙方不得擅自改变。如需修改或变动，应以书面形式提前通知甲方，并将修改后的资料报甲方审核。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(六)、如果乙方不提交装修申请擅自施工，或在甲方未准许之前开工，甲方有权责令其停工，而由此造成的一切后果均由乙方负责。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一)、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(二)、如果甲方发现乙方聘请的施工人员有违法行为，或有不符合小区管理规定的行为，甲方有权将该施工人员清理出小区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