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2025年商铺装修合同标准版(二十二篇)</w:t>
      </w:r>
      <w:bookmarkEnd w:id="1"/>
    </w:p>
    <w:p>
      <w:pPr>
        <w:jc w:val="center"/>
        <w:spacing w:before="0" w:after="450"/>
      </w:pPr>
      <w:r>
        <w:rPr>
          <w:rFonts w:ascii="Arial" w:hAnsi="Arial" w:eastAsia="Arial" w:cs="Arial"/>
          <w:color w:val="999999"/>
          <w:sz w:val="20"/>
          <w:szCs w:val="20"/>
        </w:rPr>
        <w:t xml:space="preserve">来源：网络  作者：雪海孤独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商铺装修合同标准版一甲方：_________________乙方：_________________一、合作方式：甲方(_______________装饰公司)所签定装饰工程由乙方进行施工。甲方应保证乙方的工程量，乙方应如期保持保量的完成。...</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商铺装修合同标准版四</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商铺装修合同标准版六</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商铺装修合同标准版七</w:t>
      </w:r>
    </w:p>
    <w:p>
      <w:pPr>
        <w:ind w:left="0" w:right="0" w:firstLine="560"/>
        <w:spacing w:before="450" w:after="450" w:line="312" w:lineRule="auto"/>
      </w:pPr>
      <w:r>
        <w:rPr>
          <w:rFonts w:ascii="宋体" w:hAnsi="宋体" w:eastAsia="宋体" w:cs="宋体"/>
          <w:color w:val="000"/>
          <w:sz w:val="28"/>
          <w:szCs w:val="28"/>
        </w:rPr>
        <w:t xml:space="preserve">发包方(简称甲方)：___________ 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5、工期：自_______年_______月_______日开工，至_______年_______月_______日竣工，工期_______天。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工程款付款方式如下：</w:t>
      </w:r>
    </w:p>
    <w:p>
      <w:pPr>
        <w:ind w:left="0" w:right="0" w:firstLine="560"/>
        <w:spacing w:before="450" w:after="450" w:line="312" w:lineRule="auto"/>
      </w:pPr>
      <w:r>
        <w:rPr>
          <w:rFonts w:ascii="宋体" w:hAnsi="宋体" w:eastAsia="宋体" w:cs="宋体"/>
          <w:color w:val="000"/>
          <w:sz w:val="28"/>
          <w:szCs w:val="28"/>
        </w:rPr>
        <w:t xml:space="preserve">付款时间：合同签定后金额：______________元，大写：_____________________，第一次付款：_______元;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第二次付款工期进度过半付：______________元;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2、当事人不愿通过协商、调解解决，或协商、调解解决不成时，可以按照本合同约定向_______市仲裁委员会申请仲裁或者向_______人民法院提起诉讼。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本工程的工期从 本合同签字盖章生效之日起 到 201x年 月 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2.2本合同签订生效3日内，甲方须支付本工程预算总造价的40%即人民币 ￥ ·。00元整(即人民币：·元整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2.4在甲方完成对本项目的工程验收后五日内，向乙方支付至本工程预算总造价的30%即人民币￥ ·。00元整(即人民币 · 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通知甲方进行竣工验收，甲方自接到竣工验收通知单后七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7.2甲方不按合同2.2、2.3条的约定支付工程款，每延期一天按合同总价款的万分之三计算违约金，乙方有权暂停施工。如甲方延期支付首期进度款达10天，乙方有权单方解除合同。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8.1保修期为一年，保修期自工程竣工验收合格之日起计算。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9.2.1经双方协商，由甲方书面发出“设计变更通知单”。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9.2.2待乙方提交变更的设计施工图纸后，甲方须签字、盖章认可。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9.2.3增加或变更较大项目所产生的附加费用由双方商定，具体按补充协议执行。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签字日期：二o一x年 日 月</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付款时间：合同签定后金额：大写：____________第一次付款：______元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竣工验收合格后付其余款：______元。</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3、如未按甲方质量进行施工制作，一切损失由乙方承担，并赔付甲方相应违约金为加工费的______%。且甲方有权不支付后续工程款。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2、当事人不愿通过协商、调解解决，或协商、调解解决不成时，可以按照本合同约定向____________市仲裁委员会申请仲裁_____________人民法院提起诉讼。(将不选定的解决方式划出)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商铺装修合同标准版篇十一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商铺装修合同标准版篇十二</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商铺装修合同标准版篇十三</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2026-04-28T23:37:26+08:00</dcterms:created>
  <dcterms:modified xsi:type="dcterms:W3CDTF">2026-04-28T23:37:26+08:00</dcterms:modified>
</cp:coreProperties>
</file>

<file path=docProps/custom.xml><?xml version="1.0" encoding="utf-8"?>
<Properties xmlns="http://schemas.openxmlformats.org/officeDocument/2006/custom-properties" xmlns:vt="http://schemas.openxmlformats.org/officeDocument/2006/docPropsVTypes"/>
</file>