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2025年酒店装修合同完整版 酒店装修合同免费(22篇)</w:t>
      </w:r>
      <w:bookmarkEnd w:id="1"/>
    </w:p>
    <w:p>
      <w:pPr>
        <w:jc w:val="center"/>
        <w:spacing w:before="0" w:after="450"/>
      </w:pPr>
      <w:r>
        <w:rPr>
          <w:rFonts w:ascii="Arial" w:hAnsi="Arial" w:eastAsia="Arial" w:cs="Arial"/>
          <w:color w:val="999999"/>
          <w:sz w:val="20"/>
          <w:szCs w:val="20"/>
        </w:rPr>
        <w:t xml:space="preserve">来源：网络  作者：眉眼如画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酒店装修合同完整版 酒店装修合同免费一承包人（乙方）：依照《中华人民共和国民法典》及有关法律、法规的规定，双方在平等、自愿、协商一致的基础上，就乙方承包甲方饭店装修工程（以下简称工程）的有关事宜，达成如下协议：第一条工程概况1、工程地点：2...</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3、施工内容：详见附件1：《饭店装修施工内容单》和施工图。</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乙方包工，甲方包料，原材料和辅料由甲方提供（详见附件2：《发包人提供装修材料明细表》）。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5、工程期限____天，开工日期为____年____月____日，竣工日期为____年____月____日。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本合同工程价款（大写）___________________元，详见附件3：《饭店装修工程报价表》。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（1）甲方自行设计并提供施工图纸，图纸一式二份，甲方、乙方各一份（详见附件4：《饭店装修工程设计图》）；</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（2）甲方委托乙方设计施工图纸，图纸一式二份，甲方、乙方各一份（详见详见附件4《饭店装修工程设计图》），设计费（大写）______元，由甲方支付。</w:t>
      </w:r>
    </w:p>
    <w:p>
      <w:pPr>
        <w:ind w:left="0" w:right="0" w:firstLine="560"/>
        <w:spacing w:before="450" w:after="450" w:line="312" w:lineRule="auto"/>
      </w:pPr>
      <w:r>
        <w:rPr>
          <w:rFonts w:ascii="宋体" w:hAnsi="宋体" w:eastAsia="宋体" w:cs="宋体"/>
          <w:color w:val="000"/>
          <w:sz w:val="28"/>
          <w:szCs w:val="28"/>
        </w:rPr>
        <w:t xml:space="preserve">第四条发包人的义务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工程项目及施工方式如需变更，双方应协商一致，签定书面变更协议，同时调整相关工程费用及工期（见附件5：《饭店装修工程变更单》）。</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双方约定本工程施工质量标准详见附件6：《饭店装修工程质量要求表》。</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见附件7：《饭店装修工程验收单》），在工程款结清后，办理移交手续（详见附件8：《饭店装修工程移交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3、本工程自验收合格双方签字之日起保修期为____月。验收合格签字后，填写工程保修单（见附件9：《饭店装修工程保修单》）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工程进度过半是指：。</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2、工程验收合格后，乙方应向甲方提出工程结算，并将有关资料送交甲方。甲方审核同意后，双方填写工程结算单（见附件10：《饭店装修工程结算单》）并签字，甲方与乙方结清工程尾款。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（一）提交石家庄仲裁委员会仲裁；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4开工日期：20__年月日；竣工日期：20__年月日；总工期（包括法定节假日）：29个工作日。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发包方电话：_____________承包方电话：_____________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酒店装修合同免费五</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20_最新室内装修合同范本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酒店装修合同免费六</w:t>
      </w:r>
    </w:p>
    <w:p>
      <w:pPr>
        <w:ind w:left="0" w:right="0" w:firstLine="560"/>
        <w:spacing w:before="450" w:after="450" w:line="312" w:lineRule="auto"/>
      </w:pPr>
      <w:r>
        <w:rPr>
          <w:rFonts w:ascii="宋体" w:hAnsi="宋体" w:eastAsia="宋体" w:cs="宋体"/>
          <w:color w:val="000"/>
          <w:sz w:val="28"/>
          <w:szCs w:val="28"/>
        </w:rPr>
        <w:t xml:space="preserve">星级酒店装修合同书</w:t>
      </w:r>
    </w:p>
    <w:p>
      <w:pPr>
        <w:ind w:left="0" w:right="0" w:firstLine="560"/>
        <w:spacing w:before="450" w:after="450" w:line="312" w:lineRule="auto"/>
      </w:pPr>
      <w:r>
        <w:rPr>
          <w:rFonts w:ascii="宋体" w:hAnsi="宋体" w:eastAsia="宋体" w:cs="宋体"/>
          <w:color w:val="000"/>
          <w:sz w:val="28"/>
          <w:szCs w:val="28"/>
        </w:rPr>
        <w:t xml:space="preserve">委托方(甲方)：_______________________身份证：_______________________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二、形式结构：_________栋_________楼_________层。</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20__酒店装修合同书范本【四】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三、维修服务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四、付款及结算方法</w:t>
      </w:r>
    </w:p>
    <w:p>
      <w:pPr>
        <w:ind w:left="0" w:right="0" w:firstLine="560"/>
        <w:spacing w:before="450" w:after="450" w:line="312" w:lineRule="auto"/>
      </w:pPr>
      <w:r>
        <w:rPr>
          <w:rFonts w:ascii="宋体" w:hAnsi="宋体" w:eastAsia="宋体" w:cs="宋体"/>
          <w:color w:val="000"/>
          <w:sz w:val="28"/>
          <w:szCs w:val="28"/>
        </w:rPr>
        <w:t xml:space="preserve">a) 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b) 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c) 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d) 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e) 所有款项不计利息。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a)设备配置清单作为本合同的附件。(详见设备配置清单)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b)合同自签定之日起生效，在完成约定的工作内容后失效。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c)本合同一式肆份，甲乙双方各持贰份，每份合同具有同等法律效力。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d)未尽事宜，甲、乙双方协商解决。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酒店装修合同免费七</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w:t>
      </w:r>
    </w:p>
    <w:p>
      <w:pPr>
        <w:ind w:left="0" w:right="0" w:firstLine="560"/>
        <w:spacing w:before="450" w:after="450" w:line="312" w:lineRule="auto"/>
      </w:pPr>
      <w:r>
        <w:rPr>
          <w:rFonts w:ascii="宋体" w:hAnsi="宋体" w:eastAsia="宋体" w:cs="宋体"/>
          <w:color w:val="000"/>
          <w:sz w:val="28"/>
          <w:szCs w:val="28"/>
        </w:rPr>
        <w:t xml:space="preserve">风险告知：酒店宾馆装修合同中，作为发包方，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对方委派代表签约人的，应该要确认签约人的资格，若是委托代理人是否具有授权委托书;同时要事先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宾馆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5、工程期限：总共历时______天，开工日期______年______月______日，竣工日期______年______月______日。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1、装饰装修人工费用总金额(人民币大写)：________________元;￥_______。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风险告知：在本装修施工合同中关于材料提供的约定，既约定了由发包方提供材料的注意事项，也约定了由承包方提供材料的注意事项。需要注意的是，在由承包方提供材料的情况下，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2、本合同一式__________份，甲乙双方及见证部门各执__________份。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酒店装修合同免费八</w:t>
      </w:r>
    </w:p>
    <w:p>
      <w:pPr>
        <w:ind w:left="0" w:right="0" w:firstLine="560"/>
        <w:spacing w:before="450" w:after="450" w:line="312" w:lineRule="auto"/>
      </w:pPr>
      <w:r>
        <w:rPr>
          <w:rFonts w:ascii="宋体" w:hAnsi="宋体" w:eastAsia="宋体" w:cs="宋体"/>
          <w:color w:val="000"/>
          <w:sz w:val="28"/>
          <w:szCs w:val="28"/>
        </w:rPr>
        <w:t xml:space="preserve">委任单位：(以下简称甲方)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1、合同签订后甲方交付乙方工程总造价的25%预付款。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2、开工后，甲方按工程进度至完工，分期支付乙方工程总造价的70%工程款，余额在工程验收合格后两个月内付清。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依照《中华人民共和国合同法》及有关法律、法规的规定。结合酒店宾馆装修工程施工的 特点。双方在协商一致的基础上，就甲方的酒店宾馆装修工程(以下简称工程)的有关事宜，达成如下协议：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4工程期限：一年。开工日期：20xx年11月23日。竣工日期 20xx年10 月17日;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1 合同价款：本合同工程造价为(大写)：肆佰伍拾万元整(小写)：4500000.00元;</w:t>
      </w:r>
    </w:p>
    <w:p>
      <w:pPr>
        <w:ind w:left="0" w:right="0" w:firstLine="560"/>
        <w:spacing w:before="450" w:after="450" w:line="312" w:lineRule="auto"/>
      </w:pPr>
      <w:r>
        <w:rPr>
          <w:rFonts w:ascii="宋体" w:hAnsi="宋体" w:eastAsia="宋体" w:cs="宋体"/>
          <w:color w:val="000"/>
          <w:sz w:val="28"/>
          <w:szCs w:val="28"/>
        </w:rPr>
        <w:t xml:space="preserve">2 付款方式：开工当日(20xx年11月23日)支付10%，验收合格支付余款;</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4 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乙方负责施工期间的人身及财产安全，因乙方未履行安全施工有关义务及规定造成工程财产人身损害或死亡，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 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乙方提供材料、设备(乙方提供装饰装修材料表);乙方所采购的材料需通知甲方亲自选购;</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酒店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①水电施工改造完工，开关插座定位验收防水层经48小时试水不漏 ②地砖铺设完工 ③木工吊顶，木制品完成 ④油漆工程完工 ⑤全部工程完工，乙方应提前两天通知甲方进行验收，阶段验收合格后应填写工程验收单;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2工程竣工后，乙方应通知甲方验收。甲方应在接到验收通知后两天内验收。填写验收单，在工程款结清后办理移交手续;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3在工程质检合格双方签字日起保修期为12个月。12个月后收费保修。保修内容为本公司施工的项目。因外力引起的损坏和其它单位提供设备，工程项目收费维修;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3由于乙方原因致使工期延误，每延误一天向对方支付违约金发报价2%元;</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酒店装修合同免费篇十</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酒店装修合同完整版 酒店装修合同免费篇十一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    》及有关法律,法规的规定,根据酒店装修工程施工的特点,双方在平等,自愿,协商一致的基础上,酒店装修工程(以下简称甲方)的有关事宜,达成如下协议: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4.1开工前____天,为乙方入场施工创造条件.包括:搬清室内家具,陈设或将室内不易搬动的家具,陈设归堆,遮盖,以不影响施工为原则;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7.3本工程自验收合格双方签之日起保修期为____月.验收合格签后,填写工程保修单。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第一次开工日支付______元</w:t>
      </w:r>
    </w:p>
    <w:p>
      <w:pPr>
        <w:ind w:left="0" w:right="0" w:firstLine="560"/>
        <w:spacing w:before="450" w:after="450" w:line="312" w:lineRule="auto"/>
      </w:pPr>
      <w:r>
        <w:rPr>
          <w:rFonts w:ascii="宋体" w:hAnsi="宋体" w:eastAsia="宋体" w:cs="宋体"/>
          <w:color w:val="000"/>
          <w:sz w:val="28"/>
          <w:szCs w:val="28"/>
        </w:rPr>
        <w:t xml:space="preserve">第二次双方验收合格支付______元</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11.1本合同经双方签(盖章)后生效,合同履行完毕后终止.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依照《中华人民共和国合同法》及有关法律、法规的规定。结合酒店宾馆装修工程施工的 特点。双方在协商一致的基础上，就甲方的酒店宾馆装修工程(以下简称工程)的有关事宜，达成如下协议：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4工程期限：一年。开工日期：20xx年11月23日。竣工日期 20xx年10 月17日;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1 合同价款：本合同工程造价为(大写)：肆佰伍拾万元整(小写)：4500000.00元;</w:t>
      </w:r>
    </w:p>
    <w:p>
      <w:pPr>
        <w:ind w:left="0" w:right="0" w:firstLine="560"/>
        <w:spacing w:before="450" w:after="450" w:line="312" w:lineRule="auto"/>
      </w:pPr>
      <w:r>
        <w:rPr>
          <w:rFonts w:ascii="宋体" w:hAnsi="宋体" w:eastAsia="宋体" w:cs="宋体"/>
          <w:color w:val="000"/>
          <w:sz w:val="28"/>
          <w:szCs w:val="28"/>
        </w:rPr>
        <w:t xml:space="preserve">2 付款方式：开工当日(20xx年11月23日)支付10%，验收合格支付余款;</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4 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乙方负责施工期间的人身及财产安全，因乙方未履行安全施工有关义务及规定造成工程财产人身损害或死亡，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 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乙方提供材料、设备(乙方提供装饰装修材料表);乙方所采购的材料需通知甲方亲自选购;</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酒店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①水电施工改造完工，开关插座定位验收防水层经48小时试水不漏 ②地砖铺设完工 ③木工吊顶，木制品完成 ④油漆工程完工 ⑤全部工程完工，乙方应提前两天通知甲方进行验收，阶段验收合格后应填写工程验收单;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2工程竣工后，乙方应通知甲方验收。甲方应在接到验收通知后两天内验收。填写验收单，在工程款结清后办理移交手续;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3在工程质检合格双方签字日起保修期为12个月。12个月后收费保修。保修内容为本公司施工的项目。因外力引起的损坏和其它单位提供设备，工程项目收费维修;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3由于乙方原因致使工期延误，每延误一天向对方支付违约金发报价2%元;</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酒店装修合同免费篇十四</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1、工程名称：_______________酒店改造工程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2、工程内容：_______________酒店改造及检修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2026-09-24T19:55:31+08:00</dcterms:created>
  <dcterms:modified xsi:type="dcterms:W3CDTF">2026-09-24T19:55:31+08:00</dcterms:modified>
</cp:coreProperties>
</file>

<file path=docProps/custom.xml><?xml version="1.0" encoding="utf-8"?>
<Properties xmlns="http://schemas.openxmlformats.org/officeDocument/2006/custom-properties" xmlns:vt="http://schemas.openxmlformats.org/officeDocument/2006/docPropsVTypes"/>
</file>