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2025年酒店装修合同完整版 酒店装修合同免费(22篇)</w:t>
      </w:r>
      <w:bookmarkEnd w:id="1"/>
    </w:p>
    <w:p>
      <w:pPr>
        <w:jc w:val="center"/>
        <w:spacing w:before="0" w:after="450"/>
      </w:pPr>
      <w:r>
        <w:rPr>
          <w:rFonts w:ascii="Arial" w:hAnsi="Arial" w:eastAsia="Arial" w:cs="Arial"/>
          <w:color w:val="999999"/>
          <w:sz w:val="20"/>
          <w:szCs w:val="20"/>
        </w:rPr>
        <w:t xml:space="preserve">来源：网络  作者：眉眼如画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酒店装修合同完整版 酒店装修合同免费一承包人（乙方）：依照《中华人民共和国民法典》及有关法律、法规的规定，双方在平等、自愿、协商一致的基础上，就乙方承包甲方饭店装修工程（以下简称工程）的有关事宜，达成如下协议：第一条工程概况1、工程地点：2...</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工程进度过半是指：。</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酒店装修合同免费五</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20_最新室内装修合同范本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酒店装修合同免费六</w:t>
      </w:r>
    </w:p>
    <w:p>
      <w:pPr>
        <w:ind w:left="0" w:right="0" w:firstLine="560"/>
        <w:spacing w:before="450" w:after="450" w:line="312" w:lineRule="auto"/>
      </w:pPr>
      <w:r>
        <w:rPr>
          <w:rFonts w:ascii="宋体" w:hAnsi="宋体" w:eastAsia="宋体" w:cs="宋体"/>
          <w:color w:val="000"/>
          <w:sz w:val="28"/>
          <w:szCs w:val="28"/>
        </w:rPr>
        <w:t xml:space="preserve">星级酒店装修合同书</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二、形式结构：_________栋_________楼_________层。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20__酒店装修合同书范本【四】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三、维修服务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酒店装修合同免费七</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酒店装修合同免费八</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酒店装修合同免费篇十</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酒店装修合同完整版 酒店装修合同免费篇十一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    》及有关法律,法规的规定,根据酒店装修工程施工的特点,双方在平等,自愿,协商一致的基础上,酒店装修工程(以下简称甲方)的有关事宜,达成如下协议: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7.3本工程自验收合格双方签之日起保修期为____月.验收合格签后,填写工程保修单。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第一次开工日支付______元</w:t>
      </w:r>
    </w:p>
    <w:p>
      <w:pPr>
        <w:ind w:left="0" w:right="0" w:firstLine="560"/>
        <w:spacing w:before="450" w:after="450" w:line="312" w:lineRule="auto"/>
      </w:pPr>
      <w:r>
        <w:rPr>
          <w:rFonts w:ascii="宋体" w:hAnsi="宋体" w:eastAsia="宋体" w:cs="宋体"/>
          <w:color w:val="000"/>
          <w:sz w:val="28"/>
          <w:szCs w:val="28"/>
        </w:rPr>
        <w:t xml:space="preserve">第二次双方验收合格支付______元</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11.1本合同经双方签(盖章)后生效,合同履行完毕后终止.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酒店装修合同免费篇十四</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2026-06-19T04:43:08+08:00</dcterms:created>
  <dcterms:modified xsi:type="dcterms:W3CDTF">2026-06-19T04:43:08+08:00</dcterms:modified>
</cp:coreProperties>
</file>

<file path=docProps/custom.xml><?xml version="1.0" encoding="utf-8"?>
<Properties xmlns="http://schemas.openxmlformats.org/officeDocument/2006/custom-properties" xmlns:vt="http://schemas.openxmlformats.org/officeDocument/2006/docPropsVTypes"/>
</file>