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最新住宅装修合同协议书(20篇)</w:t>
      </w:r>
      <w:bookmarkEnd w:id="1"/>
    </w:p>
    <w:p>
      <w:pPr>
        <w:jc w:val="center"/>
        <w:spacing w:before="0" w:after="450"/>
      </w:pPr>
      <w:r>
        <w:rPr>
          <w:rFonts w:ascii="Arial" w:hAnsi="Arial" w:eastAsia="Arial" w:cs="Arial"/>
          <w:color w:val="999999"/>
          <w:sz w:val="20"/>
          <w:szCs w:val="20"/>
        </w:rPr>
        <w:t xml:space="preserve">来源：网络  作者：落花人独立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住宅装修合同协议书一承包方(乙方)：根据《中华人民共和国合同法》和《建筑装饰承包合同条列》及其他相关法律法规，遵循平等、自愿、公正、诚实守信的原则，结合工程实际，甲乙双方经友好协商一致，特订立本合同：一、工程概况：1、工程名称：住宅室内精装...</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根据《中华人民共和国合同法》和《建筑装饰承包合同条列》及其他相关法律法规，遵循平等、自愿、公正、诚实守信的原则，结合工程实际，甲乙双方经友好协商一致，特订立本合同：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1、工程名称：住宅室内精装修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 工程承包范围：《预算书》中所标明的工程项目及内容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三、承包方式：全承包</w:t>
      </w:r>
    </w:p>
    <w:p>
      <w:pPr>
        <w:ind w:left="0" w:right="0" w:firstLine="560"/>
        <w:spacing w:before="450" w:after="450" w:line="312" w:lineRule="auto"/>
      </w:pPr>
      <w:r>
        <w:rPr>
          <w:rFonts w:ascii="宋体" w:hAnsi="宋体" w:eastAsia="宋体" w:cs="宋体"/>
          <w:color w:val="000"/>
          <w:sz w:val="28"/>
          <w:szCs w:val="28"/>
        </w:rPr>
        <w:t xml:space="preserve">双方约定：本工程由乙方提供设计，由甲方审核、确认。</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3、合计 个日历日。</w:t>
      </w:r>
    </w:p>
    <w:p>
      <w:pPr>
        <w:ind w:left="0" w:right="0" w:firstLine="560"/>
        <w:spacing w:before="450" w:after="450" w:line="312" w:lineRule="auto"/>
      </w:pPr>
      <w:r>
        <w:rPr>
          <w:rFonts w:ascii="宋体" w:hAnsi="宋体" w:eastAsia="宋体" w:cs="宋体"/>
          <w:color w:val="000"/>
          <w:sz w:val="28"/>
          <w:szCs w:val="28"/>
        </w:rPr>
        <w:t xml:space="preserve">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工程质量标准：优良。按(gb50210—20xx)建筑装饰、装修工程质量标准验收规范执行。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本合同第一条确定的承包范围内施工面积了 ㎡，合同总造价为人民币：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七、合同的组成文件：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八、双方工作：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4、委派张兵为甲方工地代表，对工程质量、施工进度进行监督检查、办理变更、签证、登记手续，及时办理验收结算。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1、委派刘军为本工程项目经理，负责按合同约定拟订施工方案、施工进度计划交甲方审定。按合同约定组织施工，保质、保量、按期完成施工任务。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(一)、开工及延期施工：</w:t>
      </w:r>
    </w:p>
    <w:p>
      <w:pPr>
        <w:ind w:left="0" w:right="0" w:firstLine="560"/>
        <w:spacing w:before="450" w:after="450" w:line="312" w:lineRule="auto"/>
      </w:pPr>
      <w:r>
        <w:rPr>
          <w:rFonts w:ascii="宋体" w:hAnsi="宋体" w:eastAsia="宋体" w:cs="宋体"/>
          <w:color w:val="000"/>
          <w:sz w:val="28"/>
          <w:szCs w:val="28"/>
        </w:rPr>
        <w:t xml:space="preserve">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(二)、暂停施工：</w:t>
      </w:r>
    </w:p>
    <w:p>
      <w:pPr>
        <w:ind w:left="0" w:right="0" w:firstLine="560"/>
        <w:spacing w:before="450" w:after="450" w:line="312" w:lineRule="auto"/>
      </w:pPr>
      <w:r>
        <w:rPr>
          <w:rFonts w:ascii="宋体" w:hAnsi="宋体" w:eastAsia="宋体" w:cs="宋体"/>
          <w:color w:val="000"/>
          <w:sz w:val="28"/>
          <w:szCs w:val="28"/>
        </w:rPr>
        <w:t xml:space="preserve">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十、关于提供材料的约定</w:t>
      </w:r>
    </w:p>
    <w:p>
      <w:pPr>
        <w:ind w:left="0" w:right="0" w:firstLine="560"/>
        <w:spacing w:before="450" w:after="450" w:line="312" w:lineRule="auto"/>
      </w:pPr>
      <w:r>
        <w:rPr>
          <w:rFonts w:ascii="宋体" w:hAnsi="宋体" w:eastAsia="宋体" w:cs="宋体"/>
          <w:color w:val="000"/>
          <w:sz w:val="28"/>
          <w:szCs w:val="28"/>
        </w:rPr>
        <w:t xml:space="preserve">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3、乙方提供的材料，必须符合合同规定的型号、规格和标准，由甲方检验后方可使用。 十一、工程变更：</w:t>
      </w:r>
    </w:p>
    <w:p>
      <w:pPr>
        <w:ind w:left="0" w:right="0" w:firstLine="560"/>
        <w:spacing w:before="450" w:after="450" w:line="312" w:lineRule="auto"/>
      </w:pPr>
      <w:r>
        <w:rPr>
          <w:rFonts w:ascii="宋体" w:hAnsi="宋体" w:eastAsia="宋体" w:cs="宋体"/>
          <w:color w:val="000"/>
          <w:sz w:val="28"/>
          <w:szCs w:val="28"/>
        </w:rPr>
        <w:t xml:space="preserve">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十二、验收与保修</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(二)、保修：</w:t>
      </w:r>
    </w:p>
    <w:p>
      <w:pPr>
        <w:ind w:left="0" w:right="0" w:firstLine="560"/>
        <w:spacing w:before="450" w:after="450" w:line="312" w:lineRule="auto"/>
      </w:pPr>
      <w:r>
        <w:rPr>
          <w:rFonts w:ascii="宋体" w:hAnsi="宋体" w:eastAsia="宋体" w:cs="宋体"/>
          <w:color w:val="000"/>
          <w:sz w:val="28"/>
          <w:szCs w:val="28"/>
        </w:rPr>
        <w:t xml:space="preserve">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1、开工之日起30日内，支付总款项的80%，即人民币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3、竣工通过验收后三日内，支付总款项的10%，即人民币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十四、双方如发生争议，应通过双方友好协商解决;经友好协商仍不能解决的，均可向拥有管辖权的人民法院提起诉讼。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十五、本合同书一式两份，双方各执一份。</w:t>
      </w:r>
    </w:p>
    <w:p>
      <w:pPr>
        <w:ind w:left="0" w:right="0" w:firstLine="560"/>
        <w:spacing w:before="450" w:after="450" w:line="312" w:lineRule="auto"/>
      </w:pPr>
      <w:r>
        <w:rPr>
          <w:rFonts w:ascii="宋体" w:hAnsi="宋体" w:eastAsia="宋体" w:cs="宋体"/>
          <w:color w:val="000"/>
          <w:sz w:val="28"/>
          <w:szCs w:val="28"/>
        </w:rPr>
        <w:t xml:space="preserve">十六、本合同书自双方签字之日起生效，至保修期结束失效。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电 话： 代 表： 日 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质量检查监督部门：寿光市室内装饰行业协会家庭装潢专业委员会。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甲方即第二次付施工工费的40%。剩余10%尾款待甲方对工程竣工验收后结算。(注：施工工费包括人工费)甲方付清工程价款，详见本合同附件(七)《家庭装潢工程工程结算表》，乙方开具统一发票，向甲方办理移交及发放装潢工程保修卡，详见本合同附件(八)《家庭装潢工程工程质量保修卡》。甲方在应付款日期不付款是违约行为，乙方有权停止施工。验收</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1、本合同履行期间，双方如发生争议，在不影响工程进度的前提下，双方应协商解决。或凭本合同和乙方开具的统一发票向寿光市室内装饰行业协会家庭装潢专业委员会投诉，请求解决。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3.本合同(包括合同附件、补充合同)一式2份，甲乙双方各执壹份。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住宅装修合同协议书四</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 保护双方的合法权益，根据《中华人民共和国合同法》、《中华人民共和国消费者权益保护法》、 建设部第110号令《住宅室内装饰装修管理办法》、《杭州市城市规划管理条例》、《杭州市城市房屋使用安全管理条例》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浙江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在确保安全和不违规的原则下，确需改变房屋结构和使用性质的，应当请具备相应资质的单位出具鉴定和加固方案，经各区建设局监察大队办理装修备案手续，领取《住宅装修许可单》，方可施工。</w:t>
      </w:r>
    </w:p>
    <w:p>
      <w:pPr>
        <w:ind w:left="0" w:right="0" w:firstLine="560"/>
        <w:spacing w:before="450" w:after="450" w:line="312" w:lineRule="auto"/>
      </w:pPr>
      <w:r>
        <w:rPr>
          <w:rFonts w:ascii="宋体" w:hAnsi="宋体" w:eastAsia="宋体" w:cs="宋体"/>
          <w:color w:val="000"/>
          <w:sz w:val="28"/>
          <w:szCs w:val="28"/>
        </w:rPr>
        <w:t xml:space="preserve">2.甲方应在开工前 天，向乙方进行现场交底;腾空房屋，清除影响施工的障碍物;对只能部分腾空的房屋中所滞留的家具、陈设等采取保护措施。应向乙方提供施工需要的水、电等必备设施，并说明使用注意事项。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3.做好施工中临时性使用公用部位操作以及产生影响邻里关系等行为的协调工作。非业主的住宅使用人，还需提供业主同意装饰装修的书面证明。</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为甲方代表，负责合同履行，对工程质量、进度进行监管、验收、办理变更、工程款支付等手续和其他事项。</w:t>
      </w:r>
    </w:p>
    <w:p>
      <w:pPr>
        <w:ind w:left="0" w:right="0" w:firstLine="560"/>
        <w:spacing w:before="450" w:after="450" w:line="312" w:lineRule="auto"/>
      </w:pPr>
      <w:r>
        <w:rPr>
          <w:rFonts w:ascii="宋体" w:hAnsi="宋体" w:eastAsia="宋体" w:cs="宋体"/>
          <w:color w:val="000"/>
          <w:sz w:val="28"/>
          <w:szCs w:val="28"/>
        </w:rPr>
        <w:t xml:space="preserve">5.根据《杭州市城市房屋使用安全管理条例》、《杭州市城市房屋白蚁防治管理实施办法》等有关法规的规定，建议甲方在装修时办理白蚁防治手续并实施防治处理。</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1.对甲方进行施工图纸、施工做法说明的现场交底，拟定方案和进度计划，交甲方审定。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为乙方代表，负责合同履行。按双方认可的设计方案组织施工，保质、保量、按期完成施工任务，解决办理由乙方负责的各项事宜。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3.未经甲方同意和所在建设局批准备案，不得随便改变房屋结构和使用性质。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5.与施工所在地物业管理单位签订《住宅室内装饰装修管理服务协议》。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1.甲方提供的材料：详见附件二《甲方提供的材料、商品清单》</w:t>
      </w:r>
    </w:p>
    <w:p>
      <w:pPr>
        <w:ind w:left="0" w:right="0" w:firstLine="560"/>
        <w:spacing w:before="450" w:after="450" w:line="312" w:lineRule="auto"/>
      </w:pPr>
      <w:r>
        <w:rPr>
          <w:rFonts w:ascii="宋体" w:hAnsi="宋体" w:eastAsia="宋体" w:cs="宋体"/>
          <w:color w:val="000"/>
          <w:sz w:val="28"/>
          <w:szCs w:val="28"/>
        </w:rPr>
        <w:t xml:space="preserve">本工程甲方负责采购的材料、商品，应为符合设计要求的合格产品，必须符合国家标准，有质量环保检验合格证明和有中文标识的产品名称、规格、型号、生产厂厂名、厂址等，不得用国家明令淘汰的建筑装饰装修材料和商品。并应按时供应到现场。若因甲方原因不能及时提供，造成损失、延误工期由甲方承担;材料到场时乙方应办理验收手续，并承担成品及材料保护的责任。如甲方供应的材料、商品发生质量问题或规格差异或无法提供有关证明的，乙方应及时向甲方书面提出，甲方坚持使用经书面认可的，由此工程造成的损失或环保不达标，责任由甲方承担。</w:t>
      </w:r>
    </w:p>
    <w:p>
      <w:pPr>
        <w:ind w:left="0" w:right="0" w:firstLine="560"/>
        <w:spacing w:before="450" w:after="450" w:line="312" w:lineRule="auto"/>
      </w:pPr>
      <w:r>
        <w:rPr>
          <w:rFonts w:ascii="宋体" w:hAnsi="宋体" w:eastAsia="宋体" w:cs="宋体"/>
          <w:color w:val="000"/>
          <w:sz w:val="28"/>
          <w:szCs w:val="28"/>
        </w:rPr>
        <w:t xml:space="preserve">甲供材料的价款不列入合同价内，但由乙方负责施工、安装的，甲方应支付乙方相应的人工费及管理费等。</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2.乙方提供的材料：详见附件三《乙方提供的材料清单》(或在预算书上注明) 甲、乙双方签字认可的工程预算书中所核定的材料按合同规定均由乙方采购的，其质量必须符合国家标准，有质量环保检验合格证明和有中文标识的产品名称、规格、型号、质量等级、生产厂厂名、厂址等，不得使用国家明令淘汰的建筑装饰装修材料和商品，所采购、使用的材料应得到甲方认可。用于本合同规定施工现场的材料和商品，非经甲方同意，不得挪作他用，如乙方违反此规定的，应按挪用材料价款的双倍补偿给甲方。若乙方提供的材料系伪劣商品的，应按提供材料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乙方提供的材料、商品，如不符合质量环保要求或名称、规格、型号、质量等级有差异的(不含双方认可)，应禁止使用。如已使用，对工程造成的损失由乙方负责。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施工图纸、施工做法说明及施工现场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在装修过程中形成的各种固体、可燃液体等废物，应当按规定的位置、方式和时间堆放和清运。若违反有关安全操作规程、消防条例，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乙方应安全生产，文明施工。施工人员发生工伤及死亡事故均由乙方自行负责。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乙方严格按施工图纸和做法说明施工。</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双方在签订《工程项目变更单》后(详见附件四)，乙方才能进行该项目施工;需逾期的，须双方签字认可。因甲方原因变更导致的经济支出和乙方损失，由甲方承担，工期相应顺延。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1.本工程以施工图纸、做法说明、设计变更和浙江省地方标准《家庭装饰装修工程质量规范》为质量评定验收标准。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6.乙方自检合格后，应及时通知甲方办理隐蔽工程和中间工程的检查与验收手续(见附件五《工程质量验收单》)。甲方未按约定日期参加验收的，拖延工期由甲方承担;无正当理由不参加验收超过三日的，由乙方按国家标准对工程进行现场验收，甲方对此验收结果予以认可。</w:t>
      </w:r>
    </w:p>
    <w:p>
      <w:pPr>
        <w:ind w:left="0" w:right="0" w:firstLine="560"/>
        <w:spacing w:before="450" w:after="450" w:line="312" w:lineRule="auto"/>
      </w:pPr>
      <w:r>
        <w:rPr>
          <w:rFonts w:ascii="宋体" w:hAnsi="宋体" w:eastAsia="宋体" w:cs="宋体"/>
          <w:color w:val="000"/>
          <w:sz w:val="28"/>
          <w:szCs w:val="28"/>
        </w:rPr>
        <w:t xml:space="preserve">7.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8.如甲、乙双方有质量争议，由法定质检机构进行检验，费用由责任方承担。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2.由于甲方原因(不含未按约定付款)导致延期开工或中途停工，甲方应补偿乙方因停工、窝工所造成的损失，每停工或窝工一天，甲方支付乙方 元，工期顺延;甲方未按合同的约定付款的，每逾期一天，按逾期未付款的 %支付违约金，工期顺延。</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4.甲方未办理任何手续，要求乙方改变房屋结构和使用性质，乙方不得施工;若甲方坚持，由此发生的损失或事故(包括罚款)由甲方负责承担。</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5.未经甲方同意，乙方擅自改变房屋结构和使用性质，由此发生的损失或事故(包括罚款)，由乙方负责承担。</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2.由于乙方原因造成质量问题，乙方无条件地进行维修。包清工的工程仅对所承包工程项目的施工质量实行保修。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4.凡由甲方自行采购并自己安排施工、安装的分项工程(如木地板、复合地板铺设、卫生洁具、浴霸等商品安装)其质量保修归甲方负责。</w:t>
      </w:r>
    </w:p>
    <w:p>
      <w:pPr>
        <w:ind w:left="0" w:right="0" w:firstLine="560"/>
        <w:spacing w:before="450" w:after="450" w:line="312" w:lineRule="auto"/>
      </w:pPr>
      <w:r>
        <w:rPr>
          <w:rFonts w:ascii="宋体" w:hAnsi="宋体" w:eastAsia="宋体" w:cs="宋体"/>
          <w:color w:val="000"/>
          <w:sz w:val="28"/>
          <w:szCs w:val="28"/>
        </w:rPr>
        <w:t xml:space="preserve">5.保修单须甲、乙双方签字盖章后有效。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住宅室内装饰装修工程发生纠纷的，由双方协商或者调解解决。不愿协商、调解或者协商、调解不成的，当事人可按下列第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 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委托代理人：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发包方工作：(1)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(1)参加发包方组织的施工图纸或做法说明现场交底。(2)指派____为承包方驻工地代表，负责合同履行。按要求组织施工，保质、保量、按期完成施工任务，解决由承包方负责的各项事宜，对其行为承包方应予认可。如更换人员，承包方应及时书面通知发包方。(3)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1、_____个房间打地角线，包暖气及管线，房顶四周打石膏线，包_____个房间的门、窗客厅、卧室铺_____地板清除所有房间原有涂料，客厅、卧室打腻子，刷_____漆_____次。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2、通阳台的门窗处打一吧台，上方根据甲方要求做一置物架阳台东侧打一多用途柜、西侧打一吊柜，包阳台、铺瓷砖、吊_____板。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3、卫生间、洗脸间、厨房铺瓷砖到顶，屋顶吊_____板厨房地面铺瓷砖，打一灶台。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签字：___________________签字：___________________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1.工程地址：___________________________________2.居室规格：房型______层(式)______室______厅______厨______卫1、______室，计______平方米;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住宅装修合同协议书八</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承接方(乙方)：____</w:t>
      </w:r>
    </w:p>
    <w:p>
      <w:pPr>
        <w:ind w:left="0" w:right="0" w:firstLine="560"/>
        <w:spacing w:before="450" w:after="450" w:line="312" w:lineRule="auto"/>
      </w:pPr>
      <w:r>
        <w:rPr>
          <w:rFonts w:ascii="宋体" w:hAnsi="宋体" w:eastAsia="宋体" w:cs="宋体"/>
          <w:color w:val="000"/>
          <w:sz w:val="28"/>
          <w:szCs w:val="28"/>
        </w:rPr>
        <w:t xml:space="preserve">工程项目：____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w:t>
      </w:r>
    </w:p>
    <w:p>
      <w:pPr>
        <w:ind w:left="0" w:right="0" w:firstLine="560"/>
        <w:spacing w:before="450" w:after="450" w:line="312" w:lineRule="auto"/>
      </w:pPr>
      <w:r>
        <w:rPr>
          <w:rFonts w:ascii="宋体" w:hAnsi="宋体" w:eastAsia="宋体" w:cs="宋体"/>
          <w:color w:val="000"/>
          <w:sz w:val="28"/>
          <w:szCs w:val="28"/>
        </w:rPr>
        <w:t xml:space="preserve">总计：____施工面积____________平方米。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年____月____日)，甲方即第二次付施工工费的40%。剩余10%尾款待甲方对工程竣工验收后结算。(注：____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甲方(业主)：____(签章)乙方：____(签章)</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私人住宅建房工程总负责人：_________________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w:t>
      </w:r>
    </w:p>
    <w:p>
      <w:pPr>
        <w:ind w:left="0" w:right="0" w:firstLine="560"/>
        <w:spacing w:before="450" w:after="450" w:line="312" w:lineRule="auto"/>
      </w:pPr>
      <w:r>
        <w:rPr>
          <w:rFonts w:ascii="宋体" w:hAnsi="宋体" w:eastAsia="宋体" w:cs="宋体"/>
          <w:color w:val="000"/>
          <w:sz w:val="28"/>
          <w:szCs w:val="28"/>
        </w:rPr>
        <w:t xml:space="preserve">本工程设计为_______结构_________层楼房______幢建筑，建筑面积___________㎡。</w:t>
      </w:r>
    </w:p>
    <w:p>
      <w:pPr>
        <w:ind w:left="0" w:right="0" w:firstLine="560"/>
        <w:spacing w:before="450" w:after="450" w:line="312" w:lineRule="auto"/>
      </w:pPr>
      <w:r>
        <w:rPr>
          <w:rFonts w:ascii="宋体" w:hAnsi="宋体" w:eastAsia="宋体" w:cs="宋体"/>
          <w:color w:val="000"/>
          <w:sz w:val="28"/>
          <w:szCs w:val="28"/>
        </w:rPr>
        <w:t xml:space="preserve">工程预算造价：每平方米____________元人民币，总建造价格____________元人民币。</w:t>
      </w:r>
    </w:p>
    <w:p>
      <w:pPr>
        <w:ind w:left="0" w:right="0" w:firstLine="560"/>
        <w:spacing w:before="450" w:after="450" w:line="312" w:lineRule="auto"/>
      </w:pPr>
      <w:r>
        <w:rPr>
          <w:rFonts w:ascii="宋体" w:hAnsi="宋体" w:eastAsia="宋体" w:cs="宋体"/>
          <w:color w:val="000"/>
          <w:sz w:val="28"/>
          <w:szCs w:val="28"/>
        </w:rPr>
        <w:t xml:space="preserve">建筑设计要求</w:t>
      </w:r>
    </w:p>
    <w:p>
      <w:pPr>
        <w:ind w:left="0" w:right="0" w:firstLine="560"/>
        <w:spacing w:before="450" w:after="450" w:line="312" w:lineRule="auto"/>
      </w:pPr>
      <w:r>
        <w:rPr>
          <w:rFonts w:ascii="宋体" w:hAnsi="宋体" w:eastAsia="宋体" w:cs="宋体"/>
          <w:color w:val="000"/>
          <w:sz w:val="28"/>
          <w:szCs w:val="28"/>
        </w:rPr>
        <w:t xml:space="preserve">1.本工程为______结构车库住宅楼房建筑，建筑面积___________㎡，院内_____________以马路标高而定。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2.砌体材料采用____________机制红砖，________混合砂浆砌筑，墙体厚度除图纸注明者外，均为___________墙体转角及与隔墙连接处，每________皮砖设墙体拉接筋一处。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3.外装修：院内立面均为瓷砖贴面，色泽自选。院外___:___水泥砂浆加装饰缝拉毛，并白水泥刷白。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4.内装修：卫生间，洗嗽室，橱房立面均贴_____________白瓷面砖。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其余内墙面均为水泥砂浆抹面，纤维素大白粉乱白，刷室内白涂料__________遍。所有房间地面均铺地板砖，档次及色泽自定。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6.屋面由坡屋面和平屋面组成：坡屋面为___________条，木椽，面板，草泥铺设机制__________，坡挑檐为铺设________________，平屋面水泥砂浆加防水粉加压抹光。前檐屋面排水采用管排至地面，管径__________。</w:t>
      </w:r>
    </w:p>
    <w:p>
      <w:pPr>
        <w:ind w:left="0" w:right="0" w:firstLine="560"/>
        <w:spacing w:before="450" w:after="450" w:line="312" w:lineRule="auto"/>
      </w:pPr>
      <w:r>
        <w:rPr>
          <w:rFonts w:ascii="宋体" w:hAnsi="宋体" w:eastAsia="宋体" w:cs="宋体"/>
          <w:color w:val="000"/>
          <w:sz w:val="28"/>
          <w:szCs w:val="28"/>
        </w:rPr>
        <w:t xml:space="preserve">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1.本工程采用条型基础，深度开挖至老土，原土夯实_______灰土______厚，要求分层夯实。开挖时如遇墓穴或软土，要求另行处理。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2.基础圈梁，压顶圈梁，梁，板均为___________。钢筋保护层厚度：梁______，板_______。</w:t>
      </w:r>
    </w:p>
    <w:p>
      <w:pPr>
        <w:ind w:left="0" w:right="0" w:firstLine="560"/>
        <w:spacing w:before="450" w:after="450" w:line="312" w:lineRule="auto"/>
      </w:pPr>
      <w:r>
        <w:rPr>
          <w:rFonts w:ascii="宋体" w:hAnsi="宋体" w:eastAsia="宋体" w:cs="宋体"/>
          <w:color w:val="000"/>
          <w:sz w:val="28"/>
          <w:szCs w:val="28"/>
        </w:rPr>
        <w:t xml:space="preserve">3.门窗洞口过梁均为预制过梁，选用有关标准图集。</w:t>
      </w:r>
    </w:p>
    <w:p>
      <w:pPr>
        <w:ind w:left="0" w:right="0" w:firstLine="560"/>
        <w:spacing w:before="450" w:after="450" w:line="312" w:lineRule="auto"/>
      </w:pPr>
      <w:r>
        <w:rPr>
          <w:rFonts w:ascii="宋体" w:hAnsi="宋体" w:eastAsia="宋体" w:cs="宋体"/>
          <w:color w:val="000"/>
          <w:sz w:val="28"/>
          <w:szCs w:val="28"/>
        </w:rPr>
        <w:t xml:space="preserve">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w:t>
      </w:r>
    </w:p>
    <w:p>
      <w:pPr>
        <w:ind w:left="0" w:right="0" w:firstLine="560"/>
        <w:spacing w:before="450" w:after="450" w:line="312" w:lineRule="auto"/>
      </w:pPr>
      <w:r>
        <w:rPr>
          <w:rFonts w:ascii="宋体" w:hAnsi="宋体" w:eastAsia="宋体" w:cs="宋体"/>
          <w:color w:val="000"/>
          <w:sz w:val="28"/>
          <w:szCs w:val="28"/>
        </w:rPr>
        <w:t xml:space="preserve">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住宅装修合同协议书篇十一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1、《岳阳市住宅装饰装修验收标准》。(见附件十一)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见附表八：工程验收单);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第十五条其它约定条款_________.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附表三：住宅室内装饰装修工程报价表</w:t>
      </w:r>
    </w:p>
    <w:p>
      <w:pPr>
        <w:ind w:left="0" w:right="0" w:firstLine="560"/>
        <w:spacing w:before="450" w:after="450" w:line="312" w:lineRule="auto"/>
      </w:pPr>
      <w:r>
        <w:rPr>
          <w:rFonts w:ascii="宋体" w:hAnsi="宋体" w:eastAsia="宋体" w:cs="宋体"/>
          <w:color w:val="000"/>
          <w:sz w:val="28"/>
          <w:szCs w:val="28"/>
        </w:rPr>
        <w:t xml:space="preserve">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附表七：装饰装修工程变更单</w:t>
      </w:r>
    </w:p>
    <w:p>
      <w:pPr>
        <w:ind w:left="0" w:right="0" w:firstLine="560"/>
        <w:spacing w:before="450" w:after="450" w:line="312" w:lineRule="auto"/>
      </w:pPr>
      <w:r>
        <w:rPr>
          <w:rFonts w:ascii="宋体" w:hAnsi="宋体" w:eastAsia="宋体" w:cs="宋体"/>
          <w:color w:val="000"/>
          <w:sz w:val="28"/>
          <w:szCs w:val="28"/>
        </w:rPr>
        <w:t xml:space="preserve">附表八：工程验收单</w:t>
      </w:r>
    </w:p>
    <w:p>
      <w:pPr>
        <w:ind w:left="0" w:right="0" w:firstLine="560"/>
        <w:spacing w:before="450" w:after="450" w:line="312" w:lineRule="auto"/>
      </w:pPr>
      <w:r>
        <w:rPr>
          <w:rFonts w:ascii="宋体" w:hAnsi="宋体" w:eastAsia="宋体" w:cs="宋体"/>
          <w:color w:val="000"/>
          <w:sz w:val="28"/>
          <w:szCs w:val="28"/>
        </w:rPr>
        <w:t xml:space="preserve">附表九：工程结算单</w:t>
      </w:r>
    </w:p>
    <w:p>
      <w:pPr>
        <w:ind w:left="0" w:right="0" w:firstLine="560"/>
        <w:spacing w:before="450" w:after="450" w:line="312" w:lineRule="auto"/>
      </w:pPr>
      <w:r>
        <w:rPr>
          <w:rFonts w:ascii="宋体" w:hAnsi="宋体" w:eastAsia="宋体" w:cs="宋体"/>
          <w:color w:val="000"/>
          <w:sz w:val="28"/>
          <w:szCs w:val="28"/>
        </w:rPr>
        <w:t xml:space="preserve">附表十：工程保修单</w:t>
      </w:r>
    </w:p>
    <w:p>
      <w:pPr>
        <w:ind w:left="0" w:right="0" w:firstLine="560"/>
        <w:spacing w:before="450" w:after="450" w:line="312" w:lineRule="auto"/>
      </w:pPr>
      <w:r>
        <w:rPr>
          <w:rFonts w:ascii="宋体" w:hAnsi="宋体" w:eastAsia="宋体" w:cs="宋体"/>
          <w:color w:val="000"/>
          <w:sz w:val="28"/>
          <w:szCs w:val="28"/>
        </w:rPr>
        <w:t xml:space="preserve">附件十一：岳阳市住宅装饰装修验收标准</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w:t>
      </w:r>
    </w:p>
    <w:p>
      <w:pPr>
        <w:ind w:left="0" w:right="0" w:firstLine="560"/>
        <w:spacing w:before="450" w:after="450" w:line="312" w:lineRule="auto"/>
      </w:pPr>
      <w:r>
        <w:rPr>
          <w:rFonts w:ascii="宋体" w:hAnsi="宋体" w:eastAsia="宋体" w:cs="宋体"/>
          <w:color w:val="000"/>
          <w:sz w:val="28"/>
          <w:szCs w:val="28"/>
        </w:rPr>
        <w:t xml:space="preserve">3、工程期限天：________________________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4、双方商定，本工程的价款为人民币________________________(大写)元。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w:t>
      </w:r>
    </w:p>
    <w:p>
      <w:pPr>
        <w:ind w:left="0" w:right="0" w:firstLine="560"/>
        <w:spacing w:before="450" w:after="450" w:line="312" w:lineRule="auto"/>
      </w:pPr>
      <w:r>
        <w:rPr>
          <w:rFonts w:ascii="宋体" w:hAnsi="宋体" w:eastAsia="宋体" w:cs="宋体"/>
          <w:color w:val="000"/>
          <w:sz w:val="28"/>
          <w:szCs w:val="28"/>
        </w:rPr>
        <w:t xml:space="preserve">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甲方(签字、手印)：________________________乙方(签字、手印)：________________________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辽宁省住房和城乡建设厅</w:t>
      </w:r>
    </w:p>
    <w:p>
      <w:pPr>
        <w:ind w:left="0" w:right="0" w:firstLine="560"/>
        <w:spacing w:before="450" w:after="450" w:line="312" w:lineRule="auto"/>
      </w:pPr>
      <w:r>
        <w:rPr>
          <w:rFonts w:ascii="宋体" w:hAnsi="宋体" w:eastAsia="宋体" w:cs="宋体"/>
          <w:color w:val="000"/>
          <w:sz w:val="28"/>
          <w:szCs w:val="28"/>
        </w:rPr>
        <w:t xml:space="preserve">辽宁省工商行政管理局制定</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一、本合同文本是根据《中华人民共和国民法典》和建设部《住宅室内装饰装修管理办法》等有关法律法规规定制定的示范文本，供双方当事人参照约定采用，签订合同前请仔细阅读。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三、签订合同前发包人要验看承包人的《企业法人营业执照》及建设行政主管部门颁发的《装饰装修企业资质证书》。</w:t>
      </w:r>
    </w:p>
    <w:p>
      <w:pPr>
        <w:ind w:left="0" w:right="0" w:firstLine="560"/>
        <w:spacing w:before="450" w:after="450" w:line="312" w:lineRule="auto"/>
      </w:pPr>
      <w:r>
        <w:rPr>
          <w:rFonts w:ascii="宋体" w:hAnsi="宋体" w:eastAsia="宋体" w:cs="宋体"/>
          <w:color w:val="000"/>
          <w:sz w:val="28"/>
          <w:szCs w:val="28"/>
        </w:rPr>
        <w:t xml:space="preserve">四、住宅装饰装修工程禁止损坏房屋承重结构、公共设施及管路管线。</w:t>
      </w:r>
    </w:p>
    <w:p>
      <w:pPr>
        <w:ind w:left="0" w:right="0" w:firstLine="560"/>
        <w:spacing w:before="450" w:after="450" w:line="312" w:lineRule="auto"/>
      </w:pPr>
      <w:r>
        <w:rPr>
          <w:rFonts w:ascii="宋体" w:hAnsi="宋体" w:eastAsia="宋体" w:cs="宋体"/>
          <w:color w:val="000"/>
          <w:sz w:val="28"/>
          <w:szCs w:val="28"/>
        </w:rPr>
        <w:t xml:space="preserve">五、第二条2.6款开、竣工日期必须明确，这关系到违约责任的认定。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六、第三条第3.2款工程款付款方式原则上按工程进度分阶段付款，甲、乙双方如另有协商约定，可在合同中写明。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七、第八条“材料供应”，无论是甲方供料或乙方供料都应提供材料清单，内容包括材料名称、品牌、规格、型号、等级、数量、单价、合价。</w:t>
      </w:r>
    </w:p>
    <w:p>
      <w:pPr>
        <w:ind w:left="0" w:right="0" w:firstLine="560"/>
        <w:spacing w:before="450" w:after="450" w:line="312" w:lineRule="auto"/>
      </w:pPr>
      <w:r>
        <w:rPr>
          <w:rFonts w:ascii="宋体" w:hAnsi="宋体" w:eastAsia="宋体" w:cs="宋体"/>
          <w:color w:val="000"/>
          <w:sz w:val="28"/>
          <w:szCs w:val="28"/>
        </w:rPr>
        <w:t xml:space="preserve">八、住宅室内装饰装修隐蔽工程结束后甲乙双应及时组织验收，乙方需提供隐蔽工程的施工图纸及图片影像资料等。工程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九、工程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十一、本合同文本，由辽宁省住房和城乡建设厅、辽宁省工商行政管理局共同制定，任何单位和个人不得出于商业目的擅自翻印和出售。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十二、本合同文本自20__年10月1日起使用。今后在未制定新的版本前，本版本延续使用。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本条所列第、项行为，应当经城市规划行政主管部门批准;第项行为，应当经供暖管理单位批准;第项行为应当经燃气管理单位批准。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2026-09-13T10:02:50+08:00</dcterms:created>
  <dcterms:modified xsi:type="dcterms:W3CDTF">2026-09-13T10:02:50+08:00</dcterms:modified>
</cp:coreProperties>
</file>

<file path=docProps/custom.xml><?xml version="1.0" encoding="utf-8"?>
<Properties xmlns="http://schemas.openxmlformats.org/officeDocument/2006/custom-properties" xmlns:vt="http://schemas.openxmlformats.org/officeDocument/2006/docPropsVTypes"/>
</file>