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最新个人装修合同电子版(16篇)</w:t>
      </w:r>
      <w:bookmarkEnd w:id="1"/>
    </w:p>
    <w:p>
      <w:pPr>
        <w:jc w:val="center"/>
        <w:spacing w:before="0" w:after="450"/>
      </w:pPr>
      <w:r>
        <w:rPr>
          <w:rFonts w:ascii="Arial" w:hAnsi="Arial" w:eastAsia="Arial" w:cs="Arial"/>
          <w:color w:val="999999"/>
          <w:sz w:val="20"/>
          <w:szCs w:val="20"/>
        </w:rPr>
        <w:t xml:space="preserve">来源：网络  作者：空山幽谷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个人装修合同电子版一姓名(名称)住所联系电话承包方(以下简称乙方)：名称工程责任人联系电话根据《中华人民共和国经济合同法》及其它有关法律、法规之规1、工程地点2、工程承包方式：3、工程期限 天开工日期20__年 月 日竣工日期20__年 月...</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个人装修合同电子版一</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个人装修合同电子版三</w:t>
      </w:r>
    </w:p>
    <w:p>
      <w:pPr>
        <w:ind w:left="0" w:right="0" w:firstLine="560"/>
        <w:spacing w:before="450" w:after="450" w:line="312" w:lineRule="auto"/>
      </w:pPr>
      <w:r>
        <w:rPr>
          <w:rFonts w:ascii="宋体" w:hAnsi="宋体" w:eastAsia="宋体" w:cs="宋体"/>
          <w:color w:val="000"/>
          <w:sz w:val="28"/>
          <w:szCs w:val="28"/>
        </w:rPr>
        <w:t xml:space="preserve">委托方(甲方)：xxxxxxxx</w:t>
      </w:r>
    </w:p>
    <w:p>
      <w:pPr>
        <w:ind w:left="0" w:right="0" w:firstLine="560"/>
        <w:spacing w:before="450" w:after="450" w:line="312" w:lineRule="auto"/>
      </w:pPr>
      <w:r>
        <w:rPr>
          <w:rFonts w:ascii="宋体" w:hAnsi="宋体" w:eastAsia="宋体" w:cs="宋体"/>
          <w:color w:val="000"/>
          <w:sz w:val="28"/>
          <w:szCs w:val="28"/>
        </w:rPr>
        <w:t xml:space="preserve">承接方(乙方)：xxxxxxxx</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一、工程地点：xxxx区xxxx街xx单元xx室</w:t>
      </w:r>
    </w:p>
    <w:p>
      <w:pPr>
        <w:ind w:left="0" w:right="0" w:firstLine="560"/>
        <w:spacing w:before="450" w:after="450" w:line="312" w:lineRule="auto"/>
      </w:pPr>
      <w:r>
        <w:rPr>
          <w:rFonts w:ascii="宋体" w:hAnsi="宋体" w:eastAsia="宋体" w:cs="宋体"/>
          <w:color w:val="000"/>
          <w:sz w:val="28"/>
          <w:szCs w:val="28"/>
        </w:rPr>
        <w:t xml:space="preserve">二、形式结构：xx层式,xx室xx厅xx厨xx卫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1、四个房间(xx卧室、xx客厅)地面铺设___xxx瓷砖，打地角线，要求平整;xx厨房，xx卫生间墙面___xxx铺瓷到顶，留出吊顶空间，边角打磨，地面铺___xxx瓷砖，要求平整;xx个阳台地面铺设___xxx瓷砖，要求平整。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七、付款方式：为确保工程质量，暂扣xxxx元押金，xxxx年xx月xx日至xxxx年xx月xx日内无任何问题，将全额返还乙方。工程完工后，经甲方验收，如符合以上施工项目和设计要求，三天内付清乙方人工费，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甲方：xxxxxxxx乙方：xxxxxx</w:t>
      </w:r>
    </w:p>
    <w:p>
      <w:pPr>
        <w:ind w:left="0" w:right="0" w:firstLine="560"/>
        <w:spacing w:before="450" w:after="450" w:line="312" w:lineRule="auto"/>
      </w:pPr>
      <w:r>
        <w:rPr>
          <w:rFonts w:ascii="宋体" w:hAnsi="宋体" w:eastAsia="宋体" w:cs="宋体"/>
          <w:color w:val="000"/>
          <w:sz w:val="28"/>
          <w:szCs w:val="28"/>
        </w:rPr>
        <w:t xml:space="preserve">签字(盖章)：xxxx___签字(盖章)：xx__</w:t>
      </w:r>
    </w:p>
    <w:p>
      <w:pPr>
        <w:ind w:left="0" w:right="0" w:firstLine="560"/>
        <w:spacing w:before="450" w:after="450" w:line="312" w:lineRule="auto"/>
      </w:pPr>
      <w:r>
        <w:rPr>
          <w:rFonts w:ascii="宋体" w:hAnsi="宋体" w:eastAsia="宋体" w:cs="宋体"/>
          <w:color w:val="000"/>
          <w:sz w:val="28"/>
          <w:szCs w:val="28"/>
        </w:rPr>
        <w:t xml:space="preserve">联系电话：xxxxxx联系电话：xxxx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个人装修合同电子版四</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1.工期从20xx年10月日开始建设，到20xx年11月日止。在约定的工期内，施工时间、施工进程由乙方自定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个人装修合同电子版九</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个人装修合同样本二：</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月_ _日至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个人装修合同电子版篇十一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5、开工日期：______________年______________月______________日，竣工日期年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2、乙方提供的材料、设备如不符合质量要求，或价格有差异，应禁止使用，如已使用，对工程造成的损失均由乙方负责。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速度过半（______________年______________月_____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甲方在应付款日期不付款是违约行为，乙方有权停止施工，验收合格未结清工程价款时间，不得交付使用。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1）指派一名工作人员为乙方工地代表，负责合同履行，并按合同要求组织施工，保质保量的按时完成施工任务。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合同生效后，在合同履行期间，擅自解除合同放，应按合同总金额的5%作为违约金付给对方，因擅自解除合同，使对方造成的实际损失超过违约金的，应进行补偿。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乙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2、施工过程中任何一方提出终止合同，须向另一方以书面形式提出，经双方同意办理清除手续，订立终止合同协议后，可视为本合同解除。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人民币整（小写13800元）除此之外，甲方不再向乙方支付任何费用。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个人装修合同电子版篇十三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依照《中华人民共和国合同法》、《中华人民共和国建筑法》，履行平等、自愿、公平、诚实守信的原则，经甲、乙双方协商，就本工程承包事项达成一致签订本合同。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二、工程结构要求：___________________________________。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三、开工时间：</w:t>
      </w:r>
    </w:p>
    <w:p>
      <w:pPr>
        <w:ind w:left="0" w:right="0" w:firstLine="560"/>
        <w:spacing w:before="450" w:after="450" w:line="312" w:lineRule="auto"/>
      </w:pPr>
      <w:r>
        <w:rPr>
          <w:rFonts w:ascii="宋体" w:hAnsi="宋体" w:eastAsia="宋体" w:cs="宋体"/>
          <w:color w:val="000"/>
          <w:sz w:val="28"/>
          <w:szCs w:val="28"/>
        </w:rPr>
        <w:t xml:space="preserve">以甲方正式通知之日动工。竣工时间：自甲方通知之日起____个月内完成：即____年____月____日至____年____月____日。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五、方量及价格：</w:t>
      </w:r>
    </w:p>
    <w:p>
      <w:pPr>
        <w:ind w:left="0" w:right="0" w:firstLine="560"/>
        <w:spacing w:before="450" w:after="450" w:line="312" w:lineRule="auto"/>
      </w:pPr>
      <w:r>
        <w:rPr>
          <w:rFonts w:ascii="宋体" w:hAnsi="宋体" w:eastAsia="宋体" w:cs="宋体"/>
          <w:color w:val="000"/>
          <w:sz w:val="28"/>
          <w:szCs w:val="28"/>
        </w:rPr>
        <w:t xml:space="preserve">甲方以每平米________元(________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六、施工工具：</w:t>
      </w:r>
    </w:p>
    <w:p>
      <w:pPr>
        <w:ind w:left="0" w:right="0" w:firstLine="560"/>
        <w:spacing w:before="450" w:after="450" w:line="312" w:lineRule="auto"/>
      </w:pPr>
      <w:r>
        <w:rPr>
          <w:rFonts w:ascii="宋体" w:hAnsi="宋体" w:eastAsia="宋体" w:cs="宋体"/>
          <w:color w:val="000"/>
          <w:sz w:val="28"/>
          <w:szCs w:val="28"/>
        </w:rPr>
        <w:t xml:space="preserve">本工程所需的一切工具(包括施工用的搅拌机、震动器、模版、搭架等工具)及工人、水、电，均有乙方自行解决，一切费用和责任由乙方承担。工程完成第二楼顶板付总工程的.____﹪，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七、工程主要承包内容：</w:t>
      </w:r>
    </w:p>
    <w:p>
      <w:pPr>
        <w:ind w:left="0" w:right="0" w:firstLine="560"/>
        <w:spacing w:before="450" w:after="450" w:line="312" w:lineRule="auto"/>
      </w:pPr>
      <w:r>
        <w:rPr>
          <w:rFonts w:ascii="宋体" w:hAnsi="宋体" w:eastAsia="宋体" w:cs="宋体"/>
          <w:color w:val="000"/>
          <w:sz w:val="28"/>
          <w:szCs w:val="28"/>
        </w:rPr>
        <w:t xml:space="preserve">主体工程、回填土、围墙、顶层围栏、外墙装饰、小青瓦扣饰(详见工程外观图)、化粪池、空地硬化、楼梯扶手、门窗安装，底楼墙面土料处理，各层地板砖铺贴，厨房、卫生间墙面满瓷砖，上下水管、电路、闭路电视线、网线、电话线等预埋安装、水池按甲方要求做好，室内所有墙面刮防磁等。其中：</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宋体" w:hAnsi="宋体" w:eastAsia="宋体" w:cs="宋体"/>
          <w:color w:val="000"/>
          <w:sz w:val="28"/>
          <w:szCs w:val="28"/>
        </w:rPr>
        <w:t xml:space="preserve">3.闭路信号线、网线一层两个门面各设一路，二、三层各设一路。</w:t>
      </w:r>
    </w:p>
    <w:p>
      <w:pPr>
        <w:ind w:left="0" w:right="0" w:firstLine="560"/>
        <w:spacing w:before="450" w:after="450" w:line="312" w:lineRule="auto"/>
      </w:pPr>
      <w:r>
        <w:rPr>
          <w:rFonts w:ascii="宋体" w:hAnsi="宋体" w:eastAsia="宋体" w:cs="宋体"/>
          <w:color w:val="000"/>
          <w:sz w:val="28"/>
          <w:szCs w:val="28"/>
        </w:rPr>
        <w:t xml:space="preserve">4.所有线类安装走向，包括下水管道安装及底盒位置布置，需按甲方要求线路及位置安装，未经甲方同意布置的位置和走向甲方，甲方有权不认可并要求返工。</w:t>
      </w:r>
    </w:p>
    <w:p>
      <w:pPr>
        <w:ind w:left="0" w:right="0" w:firstLine="560"/>
        <w:spacing w:before="450" w:after="450" w:line="312" w:lineRule="auto"/>
      </w:pPr>
      <w:r>
        <w:rPr>
          <w:rFonts w:ascii="宋体" w:hAnsi="宋体" w:eastAsia="宋体" w:cs="宋体"/>
          <w:color w:val="000"/>
          <w:sz w:val="28"/>
          <w:szCs w:val="28"/>
        </w:rPr>
        <w:t xml:space="preserve">5.房屋主体前后阳台必须加设抗震柱</w:t>
      </w:r>
    </w:p>
    <w:p>
      <w:pPr>
        <w:ind w:left="0" w:right="0" w:firstLine="560"/>
        <w:spacing w:before="450" w:after="450" w:line="312" w:lineRule="auto"/>
      </w:pPr>
      <w:r>
        <w:rPr>
          <w:rFonts w:ascii="宋体" w:hAnsi="宋体" w:eastAsia="宋体" w:cs="宋体"/>
          <w:color w:val="000"/>
          <w:sz w:val="28"/>
          <w:szCs w:val="28"/>
        </w:rPr>
        <w:t xml:space="preserve">八、施工质量、安全要求：</w:t>
      </w:r>
    </w:p>
    <w:p>
      <w:pPr>
        <w:ind w:left="0" w:right="0" w:firstLine="560"/>
        <w:spacing w:before="450" w:after="450" w:line="312" w:lineRule="auto"/>
      </w:pPr>
      <w:r>
        <w:rPr>
          <w:rFonts w:ascii="宋体" w:hAnsi="宋体" w:eastAsia="宋体" w:cs="宋体"/>
          <w:color w:val="000"/>
          <w:sz w:val="28"/>
          <w:szCs w:val="28"/>
        </w:rPr>
        <w:t xml:space="preserve">1.房屋建设施行质量保证制，保证期为_______年。乙方施工人员必须具备一定的房屋建筑经验，以确保乙方所承揽建设的工程符合建设施工所要求的质量和技术要求。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2.乙方需加强防火、防盗意识，在工程建设期间出现的一切火险、盗案责任及损失均由乙方承担。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事故规范和技术要求施工，控制好各种可能存在的危险因素，消除安全事故隐患，随时对工程质量、进度、安全三大要素加强全面检查和督促。在施工期间发生的一切安全事故概由乙方负责，并承担由于事故造成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5.乙方按甲方提供的设计(要求)施工，如发现设计有不合理部分，甲、乙双方必须提出，经甲、乙双方共同商量，在取得一致的施工方案后乙方方可再进行施工。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九、验收与处罚：</w:t>
      </w:r>
    </w:p>
    <w:p>
      <w:pPr>
        <w:ind w:left="0" w:right="0" w:firstLine="560"/>
        <w:spacing w:before="450" w:after="450" w:line="312" w:lineRule="auto"/>
      </w:pPr>
      <w:r>
        <w:rPr>
          <w:rFonts w:ascii="宋体" w:hAnsi="宋体" w:eastAsia="宋体" w:cs="宋体"/>
          <w:color w:val="000"/>
          <w:sz w:val="28"/>
          <w:szCs w:val="28"/>
        </w:rPr>
        <w:t xml:space="preserve">1.本工程完工后必须经过甲、乙双方及专业人员组成的验收组进行验收，验收标准严格按照国家房建统一验收标准验收。验收合格后，付清所有款项。如出现验收不合格或造成返工的，一切损失和责任由乙方负责，产生的费用由乙方自行承担。</w:t>
      </w:r>
    </w:p>
    <w:p>
      <w:pPr>
        <w:ind w:left="0" w:right="0" w:firstLine="560"/>
        <w:spacing w:before="450" w:after="450" w:line="312" w:lineRule="auto"/>
      </w:pPr>
      <w:r>
        <w:rPr>
          <w:rFonts w:ascii="宋体" w:hAnsi="宋体" w:eastAsia="宋体" w:cs="宋体"/>
          <w:color w:val="000"/>
          <w:sz w:val="28"/>
          <w:szCs w:val="28"/>
        </w:rPr>
        <w:t xml:space="preserve">2.属隐蔽工程，乙方在施工前须经甲方现场看后认可方能施工，若未经甲方看过或未认可的，甲方有权不认可或终止合同。</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十、本合同一式____份，甲、乙双方各执____份为凭。本合同涂改无效。</w:t>
      </w:r>
    </w:p>
    <w:p>
      <w:pPr>
        <w:ind w:left="0" w:right="0" w:firstLine="560"/>
        <w:spacing w:before="450" w:after="450" w:line="312" w:lineRule="auto"/>
      </w:pPr>
      <w:r>
        <w:rPr>
          <w:rFonts w:ascii="宋体" w:hAnsi="宋体" w:eastAsia="宋体" w:cs="宋体"/>
          <w:color w:val="000"/>
          <w:sz w:val="28"/>
          <w:szCs w:val="28"/>
        </w:rPr>
        <w:t xml:space="preserve">十一、本合同自签字按手印之日内生效，工程竣工验收合格后自动失效。</w:t>
      </w:r>
    </w:p>
    <w:p>
      <w:pPr>
        <w:ind w:left="0" w:right="0" w:firstLine="560"/>
        <w:spacing w:before="450" w:after="450" w:line="312" w:lineRule="auto"/>
      </w:pPr>
      <w:r>
        <w:rPr>
          <w:rFonts w:ascii="宋体" w:hAnsi="宋体" w:eastAsia="宋体" w:cs="宋体"/>
          <w:color w:val="000"/>
          <w:sz w:val="28"/>
          <w:szCs w:val="28"/>
        </w:rPr>
        <w:t xml:space="preserve">十二、未尽事宜需要补充的部分，经甲乙双方共同协商补充，补充合同与该合同具有同等法律效力。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个人装修合同电子版篇十四</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个人装修合同电子版篇十五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 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个人装修合同电子版篇十六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1.1、工程名称：_________村_________栋_________室内装饰工程</w:t>
      </w:r>
    </w:p>
    <w:p>
      <w:pPr>
        <w:ind w:left="0" w:right="0" w:firstLine="560"/>
        <w:spacing w:before="450" w:after="450" w:line="312" w:lineRule="auto"/>
      </w:pPr>
      <w:r>
        <w:rPr>
          <w:rFonts w:ascii="宋体" w:hAnsi="宋体" w:eastAsia="宋体" w:cs="宋体"/>
          <w:color w:val="000"/>
          <w:sz w:val="28"/>
          <w:szCs w:val="28"/>
        </w:rPr>
        <w:t xml:space="preserve">1.2、工程地点：_________省_________市_________区</w:t>
      </w:r>
    </w:p>
    <w:p>
      <w:pPr>
        <w:ind w:left="0" w:right="0" w:firstLine="560"/>
        <w:spacing w:before="450" w:after="450" w:line="312" w:lineRule="auto"/>
      </w:pPr>
      <w:r>
        <w:rPr>
          <w:rFonts w:ascii="宋体" w:hAnsi="宋体" w:eastAsia="宋体" w:cs="宋体"/>
          <w:color w:val="000"/>
          <w:sz w:val="28"/>
          <w:szCs w:val="28"/>
        </w:rPr>
        <w:t xml:space="preserve">1.3、承包范围：_________村_________栋_________室内所包含的所有土建、装饰、安装等工程，具体承包范围详见附件。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5.1、本工程以施工图纸、作法说明、设计变更和《建筑装饰装修工程质量验收规范》(gb50201-20xx)、《住宅装饰装修施工规范》(gb50327-20xx)等国家制订的施工及验收规范为质量评定验收标准。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6.1、进场施工前后三日支付_________元整，工程进度过半支付_________元整，工程完工支付_________元整，剩余款项_________元于工程完工后三个月支付。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_________”，具体使用系列由甲方届时确认;木工板品牌明确为“_________”牌;所有pvc管材、管件均为“_________”牌，所有电线均使用“_________”牌;所有地板均为“_________”强化地板，厚度为1.2cm，规格为80cmx12cm;所有墙砖地转均为“_________”牌;所有塑钢门窗均为“_________”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9.2、由于乙方原因，逾期竣工，每逾期一天，乙方按总合同价的_________%支付甲方违约金。甲方要求提前竣工，除支付赶工措施费外，不再支付其它费用。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_________%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10.2、本合同一式_________份，双方各执_________份。甲方执_________份，乙方执_________份。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2026-05-10T13:36:10+08:00</dcterms:created>
  <dcterms:modified xsi:type="dcterms:W3CDTF">2026-05-10T13:36:10+08:00</dcterms:modified>
</cp:coreProperties>
</file>

<file path=docProps/custom.xml><?xml version="1.0" encoding="utf-8"?>
<Properties xmlns="http://schemas.openxmlformats.org/officeDocument/2006/custom-properties" xmlns:vt="http://schemas.openxmlformats.org/officeDocument/2006/docPropsVTypes"/>
</file>