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正规房屋装修合同(16篇)</w:t>
      </w:r>
      <w:bookmarkEnd w:id="1"/>
    </w:p>
    <w:p>
      <w:pPr>
        <w:jc w:val="center"/>
        <w:spacing w:before="0" w:after="450"/>
      </w:pPr>
      <w:r>
        <w:rPr>
          <w:rFonts w:ascii="Arial" w:hAnsi="Arial" w:eastAsia="Arial" w:cs="Arial"/>
          <w:color w:val="999999"/>
          <w:sz w:val="20"/>
          <w:szCs w:val="20"/>
        </w:rPr>
        <w:t xml:space="preserve">来源：网络  作者：夜幕降临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正规房屋装修合同一承接方(乙方)：________________工程项目：甲、乙双方经友好洽谈和协商，甲方决定委托乙方进行居室装潢。为保证工程顺利进行，根据国家有关法律规定，特签订本合同，以便共同遵守。1、工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14.附件：本合同附件应视为本合同的一部份，与其他条款有同等效力，附件包括：</w:t>
      </w:r>
    </w:p>
    <w:p>
      <w:pPr>
        <w:ind w:left="0" w:right="0" w:firstLine="560"/>
        <w:spacing w:before="450" w:after="450" w:line="312" w:lineRule="auto"/>
      </w:pPr>
      <w:r>
        <w:rPr>
          <w:rFonts w:ascii="宋体" w:hAnsi="宋体" w:eastAsia="宋体" w:cs="宋体"/>
          <w:color w:val="000"/>
          <w:sz w:val="28"/>
          <w:szCs w:val="28"/>
        </w:rPr>
        <w:t xml:space="preserve">(1)图样;</w:t>
      </w:r>
    </w:p>
    <w:p>
      <w:pPr>
        <w:ind w:left="0" w:right="0" w:firstLine="560"/>
        <w:spacing w:before="450" w:after="450" w:line="312" w:lineRule="auto"/>
      </w:pPr>
      <w:r>
        <w:rPr>
          <w:rFonts w:ascii="宋体" w:hAnsi="宋体" w:eastAsia="宋体" w:cs="宋体"/>
          <w:color w:val="000"/>
          <w:sz w:val="28"/>
          <w:szCs w:val="28"/>
        </w:rPr>
        <w:t xml:space="preserve">(2)估价单;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16.附加条款：主机的保养--乙方应在甲方验收后，提供免费及定期对其保养服务1年，每六个月派员一次维护正常运行、本合同按双方所签日期生效。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正规房屋装修合同四</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1、工程名称：xxxxxx</w:t>
      </w:r>
    </w:p>
    <w:p>
      <w:pPr>
        <w:ind w:left="0" w:right="0" w:firstLine="560"/>
        <w:spacing w:before="450" w:after="450" w:line="312" w:lineRule="auto"/>
      </w:pPr>
      <w:r>
        <w:rPr>
          <w:rFonts w:ascii="宋体" w:hAnsi="宋体" w:eastAsia="宋体" w:cs="宋体"/>
          <w:color w:val="000"/>
          <w:sz w:val="28"/>
          <w:szCs w:val="28"/>
        </w:rPr>
        <w:t xml:space="preserve">2、工程地点：xxxxxxxxxx</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工程造价为：xxxx￥元。(以甲方认定的单价为准，工程量竣工后以审计为准)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工程开工日期：xxxx年xx月x日</w:t>
      </w:r>
    </w:p>
    <w:p>
      <w:pPr>
        <w:ind w:left="0" w:right="0" w:firstLine="560"/>
        <w:spacing w:before="450" w:after="450" w:line="312" w:lineRule="auto"/>
      </w:pPr>
      <w:r>
        <w:rPr>
          <w:rFonts w:ascii="宋体" w:hAnsi="宋体" w:eastAsia="宋体" w:cs="宋体"/>
          <w:color w:val="000"/>
          <w:sz w:val="28"/>
          <w:szCs w:val="28"/>
        </w:rPr>
        <w:t xml:space="preserve">工程竣工日期：xxxx年xx月x日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w:t>
      </w:r>
    </w:p>
    <w:p>
      <w:pPr>
        <w:ind w:left="0" w:right="0" w:firstLine="560"/>
        <w:spacing w:before="450" w:after="450" w:line="312" w:lineRule="auto"/>
      </w:pPr>
      <w:r>
        <w:rPr>
          <w:rFonts w:ascii="宋体" w:hAnsi="宋体" w:eastAsia="宋体" w:cs="宋体"/>
          <w:color w:val="000"/>
          <w:sz w:val="28"/>
          <w:szCs w:val="28"/>
        </w:rPr>
        <w:t xml:space="preserve">乙方单位名称：xxxx</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【单位住所地】【个人住址】：__________________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【个体装饰装修从业者上岗证书号码】：__________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1.3工程范围、内容及做法：________________________。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2.1工程承包采取下列第________种方式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固定工程造价方式，即在确定工程承包范围内容、承包方式的情况下，工程造价一次性包干确定，不做增减调整。该造价为________________________.</w:t>
      </w:r>
    </w:p>
    <w:p>
      <w:pPr>
        <w:ind w:left="0" w:right="0" w:firstLine="560"/>
        <w:spacing w:before="450" w:after="450" w:line="312" w:lineRule="auto"/>
      </w:pPr>
      <w:r>
        <w:rPr>
          <w:rFonts w:ascii="宋体" w:hAnsi="宋体" w:eastAsia="宋体" w:cs="宋体"/>
          <w:color w:val="000"/>
          <w:sz w:val="28"/>
          <w:szCs w:val="28"/>
        </w:rPr>
        <w:t xml:space="preserve">固定工程单价方式，即固定附表报价单中工程项目的单价不变，按实际完成的工程项目实物量计算工程造价。浮动工程造价方式，即在确定工程承包范围内容、承包方式的情况下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3.2报价单应参照《山西省家庭居室装饰装修工程参考价》，根据市场经济运作原则和优质优价的原则由甲、乙双方约定，作为本合同的附件。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3.3报价单应当涵盖材料质量标准、制安工艺配套编制，共同作为确定工程价款的根据。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4.1本工程的工期为________天。开工日期________年____月____日。竣工日期________年____月____日。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4.2施工期间，乙方每天的施工时间为：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4.3有下列情形之一的，经双方认定，工期应当顺延：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4.4因乙方责任不能按期完工的，工期不顺延。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4.5因乙方原因造成工程质量存在问题的返工费用由乙方承担，工期不顺延;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4.6判断造成工期延误以“双方认定的书面协议”为确定双方责任的依据。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4.7其他约定：________________________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5.1施工图纸采取下列第_______种方式提供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5.2双方应当对施工图纸予以书面签收确认;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5.3双方不得将对方提供的施工图纸、设计方案等资料擅自复制或转让给第三方，也不得用于本合同以外的项目。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5.4图纸设计者应具备从事本工程设计的资质条件。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5.6甲方提供图纸的，由甲方对图纸的设计内容和质量负责;乙方提供图纸的，由乙方对图纸的设计内容和质量负责。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5.7图纸中不得有下列内容</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5.8图纸中有下列内容的，应经过有关部门批准：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上述所列第项、第项内容，应当经城市规划行政主管部门批准;第项内容，应当经供暖管理单位批准;第项内容，应当经燃气管理单位批准。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5.9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5.10本合同中涉及第条的装修事项，由甲方依法办理审批和审核事项。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6.4由于设计变更，造成乙方材料积压，由双方协商处理。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6.5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6.6对于甲方提出的不可行的设计变更，乙方有义务事先告之甲方将由此产生的质量问题及后果，否则造成的损失由乙方承担。若甲方仍坚持进行变更，造成的工程质量问题及后果由甲方承担。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6.7其他约定：________________________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7.1应当由甲方提供的材料、设备，甲方在材料设备到施工现场前通知乙方。双方就材料、设备的数量、规格、品种、品牌和质量、环保标准共同验收，并办理交接手续。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7.2应当由乙方提供的材料、设备，乙方在材料、设备到施工现场前通知甲方。双方就材料、设备的数量、规格、品种、品牌和外在感官质量共同验收，由甲方确认备案。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7.3甲方所提供的材料、设备经乙方验收、确认办理完交接手续后，在施工使用中的保管和质量控制责任均由乙方承担。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7.4甲、乙双方所提供的建筑装饰装修材料，必须符合国家质量监督检验检疫总局发布的《室内装饰装修有害物质限量标准》，并具有由有关行政主管部门认可的专业检测机构出具的检测合格报告。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7.5如一方对对方提供的材料持有异议需要进行检测，检测费用由其先行预付。材料经检测确实不合格的，检测费用由材料提供方承担。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7.6其他约定：________________________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8.1本工程的质量等级标准为：________________________</w:t>
      </w:r>
    </w:p>
    <w:p>
      <w:pPr>
        <w:ind w:left="0" w:right="0" w:firstLine="560"/>
        <w:spacing w:before="450" w:after="450" w:line="312" w:lineRule="auto"/>
      </w:pPr>
      <w:r>
        <w:rPr>
          <w:rFonts w:ascii="宋体" w:hAnsi="宋体" w:eastAsia="宋体" w:cs="宋体"/>
          <w:color w:val="000"/>
          <w:sz w:val="28"/>
          <w:szCs w:val="28"/>
        </w:rPr>
        <w:t xml:space="preserve">8.2本工程的施工质量控制按下列第________项执行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8.3在竣工验收时，双方对工程质量发生争议的，应当申请相关工程质量鉴定部门对工程质量予以鉴定。鉴定部门由双方协商确定。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8.4双方约定的质量等级标准和质量控制标准，不得违反国家强制性规定。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8.5其他约定________________________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第九条室内环境质量及其施工要求</w:t>
      </w:r>
    </w:p>
    <w:p>
      <w:pPr>
        <w:ind w:left="0" w:right="0" w:firstLine="560"/>
        <w:spacing w:before="450" w:after="450" w:line="312" w:lineRule="auto"/>
      </w:pPr>
      <w:r>
        <w:rPr>
          <w:rFonts w:ascii="宋体" w:hAnsi="宋体" w:eastAsia="宋体" w:cs="宋体"/>
          <w:color w:val="000"/>
          <w:sz w:val="28"/>
          <w:szCs w:val="28"/>
        </w:rPr>
        <w:t xml:space="preserve">9.1工程竣工后，住宅室内空气质量应当符合国家标准。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本工程室内环境质量的验收标准执行《民用建筑工程室内环境污染控制规范》。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9.2工程竣工后，室内环境质量验收由双方确定的相应检测机构进行检测。检测费用由甲方预付。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9.3工程竣工后，乙方应通知甲方验收。室内环境质量验收应在工程竣工至少7天以后和工程交付使用前进行。甲方自接到验收通知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9.4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9.5工程竣工后，室内环境质量未经验收双方已办理移交手续，不影响甲方对因乙方原因造成的室内环境质量不合格的索赔。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9.6在室内环境质量验收后，双方应办理验收、移交手续。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9.7乙方不得在室内用有机溶剂清洗施工用具;不得使用苯、工业苯、石油苯、重质苯及混苯作为稀释剂和溶剂;不得采用沥青类防腐、防潮处理剂;装修中必须采用类无机非金属建筑材料、装修材料、1类人造木板及饰面人造木板。</w:t>
      </w:r>
    </w:p>
    <w:p>
      <w:pPr>
        <w:ind w:left="0" w:right="0" w:firstLine="560"/>
        <w:spacing w:before="450" w:after="450" w:line="312" w:lineRule="auto"/>
      </w:pPr>
      <w:r>
        <w:rPr>
          <w:rFonts w:ascii="宋体" w:hAnsi="宋体" w:eastAsia="宋体" w:cs="宋体"/>
          <w:color w:val="000"/>
          <w:sz w:val="28"/>
          <w:szCs w:val="28"/>
        </w:rPr>
        <w:t xml:space="preserve">9.8对甲方要求购买预防装修污染的产品，乙方需积极配合。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9.9其他约定：________________________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隐蔽工程验收和中期工程验收;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10.2材料验收按照本合同第七条材料供应的约定执行。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10.3甲乙双方必须进行隐蔽工程和中期工程验收的项目有：水、电线路工程;防水工程;吊顶工程;门、窗工程;细木工程。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10.4工程完工后，乙方应通知甲方进行竣工验收，甲方自接到竣工验收通知单后三日内组织验收。竣工验收后填写工程验收单。</w:t>
      </w:r>
    </w:p>
    <w:p>
      <w:pPr>
        <w:ind w:left="0" w:right="0" w:firstLine="560"/>
        <w:spacing w:before="450" w:after="450" w:line="312" w:lineRule="auto"/>
      </w:pPr>
      <w:r>
        <w:rPr>
          <w:rFonts w:ascii="宋体" w:hAnsi="宋体" w:eastAsia="宋体" w:cs="宋体"/>
          <w:color w:val="000"/>
          <w:sz w:val="28"/>
          <w:szCs w:val="28"/>
        </w:rPr>
        <w:t xml:space="preserve">10.5双方进行竣工验收前，乙方负责保护工程成品和工程现场的全部安全;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第十一条工程交付和保修</w:t>
      </w:r>
    </w:p>
    <w:p>
      <w:pPr>
        <w:ind w:left="0" w:right="0" w:firstLine="560"/>
        <w:spacing w:before="450" w:after="450" w:line="312" w:lineRule="auto"/>
      </w:pPr>
      <w:r>
        <w:rPr>
          <w:rFonts w:ascii="宋体" w:hAnsi="宋体" w:eastAsia="宋体" w:cs="宋体"/>
          <w:color w:val="000"/>
          <w:sz w:val="28"/>
          <w:szCs w:val="28"/>
        </w:rPr>
        <w:t xml:space="preserve">11.1本工程验收合格后，双方办理移交手续，签署保修单;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11.2本工程执行以下第________种保修期限：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12.2工程款支付后，乙方向甲方出具合法有效的收款凭证。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第十三条工程监理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第十四条甲方事项</w:t>
      </w:r>
    </w:p>
    <w:p>
      <w:pPr>
        <w:ind w:left="0" w:right="0" w:firstLine="560"/>
        <w:spacing w:before="450" w:after="450" w:line="312" w:lineRule="auto"/>
      </w:pPr>
      <w:r>
        <w:rPr>
          <w:rFonts w:ascii="宋体" w:hAnsi="宋体" w:eastAsia="宋体" w:cs="宋体"/>
          <w:color w:val="000"/>
          <w:sz w:val="28"/>
          <w:szCs w:val="28"/>
        </w:rPr>
        <w:t xml:space="preserve">14.1开工前____日，甲方要为乙方入场施工创造条件，包括：搬清室内家具、陈设或将室内不易搬动的家具、陈设归堆、遮盖等，以不影响施工为原则;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14.2甲方提供施工的水源、电源，保证满足施工需要;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14.3在工程开工前，甲方向物业管理企业或者房屋管理机构申报装修登记，负责办理物业管理部门开工手续和应当由业主支付的有关费用;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14.4甲方负责协调乙方施工人员与邻里之间的关系;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14.5甲方应遵守物业管理单位的各项规章制度;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14.6甲方应遵守国家关于住宅装修的相关规定，不得要求乙方进行涉及本合同第5.7条内容的装修。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14.7甲方未经批准和审核，不得要求乙方进行涉及本合同中第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14.9甲方强令乙方违反国家规定或违反合同约定装修的，由甲方承担一切责任。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14.9施工期间甲方仍需部分使用该住宅的，则应当负责配合乙方做好保卫及消防工作;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14.10甲方应及时参与工程质量施工进度的监督，参加工程材料验收、隐蔽工程验收、竣工验收;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14.11甲方负责提供合法、适当的装修垃圾的对方地点，支付乙方垃圾清运费用_______元;</w:t>
      </w:r>
    </w:p>
    <w:p>
      <w:pPr>
        <w:ind w:left="0" w:right="0" w:firstLine="560"/>
        <w:spacing w:before="450" w:after="450" w:line="312" w:lineRule="auto"/>
      </w:pPr>
      <w:r>
        <w:rPr>
          <w:rFonts w:ascii="宋体" w:hAnsi="宋体" w:eastAsia="宋体" w:cs="宋体"/>
          <w:color w:val="000"/>
          <w:sz w:val="28"/>
          <w:szCs w:val="28"/>
        </w:rPr>
        <w:t xml:space="preserve">14.12甲方不得要求乙方在施工中侵占公共空间或损害住宅的公共部位和设施。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14.13其他约定：________________________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第十五条乙方事项</w:t>
      </w:r>
    </w:p>
    <w:p>
      <w:pPr>
        <w:ind w:left="0" w:right="0" w:firstLine="560"/>
        <w:spacing w:before="450" w:after="450" w:line="312" w:lineRule="auto"/>
      </w:pPr>
      <w:r>
        <w:rPr>
          <w:rFonts w:ascii="宋体" w:hAnsi="宋体" w:eastAsia="宋体" w:cs="宋体"/>
          <w:color w:val="000"/>
          <w:sz w:val="28"/>
          <w:szCs w:val="28"/>
        </w:rPr>
        <w:t xml:space="preserve">15.1乙方在施工前，应对设计图纸进行审核。对图纸中存在违反本合同第5.7条内容的，应向甲方说明，并在图纸改正前，不得施工相关内容。对图纸中存在涉及本合同中第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15.2乙方应严格按照设计图纸施工。</w:t>
      </w:r>
    </w:p>
    <w:p>
      <w:pPr>
        <w:ind w:left="0" w:right="0" w:firstLine="560"/>
        <w:spacing w:before="450" w:after="450" w:line="312" w:lineRule="auto"/>
      </w:pPr>
      <w:r>
        <w:rPr>
          <w:rFonts w:ascii="宋体" w:hAnsi="宋体" w:eastAsia="宋体" w:cs="宋体"/>
          <w:color w:val="000"/>
          <w:sz w:val="28"/>
          <w:szCs w:val="28"/>
        </w:rPr>
        <w:t xml:space="preserve">15.3乙方应在施工中严格执行国家相关施工规范、质量标准、安全操作规程和防火规定，安全、保质、按期完成本合同约定的工程内容;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15.4乙方应当遵守施工安全操作规程，按照规定采取必要的安全防护和消防措施，保证作业人员、相邻居民和周围住房及财产的安全，不得擅自动用明火和进行焊接作业。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15.5乙方应严格执行省、市建设行政主管部门施工现场管理规定，不得扰民及污染环境。每日十二时至十四时、十九时至次日八时之间不得从事敲、凿、刨、钻等产生噪声的装饰装修活动;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15.6保证不得因施工影响住宅室内上、下水管道畅通和卫生间的清洁;因施工造成相邻居民住房的管道堵塞、渗漏、停水、停电等，由乙方承担修理和损失赔偿的责任。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15.7保证施工现场的整洁，每日完工后清扫施工现场。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15.8负责工程成品、设备和居室留存家具陈设的保护。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15.9甲方为少数民族的，乙方在施工过程中应当尊重其民族风俗习惯。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15.10未经甲方同意，乙方不得转包本工程。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15.11因工程施工而产生的垃圾，由乙方负责运出施工现场，并负责将垃圾运到合法的指定地点.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15.12其他约定：________________________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16.2一方当事人无法继续履行合同的，应当及时通知另一方，并由责任方承担因合同解除而造成的损失;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16.3未办理验收手续，甲方提前使用或擅自动用工程成品而造成损失的，由甲方负责;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16.4甲方无正当理由未按合同约定期限支付工程款，每延误一日，应当向乙方支付迟延部分工程款‰的违约金;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16.5由于乙方责任延误工期的，每延误一日，由乙方支付给甲方本合同工程造价金额‰的违约金。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16.6对工程质量验收不合格的部位，乙方必须进行彻底返工修理，因返工造成工程的延期交付视同工程延误，乙方应承但违约责任。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16.7对室内空气质量不合格，乙方必须进行综合治理。因治理造成工程延期交付视同工程延误，乙方应承但违约责任。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17.1本合同项下发生的争执，由双方自行协商或向有关部门申请调解解决。协商或调解解决不成时，按下列第________种方式解决：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向________________人民法院起诉，</w:t>
      </w:r>
    </w:p>
    <w:p>
      <w:pPr>
        <w:ind w:left="0" w:right="0" w:firstLine="560"/>
        <w:spacing w:before="450" w:after="450" w:line="312" w:lineRule="auto"/>
      </w:pPr>
      <w:r>
        <w:rPr>
          <w:rFonts w:ascii="宋体" w:hAnsi="宋体" w:eastAsia="宋体" w:cs="宋体"/>
          <w:color w:val="000"/>
          <w:sz w:val="28"/>
          <w:szCs w:val="28"/>
        </w:rPr>
        <w:t xml:space="preserve">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19.1本合同的附件、图纸、签证单和双方签署的相关文件，均属本合同的组成部分，与本合同具有同等的法律效力。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19.2本合同的附件为</w:t>
      </w:r>
    </w:p>
    <w:p>
      <w:pPr>
        <w:ind w:left="0" w:right="0" w:firstLine="560"/>
        <w:spacing w:before="450" w:after="450" w:line="312" w:lineRule="auto"/>
      </w:pPr>
      <w:r>
        <w:rPr>
          <w:rFonts w:ascii="宋体" w:hAnsi="宋体" w:eastAsia="宋体" w:cs="宋体"/>
          <w:color w:val="000"/>
          <w:sz w:val="28"/>
          <w:szCs w:val="28"/>
        </w:rPr>
        <w:t xml:space="preserve">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附件五：装饰装修工程变更单</w:t>
      </w:r>
    </w:p>
    <w:p>
      <w:pPr>
        <w:ind w:left="0" w:right="0" w:firstLine="560"/>
        <w:spacing w:before="450" w:after="450" w:line="312" w:lineRule="auto"/>
      </w:pPr>
      <w:r>
        <w:rPr>
          <w:rFonts w:ascii="宋体" w:hAnsi="宋体" w:eastAsia="宋体" w:cs="宋体"/>
          <w:color w:val="000"/>
          <w:sz w:val="28"/>
          <w:szCs w:val="28"/>
        </w:rPr>
        <w:t xml:space="preserve">附件六：工程验收单</w:t>
      </w:r>
    </w:p>
    <w:p>
      <w:pPr>
        <w:ind w:left="0" w:right="0" w:firstLine="560"/>
        <w:spacing w:before="450" w:after="450" w:line="312" w:lineRule="auto"/>
      </w:pPr>
      <w:r>
        <w:rPr>
          <w:rFonts w:ascii="宋体" w:hAnsi="宋体" w:eastAsia="宋体" w:cs="宋体"/>
          <w:color w:val="000"/>
          <w:sz w:val="28"/>
          <w:szCs w:val="28"/>
        </w:rPr>
        <w:t xml:space="preserve">附件七：工程结算单</w:t>
      </w:r>
    </w:p>
    <w:p>
      <w:pPr>
        <w:ind w:left="0" w:right="0" w:firstLine="560"/>
        <w:spacing w:before="450" w:after="450" w:line="312" w:lineRule="auto"/>
      </w:pPr>
      <w:r>
        <w:rPr>
          <w:rFonts w:ascii="宋体" w:hAnsi="宋体" w:eastAsia="宋体" w:cs="宋体"/>
          <w:color w:val="000"/>
          <w:sz w:val="28"/>
          <w:szCs w:val="28"/>
        </w:rPr>
        <w:t xml:space="preserve">附件八：工程保修单</w:t>
      </w:r>
    </w:p>
    <w:p>
      <w:pPr>
        <w:ind w:left="0" w:right="0" w:firstLine="560"/>
        <w:spacing w:before="450" w:after="450" w:line="312" w:lineRule="auto"/>
      </w:pPr>
      <w:r>
        <w:rPr>
          <w:rFonts w:ascii="宋体" w:hAnsi="宋体" w:eastAsia="宋体" w:cs="宋体"/>
          <w:color w:val="000"/>
          <w:sz w:val="28"/>
          <w:szCs w:val="28"/>
        </w:rPr>
        <w:t xml:space="preserve">19.3本合同未尽事宜，双方协议补充，补充协议与本合同具有同等法律效力。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19.4本合同一式份，甲方执份，乙方执份。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19.5本合同自签订之日起生效。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2、装饰施工地点：区(县)路小区号楼号。</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6、总价款：_______元，大写(人民币)：__________元。双方约定，如果施工内容或变更施工材料，这部分的工程协商另计。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7、工期：自___________年_____月_____日开工，至___________年_____月_____日竣工，工期日，其中完中后观察期为6日，为双方共同看管。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1、本工程由方设计，提供施工图纸一式份。甲乙双方应在施工图纸签字认可。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正规房屋装修合同九</w:t>
      </w:r>
    </w:p>
    <w:p>
      <w:pPr>
        <w:ind w:left="0" w:right="0" w:firstLine="560"/>
        <w:spacing w:before="450" w:after="450" w:line="312" w:lineRule="auto"/>
      </w:pPr>
      <w:r>
        <w:rPr>
          <w:rFonts w:ascii="宋体" w:hAnsi="宋体" w:eastAsia="宋体" w:cs="宋体"/>
          <w:color w:val="000"/>
          <w:sz w:val="28"/>
          <w:szCs w:val="28"/>
        </w:rPr>
        <w:t xml:space="preserve">发装修合同签订需要注意的细节包人（甲方）：__装修合同模板________________装修合同电子版______</w:t>
      </w:r>
    </w:p>
    <w:p>
      <w:pPr>
        <w:ind w:left="0" w:right="0" w:firstLine="560"/>
        <w:spacing w:before="450" w:after="450" w:line="312" w:lineRule="auto"/>
      </w:pPr>
      <w:r>
        <w:rPr>
          <w:rFonts w:ascii="宋体" w:hAnsi="宋体" w:eastAsia="宋体" w:cs="宋体"/>
          <w:color w:val="000"/>
          <w:sz w:val="28"/>
          <w:szCs w:val="28"/>
        </w:rPr>
        <w:t xml:space="preserve">承包人（乙方）：___________装修合同模板电子版_____________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法定代表人（签字）：_________法定代表人（签字）：_________装修合同</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时间：_____________________时间：_____________________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正规房屋装修合同篇十一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正规房屋装修合同篇十二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正规房屋装修合同篇十三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第一期：20x年7月23日～20x年8月13日工程包工费，待完工后付清所需工时费(首期预付30%)。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正规房屋装修合同篇十四</w:t>
      </w:r>
    </w:p>
    <w:p>
      <w:pPr>
        <w:ind w:left="0" w:right="0" w:firstLine="560"/>
        <w:spacing w:before="450" w:after="450" w:line="312" w:lineRule="auto"/>
      </w:pPr>
      <w:r>
        <w:rPr>
          <w:rFonts w:ascii="宋体" w:hAnsi="宋体" w:eastAsia="宋体" w:cs="宋体"/>
          <w:color w:val="000"/>
          <w:sz w:val="28"/>
          <w:szCs w:val="28"/>
        </w:rPr>
        <w:t xml:space="preserve">甲方(业主)：_____________________</w:t>
      </w:r>
    </w:p>
    <w:p>
      <w:pPr>
        <w:ind w:left="0" w:right="0" w:firstLine="560"/>
        <w:spacing w:before="450" w:after="450" w:line="312" w:lineRule="auto"/>
      </w:pPr>
      <w:r>
        <w:rPr>
          <w:rFonts w:ascii="宋体" w:hAnsi="宋体" w:eastAsia="宋体" w:cs="宋体"/>
          <w:color w:val="000"/>
          <w:sz w:val="28"/>
          <w:szCs w:val="28"/>
        </w:rPr>
        <w:t xml:space="preserve">乙方(装饰公司)：_____________________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2026-06-19T09:45:46+08:00</dcterms:created>
  <dcterms:modified xsi:type="dcterms:W3CDTF">2026-06-19T09:45:46+08:00</dcterms:modified>
</cp:coreProperties>
</file>

<file path=docProps/custom.xml><?xml version="1.0" encoding="utf-8"?>
<Properties xmlns="http://schemas.openxmlformats.org/officeDocument/2006/custom-properties" xmlns:vt="http://schemas.openxmlformats.org/officeDocument/2006/docPropsVTypes"/>
</file>