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2025年店面装修合同电子版 店面装修合同电子版(二十一篇)</w:t>
      </w:r>
      <w:bookmarkEnd w:id="1"/>
    </w:p>
    <w:p>
      <w:pPr>
        <w:jc w:val="center"/>
        <w:spacing w:before="0" w:after="450"/>
      </w:pPr>
      <w:r>
        <w:rPr>
          <w:rFonts w:ascii="Arial" w:hAnsi="Arial" w:eastAsia="Arial" w:cs="Arial"/>
          <w:color w:val="999999"/>
          <w:sz w:val="20"/>
          <w:szCs w:val="20"/>
        </w:rPr>
        <w:t xml:space="preserve">来源：网络  作者：倾听心灵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 店面装修合同电子版一承包方(以下简称乙方)：甲、乙双方本着依法、自愿、有偿的原则，经双方协商一致，将一、装修期限自20 年 月 日至20 年 月 日止，共计 天，必须无条件的、保质保量按图施工完成。二、承包内容及金额甲方...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店面装修合同电子版二</w:t>
      </w:r>
    </w:p>
    <w:p>
      <w:pPr>
        <w:ind w:left="0" w:right="0" w:firstLine="560"/>
        <w:spacing w:before="450" w:after="450" w:line="312" w:lineRule="auto"/>
      </w:pPr>
      <w:r>
        <w:rPr>
          <w:rFonts w:ascii="宋体" w:hAnsi="宋体" w:eastAsia="宋体" w:cs="宋体"/>
          <w:color w:val="000"/>
          <w:sz w:val="28"/>
          <w:szCs w:val="28"/>
        </w:rPr>
        <w:t xml:space="preserve">发包方：_________________________承包方：_________________________根据《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增加工程项目款支付方式，当签订项目变更表时候，一次性支付增加工程项目价格100%2、工程保修期两年。须工程款全部结清，甲、乙双方方能签订《工程保修单》，保修期从竣工验收签章之日起算。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民法典》、《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店面装修合同电子版四</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店面装修合同电子版五</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 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店面装修合同电子版六</w:t>
      </w:r>
    </w:p>
    <w:p>
      <w:pPr>
        <w:ind w:left="0" w:right="0" w:firstLine="560"/>
        <w:spacing w:before="450" w:after="450" w:line="312" w:lineRule="auto"/>
      </w:pPr>
      <w:r>
        <w:rPr>
          <w:rFonts w:ascii="宋体" w:hAnsi="宋体" w:eastAsia="宋体" w:cs="宋体"/>
          <w:color w:val="000"/>
          <w:sz w:val="28"/>
          <w:szCs w:val="28"/>
        </w:rPr>
        <w:t xml:space="preserve">出包方(以下简称甲方)：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甲、乙双方本着依法、自愿、有偿的原则，经双方协商一致，将</w:t>
      </w:r>
    </w:p>
    <w:p>
      <w:pPr>
        <w:ind w:left="0" w:right="0" w:firstLine="560"/>
        <w:spacing w:before="450" w:after="450" w:line="312" w:lineRule="auto"/>
      </w:pPr>
      <w:r>
        <w:rPr>
          <w:rFonts w:ascii="宋体" w:hAnsi="宋体" w:eastAsia="宋体" w:cs="宋体"/>
          <w:color w:val="000"/>
          <w:sz w:val="28"/>
          <w:szCs w:val="28"/>
        </w:rPr>
        <w:t xml:space="preserve">一、装修期限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日止，共计 天，必须无条件的、保质保量按图施工完成。</w:t>
      </w:r>
    </w:p>
    <w:p>
      <w:pPr>
        <w:ind w:left="0" w:right="0" w:firstLine="560"/>
        <w:spacing w:before="450" w:after="450" w:line="312" w:lineRule="auto"/>
      </w:pPr>
      <w:r>
        <w:rPr>
          <w:rFonts w:ascii="宋体" w:hAnsi="宋体" w:eastAsia="宋体" w:cs="宋体"/>
          <w:color w:val="000"/>
          <w:sz w:val="28"/>
          <w:szCs w:val="28"/>
        </w:rPr>
        <w:t xml:space="preserve">二、承包内容及金额</w:t>
      </w:r>
    </w:p>
    <w:p>
      <w:pPr>
        <w:ind w:left="0" w:right="0" w:firstLine="560"/>
        <w:spacing w:before="450" w:after="450" w:line="312" w:lineRule="auto"/>
      </w:pPr>
      <w:r>
        <w:rPr>
          <w:rFonts w:ascii="宋体" w:hAnsi="宋体" w:eastAsia="宋体" w:cs="宋体"/>
          <w:color w:val="000"/>
          <w:sz w:val="28"/>
          <w:szCs w:val="28"/>
        </w:rPr>
        <w:t xml:space="preserve">甲方委托乙方对甲方 门店装修(按包工不包料方式)整体承包给乙方。总金额为大写人民币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首期：乙方进场两天后，甲方先付工程总造价的 %作生活费。二期：工程完工验收，合格后，甲方付总造价的 %给乙方。余款 %作为乙方对整个工程的质量保证金，在开业1个月后一次性付给乙方。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3、乙方有按时取得劳动报酬的权利，甲方应按合同约定的付款方式支付装修款。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4、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5、自甲方交付乙方之日起，乙方应协助甲方保管施工现场各类物品，否则造成的材料丢失与误工由乙方负责。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具体质量要求按图施工，施工质量要符合设计要求和国家规范标准，否则甲方有权要求乙方返工，返工所发生的一切费用由乙方负担，施工过程中如因施工不当所造成的材料破损由乙方负责按原价赔偿。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1、乙方未经甲方同意中止合同，则乙方必须赔偿甲方总工程款的 %作为违约金，并退回已经预付的所有款项。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2、若由于甲方未能按协议规定的支付工程款给乙方，材料不到位所造成的停工，不能按时交付使用一切由甲方自负。</w:t>
      </w:r>
    </w:p>
    <w:p>
      <w:pPr>
        <w:ind w:left="0" w:right="0" w:firstLine="560"/>
        <w:spacing w:before="450" w:after="450" w:line="312" w:lineRule="auto"/>
      </w:pPr>
      <w:r>
        <w:rPr>
          <w:rFonts w:ascii="宋体" w:hAnsi="宋体" w:eastAsia="宋体" w:cs="宋体"/>
          <w:color w:val="000"/>
          <w:sz w:val="28"/>
          <w:szCs w:val="28"/>
        </w:rPr>
        <w:t xml:space="preserve">3、若由于乙方未能按协议规定的交付日期交给甲方，每拖延一天工期，按 元/天计算，从总承包款中扣除。</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店面装修合同电子版七</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 日止，共计 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 店面装修合同电子版篇十一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1.工程款付款方式按下列方式支付：付款时间付款百分比金额(1)第一次，对预算设计认可签订合同之日。支付1000元，第二次付款时扣除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住址：________________________地址：________________________电话：________________电话：________________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店面装修合同电子版篇十二</w:t>
      </w:r>
    </w:p>
    <w:p>
      <w:pPr>
        <w:ind w:left="0" w:right="0" w:firstLine="560"/>
        <w:spacing w:before="450" w:after="450" w:line="312" w:lineRule="auto"/>
      </w:pPr>
      <w:r>
        <w:rPr>
          <w:rFonts w:ascii="宋体" w:hAnsi="宋体" w:eastAsia="宋体" w:cs="宋体"/>
          <w:color w:val="000"/>
          <w:sz w:val="28"/>
          <w:szCs w:val="28"/>
        </w:rPr>
        <w:t xml:space="preserve">________有限公司(以下简称甲方)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7、本协议自双方盖章之日起生效至___年___月___日终止。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 法人：_______________________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店面装修合同电子版篇十四</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店面装修合同电子版篇十五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w:t>
      </w:r>
    </w:p>
    <w:p>
      <w:pPr>
        <w:ind w:left="0" w:right="0" w:firstLine="560"/>
        <w:spacing w:before="450" w:after="450" w:line="312" w:lineRule="auto"/>
      </w:pPr>
      <w:r>
        <w:rPr>
          <w:rFonts w:ascii="宋体" w:hAnsi="宋体" w:eastAsia="宋体" w:cs="宋体"/>
          <w:color w:val="000"/>
          <w:sz w:val="28"/>
          <w:szCs w:val="28"/>
        </w:rPr>
        <w:t xml:space="preserve">2.总计施工面积：____________平方米；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4.工期____________年________月_______日至____________年________月_______日，工期共______天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工程价款（金额大写）______________________元（____________元）。待工程结束一年后一次性支付完毕。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2026-09-17T04:55:07+08:00</dcterms:created>
  <dcterms:modified xsi:type="dcterms:W3CDTF">2026-09-17T04:55:07+08:00</dcterms:modified>
</cp:coreProperties>
</file>

<file path=docProps/custom.xml><?xml version="1.0" encoding="utf-8"?>
<Properties xmlns="http://schemas.openxmlformats.org/officeDocument/2006/custom-properties" xmlns:vt="http://schemas.openxmlformats.org/officeDocument/2006/docPropsVTypes"/>
</file>