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店面装修合同电子版(二十一篇)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店面装修合同电子版一承包方(以下简称乙方)：甲、乙双方本着依法、自愿、有偿的原则，经双方协商一致，将一、装修期限自20 年 月 日至20 年 月 日止，共计 天，必须无条件的、保质保量按图施工完成。二、承包内容及金额甲方...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店面装修合同电子版二</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根据《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增加工程项目款支付方式，当签订项目变更表时候，一次性支付增加工程项目价格100%2、工程保修期两年。须工程款全部结清，甲、乙双方方能签订《工程保修单》，保修期从竣工验收签章之日起算。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店面装修合同电子版四</w:t>
      </w:r>
    </w:p>
    <w:p>
      <w:pPr>
        <w:ind w:left="0" w:right="0" w:firstLine="560"/>
        <w:spacing w:before="450" w:after="450" w:line="312" w:lineRule="auto"/>
      </w:pPr>
      <w:r>
        <w:rPr>
          <w:rFonts w:ascii="宋体" w:hAnsi="宋体" w:eastAsia="宋体" w:cs="宋体"/>
          <w:color w:val="000"/>
          <w:sz w:val="28"/>
          <w:szCs w:val="28"/>
        </w:rPr>
        <w:t xml:space="preserve">店面装修合同样本（一）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住址：_________地址：__________电话：__________电话：_______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店面装修合同样本（二）</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一、装修内容：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四、装修金额</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店面装修合同样本（三）</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_____年___月___日____年____月___日</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室内装修合同范本</w:t>
      </w:r>
    </w:p>
    <w:p>
      <w:pPr>
        <w:ind w:left="0" w:right="0" w:firstLine="560"/>
        <w:spacing w:before="450" w:after="450" w:line="312" w:lineRule="auto"/>
      </w:pPr>
      <w:r>
        <w:rPr>
          <w:rFonts w:ascii="宋体" w:hAnsi="宋体" w:eastAsia="宋体" w:cs="宋体"/>
          <w:color w:val="000"/>
          <w:sz w:val="28"/>
          <w:szCs w:val="28"/>
        </w:rPr>
        <w:t xml:space="preserve">家庭装修合同样本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店面装修合同电子版五</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 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店面装修合同电子版六</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店面装修合同电子版七</w:t>
      </w:r>
    </w:p>
    <w:p>
      <w:pPr>
        <w:ind w:left="0" w:right="0" w:firstLine="560"/>
        <w:spacing w:before="450" w:after="450" w:line="312" w:lineRule="auto"/>
      </w:pPr>
      <w:r>
        <w:rPr>
          <w:rFonts w:ascii="宋体" w:hAnsi="宋体" w:eastAsia="宋体" w:cs="宋体"/>
          <w:color w:val="000"/>
          <w:sz w:val="28"/>
          <w:szCs w:val="28"/>
        </w:rPr>
        <w:t xml:space="preserve">店面装修合同的最新格式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4.工期____________年________月_______日至____________年________月_______日，工期共______天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工程价款（金额大写）______________________元（____________元）。待工程结束一年后一次性支付完毕。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2026-05-03T18:29:14+08:00</dcterms:created>
  <dcterms:modified xsi:type="dcterms:W3CDTF">2026-05-03T18:29:14+08:00</dcterms:modified>
</cp:coreProperties>
</file>

<file path=docProps/custom.xml><?xml version="1.0" encoding="utf-8"?>
<Properties xmlns="http://schemas.openxmlformats.org/officeDocument/2006/custom-properties" xmlns:vt="http://schemas.openxmlformats.org/officeDocument/2006/docPropsVTypes"/>
</file>