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最新房屋装修合同协议书(十七篇)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房屋装修合同协议书一承接方(乙方)：工程项目： 甲、乙双方经友好洽谈和协商，甲方决定委托乙方进行居室装潢。为保证工程顺利进行，根据国家有关法律规定，特签订本合同(包括本合同附件和所有补充合同)，以便共同遵守。第一条：工程概况1、 工程地址：...</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 人民币整。除此之外，甲方不再向乙方支付任何费用。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房屋装修合同协议书四</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2.装饰施工内容：详见清单。</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4.工期：自：________年________月________日开工，至________年________月________日竣工，工期________天。逾期竣工的按照________元人民币每天赔偿。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（1）第一次付款，对预算设计认可，签订合同后，在进场开工________天内支付工程合同价的________%。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（2）第二次付款，施工中途完成工程量的________%，支付工程合同价________%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w:t>
      </w:r>
    </w:p>
    <w:p>
      <w:pPr>
        <w:ind w:left="0" w:right="0" w:firstLine="560"/>
        <w:spacing w:before="450" w:after="450" w:line="312" w:lineRule="auto"/>
      </w:pPr>
      <w:r>
        <w:rPr>
          <w:rFonts w:ascii="宋体" w:hAnsi="宋体" w:eastAsia="宋体" w:cs="宋体"/>
          <w:color w:val="000"/>
          <w:sz w:val="28"/>
          <w:szCs w:val="28"/>
        </w:rPr>
        <w:t xml:space="preserve">（3）工程质量保修期________年。保修期从竣工验收签章之日起算。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5、工程质量保修期一年，保修期从竣工验收合格之日起算。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手机号：_______________法定代表人：_____________电话：_______________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工程设计人：______________________________________电话：_______________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__________电话：_______________依照《中华人民共和国民法典》、《建设工程质量管理条例》和《南京市装饰装修管理条例》及有关法律、法规的规定，结合家庭居室装饰装修工程施工的特点，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4.2甲方应在开工前_______日，为乙方入场施工创造条件。包括：搬清室内家具、陈设或将室内不易搬动的家具、陈设归堆、遮盖等。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4.3施工期间甲方提供自来水_______度，电_______度，超过部分由乙方支付。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5.3乙方应严格按设计图纸做好工程预算,不得故意漏项。工程预算必须标明材料品种、品牌、材质及工艺说明，并经甲方签字确认。</w:t>
      </w:r>
    </w:p>
    <w:p>
      <w:pPr>
        <w:ind w:left="0" w:right="0" w:firstLine="560"/>
        <w:spacing w:before="450" w:after="450" w:line="312" w:lineRule="auto"/>
      </w:pPr>
      <w:r>
        <w:rPr>
          <w:rFonts w:ascii="宋体" w:hAnsi="宋体" w:eastAsia="宋体" w:cs="宋体"/>
          <w:color w:val="000"/>
          <w:sz w:val="28"/>
          <w:szCs w:val="28"/>
        </w:rPr>
        <w:t xml:space="preserve">故意漏项是指：乙方在工程预算中主观故意漏报施工项目，以低价吸引甲方，开工后采用变更或增项手段提高工程造价的行为。包括但不限于以下几种情况：①项目在设计中包含，但预算中不报;②应做防水或找平层，预算不报防水或找平层价格;③水电项目不分项和明细报价，只报一个总价，开工后随意加价;④不注明材料品种和材质，以低价材料冒充高价材料，以人造材料冒充天然材料;⑤低报项目单位面积或数量，开工后增加单位面积和数量;⑥木门、橱柜等木制品不报五金配件等。</w:t>
      </w:r>
    </w:p>
    <w:p>
      <w:pPr>
        <w:ind w:left="0" w:right="0" w:firstLine="560"/>
        <w:spacing w:before="450" w:after="450" w:line="312" w:lineRule="auto"/>
      </w:pPr>
      <w:r>
        <w:rPr>
          <w:rFonts w:ascii="宋体" w:hAnsi="宋体" w:eastAsia="宋体" w:cs="宋体"/>
          <w:color w:val="000"/>
          <w:sz w:val="28"/>
          <w:szCs w:val="28"/>
        </w:rPr>
        <w:t xml:space="preserve">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7.3装饰装修材料必须符合中华人民共和国国家标准50325-20__《民用建筑工程室内环境污染控制规范》和国家室内装饰装修材料有害物质限量的相关标准，严禁使用国家明令淘汰的材料。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双方约定本工程施工质量标准：按50210-20__《建筑装饰装修工程质量验收规范》、50327-20__《住宅装饰装修工程施工规范》和50325-20__《民用建筑工程室内环境污染控制规范》执行。</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瓦、木工程阶段验收;</w:t>
      </w:r>
    </w:p>
    <w:p>
      <w:pPr>
        <w:ind w:left="0" w:right="0" w:firstLine="560"/>
        <w:spacing w:before="450" w:after="450" w:line="312" w:lineRule="auto"/>
      </w:pPr>
      <w:r>
        <w:rPr>
          <w:rFonts w:ascii="宋体" w:hAnsi="宋体" w:eastAsia="宋体" w:cs="宋体"/>
          <w:color w:val="000"/>
          <w:sz w:val="28"/>
          <w:szCs w:val="28"/>
        </w:rPr>
        <w:t xml:space="preserve">油漆工程阶段验收;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在进行工程阶段验收时，双方应注意隐蔽工程质量。包括：防水、电气管线、给排水管道铺设、吊顶内吊筋、龙骨等。</w:t>
      </w:r>
    </w:p>
    <w:p>
      <w:pPr>
        <w:ind w:left="0" w:right="0" w:firstLine="560"/>
        <w:spacing w:before="450" w:after="450" w:line="312" w:lineRule="auto"/>
      </w:pPr>
      <w:r>
        <w:rPr>
          <w:rFonts w:ascii="宋体" w:hAnsi="宋体" w:eastAsia="宋体" w:cs="宋体"/>
          <w:color w:val="000"/>
          <w:sz w:val="28"/>
          <w:szCs w:val="28"/>
        </w:rPr>
        <w:t xml:space="preserve">乙方应提前两天通知甲方验收，阶段验收合格后双方应在_______日内填写工程阶段验收单。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w:t>
      </w:r>
    </w:p>
    <w:p>
      <w:pPr>
        <w:ind w:left="0" w:right="0" w:firstLine="560"/>
        <w:spacing w:before="450" w:after="450" w:line="312" w:lineRule="auto"/>
      </w:pPr>
      <w:r>
        <w:rPr>
          <w:rFonts w:ascii="宋体" w:hAnsi="宋体" w:eastAsia="宋体" w:cs="宋体"/>
          <w:color w:val="000"/>
          <w:sz w:val="28"/>
          <w:szCs w:val="28"/>
        </w:rPr>
        <w:t xml:space="preserve">室内环境污染物检测，应在工程完工至少7天以后，工程交付使用前进行。检测机构必须具有相应资格，检测时，双方均应到场。</w:t>
      </w:r>
    </w:p>
    <w:p>
      <w:pPr>
        <w:ind w:left="0" w:right="0" w:firstLine="560"/>
        <w:spacing w:before="450" w:after="450" w:line="312" w:lineRule="auto"/>
      </w:pPr>
      <w:r>
        <w:rPr>
          <w:rFonts w:ascii="宋体" w:hAnsi="宋体" w:eastAsia="宋体" w:cs="宋体"/>
          <w:color w:val="000"/>
          <w:sz w:val="28"/>
          <w:szCs w:val="28"/>
        </w:rPr>
        <w:t xml:space="preserve">双方约定，检测结果符合50325-20__《民用建筑工程室内环境污染控制规范》的规定，检测费由甲方承担;检测不合格，检测费和治理费由乙方承担。</w:t>
      </w:r>
    </w:p>
    <w:p>
      <w:pPr>
        <w:ind w:left="0" w:right="0" w:firstLine="560"/>
        <w:spacing w:before="450" w:after="450" w:line="312" w:lineRule="auto"/>
      </w:pPr>
      <w:r>
        <w:rPr>
          <w:rFonts w:ascii="宋体" w:hAnsi="宋体" w:eastAsia="宋体" w:cs="宋体"/>
          <w:color w:val="000"/>
          <w:sz w:val="28"/>
          <w:szCs w:val="28"/>
        </w:rPr>
        <w:t xml:space="preserve">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不进行室内环境污染物检测，乙方应在工程完工后_____日内向甲方提交书面工程竣工验收报告。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w:t>
      </w:r>
    </w:p>
    <w:p>
      <w:pPr>
        <w:ind w:left="0" w:right="0" w:firstLine="560"/>
        <w:spacing w:before="450" w:after="450" w:line="312" w:lineRule="auto"/>
      </w:pPr>
      <w:r>
        <w:rPr>
          <w:rFonts w:ascii="宋体" w:hAnsi="宋体" w:eastAsia="宋体" w:cs="宋体"/>
          <w:color w:val="000"/>
          <w:sz w:val="28"/>
          <w:szCs w:val="28"/>
        </w:rPr>
        <w:t xml:space="preserve">验收不合格，甲方应提出整改意见，乙方应在_____日内完成整改，重新提交验收报告并承担由自身原因造成的整改费用。甲方提出整改意见后，乙方未在约定时间内完成整改的，视为工期延误，按13.4条款支付违约金。</w:t>
      </w:r>
    </w:p>
    <w:p>
      <w:pPr>
        <w:ind w:left="0" w:right="0" w:firstLine="560"/>
        <w:spacing w:before="450" w:after="450" w:line="312" w:lineRule="auto"/>
      </w:pPr>
      <w:r>
        <w:rPr>
          <w:rFonts w:ascii="宋体" w:hAnsi="宋体" w:eastAsia="宋体" w:cs="宋体"/>
          <w:color w:val="000"/>
          <w:sz w:val="28"/>
          <w:szCs w:val="28"/>
        </w:rPr>
        <w:t xml:space="preserve">甲方在约定的期限内，无正当理由不组织验收，又不提出整改意见，视为工程竣工验收合格。工程竣工验收合格日期为竣工日期，甲方应从竣工次日起承担元/天的工程保管费。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w:t>
      </w:r>
    </w:p>
    <w:p>
      <w:pPr>
        <w:ind w:left="0" w:right="0" w:firstLine="560"/>
        <w:spacing w:before="450" w:after="450" w:line="312" w:lineRule="auto"/>
      </w:pPr>
      <w:r>
        <w:rPr>
          <w:rFonts w:ascii="宋体" w:hAnsi="宋体" w:eastAsia="宋体" w:cs="宋体"/>
          <w:color w:val="000"/>
          <w:sz w:val="28"/>
          <w:szCs w:val="28"/>
        </w:rPr>
        <w:t xml:space="preserve">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w:t>
      </w:r>
    </w:p>
    <w:p>
      <w:pPr>
        <w:ind w:left="0" w:right="0" w:firstLine="560"/>
        <w:spacing w:before="450" w:after="450" w:line="312" w:lineRule="auto"/>
      </w:pPr>
      <w:r>
        <w:rPr>
          <w:rFonts w:ascii="宋体" w:hAnsi="宋体" w:eastAsia="宋体" w:cs="宋体"/>
          <w:color w:val="000"/>
          <w:sz w:val="28"/>
          <w:szCs w:val="28"/>
        </w:rPr>
        <w:t xml:space="preserve">乙方向甲方提交竣工图纸的时间为__________年__________月__________日，共计__________份，图纸种类有：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④其它竣工图纸：________________________________________。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卫生间墙、地面防水及有防水要求的房间和墙面防渗漏项目为_____年;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电气管线、给排水管道、设备安装为_____年;</w:t>
      </w:r>
    </w:p>
    <w:p>
      <w:pPr>
        <w:ind w:left="0" w:right="0" w:firstLine="560"/>
        <w:spacing w:before="450" w:after="450" w:line="312" w:lineRule="auto"/>
      </w:pPr>
      <w:r>
        <w:rPr>
          <w:rFonts w:ascii="宋体" w:hAnsi="宋体" w:eastAsia="宋体" w:cs="宋体"/>
          <w:color w:val="000"/>
          <w:sz w:val="28"/>
          <w:szCs w:val="28"/>
        </w:rPr>
        <w:t xml:space="preserve">装饰装修工程项目为_____年;</w:t>
      </w:r>
    </w:p>
    <w:p>
      <w:pPr>
        <w:ind w:left="0" w:right="0" w:firstLine="560"/>
        <w:spacing w:before="450" w:after="450" w:line="312" w:lineRule="auto"/>
      </w:pPr>
      <w:r>
        <w:rPr>
          <w:rFonts w:ascii="宋体" w:hAnsi="宋体" w:eastAsia="宋体" w:cs="宋体"/>
          <w:color w:val="000"/>
          <w:sz w:val="28"/>
          <w:szCs w:val="28"/>
        </w:rPr>
        <w:t xml:space="preserve">木地板、厨柜_____年;</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11.3保修期内，乙方应在接到保修通知之后______日内派人维修，否则，甲方可委托其他单位或人员维修，所产生的费用由乙方承担。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11.4乙方应在工程保修期内，对施工项目产生的工程质量问题进行维修。两次维修仍不能达到质量标准的，乙方应当负责更换，不能更换的，应当赔偿损失。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12.1工程竣工验收合格后，乙方向甲方提交竣工工程量清单报告，甲方应在接到报告______日内通知乙方，核实竣工工程数量，乙方应为计量提供便利条件并派人参加。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甲方收到竣工工程量清单报告______日内未通知乙方进行计量，乙方报告中开列的工程量视为被甲方确认，作为工程款结算的依据。</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乙方无正当理由不参加计量，甲方自行核实，计量结果视为有效，作为工程款支付的依据。</w:t>
      </w:r>
    </w:p>
    <w:p>
      <w:pPr>
        <w:ind w:left="0" w:right="0" w:firstLine="560"/>
        <w:spacing w:before="450" w:after="450" w:line="312" w:lineRule="auto"/>
      </w:pPr>
      <w:r>
        <w:rPr>
          <w:rFonts w:ascii="宋体" w:hAnsi="宋体" w:eastAsia="宋体" w:cs="宋体"/>
          <w:color w:val="000"/>
          <w:sz w:val="28"/>
          <w:szCs w:val="28"/>
        </w:rPr>
        <w:t xml:space="preserve">乙方超出设计图纸范围且未经甲方签字确认而增加的工程量，以及乙方自身原因造成返工而增加的工程量，不予计量。</w:t>
      </w:r>
    </w:p>
    <w:p>
      <w:pPr>
        <w:ind w:left="0" w:right="0" w:firstLine="560"/>
        <w:spacing w:before="450" w:after="450" w:line="312" w:lineRule="auto"/>
      </w:pPr>
      <w:r>
        <w:rPr>
          <w:rFonts w:ascii="宋体" w:hAnsi="宋体" w:eastAsia="宋体" w:cs="宋体"/>
          <w:color w:val="000"/>
          <w:sz w:val="28"/>
          <w:szCs w:val="28"/>
        </w:rPr>
        <w:t xml:space="preserve">竣工工程量经甲方确认后，乙方应向甲方提交竣工工程款结算清单，并将有关资料</w:t>
      </w:r>
    </w:p>
    <w:p>
      <w:pPr>
        <w:ind w:left="0" w:right="0" w:firstLine="560"/>
        <w:spacing w:before="450" w:after="450" w:line="312" w:lineRule="auto"/>
      </w:pPr>
      <w:r>
        <w:rPr>
          <w:rFonts w:ascii="宋体" w:hAnsi="宋体" w:eastAsia="宋体" w:cs="宋体"/>
          <w:color w:val="000"/>
          <w:sz w:val="28"/>
          <w:szCs w:val="28"/>
        </w:rPr>
        <w:t xml:space="preserve">交甲方。甲方接到资料后______日内如未提出异议，即视为同意，双方应填写工程款结算清单并签字确认。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12.2双方约定按以下步骤支付工程款。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签订合同后______日内，支付工程款总额的百分之______，计人民币____________元。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电气管线、给排水管道铺设工程阶段验收合格后______日内支付工程款总额的百分之____________，计人民币____________元。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瓦、木工程阶段验收合格后______日内支付工程款总额的百分之______，计人民币____________元。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工程竣工验收合格后，支付工程款总额的百分之______，计人民币____________元。并于______日内办理房屋移交手续。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13.2未办理房屋移交手续，甲方不得使用或擅自动用工程成品，造成的损坏由甲方承担。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13.3甲方未按期支付工程款，按__________元/天向乙方支付违约金。乙方可向甲方发出催告通知，甲方在收到通知__________日后仍不支付的，乙方有权解除合同。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13.4由于乙方原因造成工期延误，按__________元/天向甲方支付违约金。甲方可向乙方发出催告通知，乙方在收到通知__________日后仍未完工的，甲方有权解除合同。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13.5乙方在工程预算报价中故意漏项，所增加的工程造价由乙方自行承担。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13.6由于乙方责任导致室内环境污染物检测不合格，乙方必须进行综合治理。因治理造成工程的延期交付视为工程延误，按13.5条款支付违约金。</w:t>
      </w:r>
    </w:p>
    <w:p>
      <w:pPr>
        <w:ind w:left="0" w:right="0" w:firstLine="560"/>
        <w:spacing w:before="450" w:after="450" w:line="312" w:lineRule="auto"/>
      </w:pPr>
      <w:r>
        <w:rPr>
          <w:rFonts w:ascii="宋体" w:hAnsi="宋体" w:eastAsia="宋体" w:cs="宋体"/>
          <w:color w:val="000"/>
          <w:sz w:val="28"/>
          <w:szCs w:val="28"/>
        </w:rPr>
        <w:t xml:space="preserve">13.7乙方在所提供的材料中存在掺杂、掺假、以假充真、以次充好，或不符合双方约定材料等欺诈行为的，乙方应当以材料价款的一倍给予甲方赔偿。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1.向南京市仲裁委员会申请仲裁;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15.1工程施工产生的废弃物，由乙方负责运到甲方指定的地点。</w:t>
      </w:r>
    </w:p>
    <w:p>
      <w:pPr>
        <w:ind w:left="0" w:right="0" w:firstLine="560"/>
        <w:spacing w:before="450" w:after="450" w:line="312" w:lineRule="auto"/>
      </w:pPr>
      <w:r>
        <w:rPr>
          <w:rFonts w:ascii="宋体" w:hAnsi="宋体" w:eastAsia="宋体" w:cs="宋体"/>
          <w:color w:val="000"/>
          <w:sz w:val="28"/>
          <w:szCs w:val="28"/>
        </w:rPr>
        <w:t xml:space="preserve">15.2施工期间，甲方将居室外门钥匙__________把，交给乙方保管。房屋移交时，甲方提供新锁__________把，由乙方当场负责安装交付使用。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15.4由于乙方施工不当，造成甲方相邻权利人的墙体损坏、管道堵塞、渗漏水、停水停电等，乙方应当及时修复。造成损失的，由甲方先行赔偿后有权向乙方追偿。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15.5工程竣工交付甲方后，乙方应向甲方出具工程质量保修卡，承诺保修期内的义务。</w:t>
      </w:r>
    </w:p>
    <w:p>
      <w:pPr>
        <w:ind w:left="0" w:right="0" w:firstLine="560"/>
        <w:spacing w:before="450" w:after="450" w:line="312" w:lineRule="auto"/>
      </w:pPr>
      <w:r>
        <w:rPr>
          <w:rFonts w:ascii="宋体" w:hAnsi="宋体" w:eastAsia="宋体" w:cs="宋体"/>
          <w:color w:val="000"/>
          <w:sz w:val="28"/>
          <w:szCs w:val="28"/>
        </w:rPr>
        <w:t xml:space="preserve">15.6____________________________________________________________________________。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16.3本合同一式__________份，双方各执__________份，__________________部门_______份。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5、开工日期：xxxx年x月x日，竣工日期xxxx年x月x日，工程总天数：x天。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1、合同一经签订，甲方即应付100%工程材料款和施工工费的10%;当工期进度过半(201年月日)，甲方即第二次付施工工费的`80%。剩余10%尾款待甲方对工程竣工验收后结算。(注：施工工费包括人工费)。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房屋装修合同协议书九</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2026-06-19T08:19:22+08:00</dcterms:created>
  <dcterms:modified xsi:type="dcterms:W3CDTF">2026-06-19T08:19:22+08:00</dcterms:modified>
</cp:coreProperties>
</file>

<file path=docProps/custom.xml><?xml version="1.0" encoding="utf-8"?>
<Properties xmlns="http://schemas.openxmlformats.org/officeDocument/2006/custom-properties" xmlns:vt="http://schemas.openxmlformats.org/officeDocument/2006/docPropsVTypes"/>
</file>