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最新住房装修合同电子版(十六篇)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电子版一承包方（简称乙方）：（施工工程队负责人）身份证：联络方式：家庭住址：第一条工程概况1、装潢施工地点：2、住房结构：砖混结构;房型__房__厅__套，建筑面积约__平方米。3、承包方式：5、总价款：____元（包括屋内垃圾...</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3、工程期限_____天，开工日期_____年_____月_____日，竣工日期_____年_____月_____日。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2、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3、负责提供水源、电源为乙方使用;</w:t>
      </w:r>
    </w:p>
    <w:p>
      <w:pPr>
        <w:ind w:left="0" w:right="0" w:firstLine="560"/>
        <w:spacing w:before="450" w:after="450" w:line="312" w:lineRule="auto"/>
      </w:pPr>
      <w:r>
        <w:rPr>
          <w:rFonts w:ascii="宋体" w:hAnsi="宋体" w:eastAsia="宋体" w:cs="宋体"/>
          <w:color w:val="000"/>
          <w:sz w:val="28"/>
          <w:szCs w:val="28"/>
        </w:rPr>
        <w:t xml:space="preserve">4、负责协调装饰公司与邻里之间的关系;协助乙方做好现场保卫、消防、垃圾处理等工作，并承担相应费用;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5、如确需原建筑物或设备管线，负责到有关部门办理响应的审批手续，并承担有关费用;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2、给乙方造成损失的，甲方应予赔偿。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3、因甲方未按合同完成其应负责的工作而影响工期的，工期顺延。因甲方未按期支付工程价款，合同工期相应顺延。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(2)双方约定：_______________。</w:t>
      </w:r>
    </w:p>
    <w:p>
      <w:pPr>
        <w:ind w:left="0" w:right="0" w:firstLine="560"/>
        <w:spacing w:before="450" w:after="450" w:line="312" w:lineRule="auto"/>
      </w:pPr>
      <w:r>
        <w:rPr>
          <w:rFonts w:ascii="宋体" w:hAnsi="宋体" w:eastAsia="宋体" w:cs="宋体"/>
          <w:color w:val="000"/>
          <w:sz w:val="28"/>
          <w:szCs w:val="28"/>
        </w:rPr>
        <w:t xml:space="preserve">①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2、双方约定在施工过程中分为下列几个阶段对工程质量验收。乙方应提前二天通知甲方参加验收，阶段验收合格后应填写工程验收单(见附表六：工程验收单);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6、验收不合格，乙方负责返工，甲方不得使用，否则使用房屋视为合格。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7、因甲方购买材料未达到国家标准而出现的工程质量问题，乙方不负责保修。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支付次数支付时间支付金额(元)占总金额的_________%</w:t>
      </w:r>
    </w:p>
    <w:p>
      <w:pPr>
        <w:ind w:left="0" w:right="0" w:firstLine="560"/>
        <w:spacing w:before="450" w:after="450" w:line="312" w:lineRule="auto"/>
      </w:pPr>
      <w:r>
        <w:rPr>
          <w:rFonts w:ascii="宋体" w:hAnsi="宋体" w:eastAsia="宋体" w:cs="宋体"/>
          <w:color w:val="000"/>
          <w:sz w:val="28"/>
          <w:szCs w:val="28"/>
        </w:rPr>
        <w:t xml:space="preserve">第一次合同签定_________%</w:t>
      </w:r>
    </w:p>
    <w:p>
      <w:pPr>
        <w:ind w:left="0" w:right="0" w:firstLine="560"/>
        <w:spacing w:before="450" w:after="450" w:line="312" w:lineRule="auto"/>
      </w:pPr>
      <w:r>
        <w:rPr>
          <w:rFonts w:ascii="宋体" w:hAnsi="宋体" w:eastAsia="宋体" w:cs="宋体"/>
          <w:color w:val="000"/>
          <w:sz w:val="28"/>
          <w:szCs w:val="28"/>
        </w:rPr>
        <w:t xml:space="preserve">第二次客厅、餐厅吊顶，厨房墙砖，水管，线管，布线完工。_________%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第四次双方验收合格五日内_________%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1.4工程内容及做法(见施工图纸);</w:t>
      </w:r>
    </w:p>
    <w:p>
      <w:pPr>
        <w:ind w:left="0" w:right="0" w:firstLine="560"/>
        <w:spacing w:before="450" w:after="450" w:line="312" w:lineRule="auto"/>
      </w:pPr>
      <w:r>
        <w:rPr>
          <w:rFonts w:ascii="宋体" w:hAnsi="宋体" w:eastAsia="宋体" w:cs="宋体"/>
          <w:color w:val="000"/>
          <w:sz w:val="28"/>
          <w:szCs w:val="28"/>
        </w:rPr>
        <w:t xml:space="preserve">1.5工程承包,采取下列方式:</w:t>
      </w:r>
    </w:p>
    <w:p>
      <w:pPr>
        <w:ind w:left="0" w:right="0" w:firstLine="560"/>
        <w:spacing w:before="450" w:after="450" w:line="312" w:lineRule="auto"/>
      </w:pPr>
      <w:r>
        <w:rPr>
          <w:rFonts w:ascii="宋体" w:hAnsi="宋体" w:eastAsia="宋体" w:cs="宋体"/>
          <w:color w:val="000"/>
          <w:sz w:val="28"/>
          <w:szCs w:val="28"/>
        </w:rPr>
        <w:t xml:space="preserve">乙方包工、包全部材料(全部的轻工辅料及主材有集成吊顶、橱柜、府林门及门套、地板、地板砖、地砖、墙砖、卫浴三件套、开关插座、石材、各种五金小件。不含推拉门、电器、灯具窗帘杆及窗帘、鞋柜)。</w:t>
      </w:r>
    </w:p>
    <w:p>
      <w:pPr>
        <w:ind w:left="0" w:right="0" w:firstLine="560"/>
        <w:spacing w:before="450" w:after="450" w:line="312" w:lineRule="auto"/>
      </w:pPr>
      <w:r>
        <w:rPr>
          <w:rFonts w:ascii="宋体" w:hAnsi="宋体" w:eastAsia="宋体" w:cs="宋体"/>
          <w:color w:val="000"/>
          <w:sz w:val="28"/>
          <w:szCs w:val="28"/>
        </w:rPr>
        <w:t xml:space="preserve">1.6工程期限日;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日(首期工程款到位后的第三天为开工日期);竣工日期 年 月 日(按约定验收标准验收合格的日期为竣工日期)。合同价款:本合同工程造价为(人民币) 金额大:</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2.3负责办理房屋物业部门开工手续和应由业主支付的有关费用。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4.1按由乙方编制的本合同家装工程材料、设备明细所约定的供料方式和内容进行提供。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5.1工程竣工后，乙方通知甲方验收，甲方自接到竣工验收通知单后三日内组织验收。验收合格后，双方办理移交手续，结清尾款，签署保修单。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5.4本工程自验收合格双方签字之日起，在正常使用条件下室内装饰装修工程保修期限为二年，有防水要求的厨房、卫生间防渗漏工程保修期限为五年。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第一次开工前三日70%</w:t>
      </w:r>
    </w:p>
    <w:p>
      <w:pPr>
        <w:ind w:left="0" w:right="0" w:firstLine="560"/>
        <w:spacing w:before="450" w:after="450" w:line="312" w:lineRule="auto"/>
      </w:pPr>
      <w:r>
        <w:rPr>
          <w:rFonts w:ascii="宋体" w:hAnsi="宋体" w:eastAsia="宋体" w:cs="宋体"/>
          <w:color w:val="000"/>
          <w:sz w:val="28"/>
          <w:szCs w:val="28"/>
        </w:rPr>
        <w:t xml:space="preserve">第二次工程进度过半25%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6.2工程进度过半，指工程中水、电管线全部铺设完成，墙面、顶面基层按工序要求全部完成，门、窗及细木白茬制品基本制安完成为界定工程过半的标准;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6.3工程验收合格后，自提交之日起二日内如未有异议，即视为甲方同意支付乙方工程尾款;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6.4工程款全部结清后，乙方向甲方开具票据为工程主要凭证。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7.2一方当事人无法继续履行合同的，应及时通知另一方，并由责任方承担因合同解除而造成的损失。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7.3甲方无正当理由未按合同约定期限支付第二、三次工程款，每延误一日向乙方支付本合同工程造价金额2‰的违约金。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⑴向________人民法院起诉。</w:t>
      </w:r>
    </w:p>
    <w:p>
      <w:pPr>
        <w:ind w:left="0" w:right="0" w:firstLine="560"/>
        <w:spacing w:before="450" w:after="450" w:line="312" w:lineRule="auto"/>
      </w:pPr>
      <w:r>
        <w:rPr>
          <w:rFonts w:ascii="宋体" w:hAnsi="宋体" w:eastAsia="宋体" w:cs="宋体"/>
          <w:color w:val="000"/>
          <w:sz w:val="28"/>
          <w:szCs w:val="28"/>
        </w:rPr>
        <w:t xml:space="preserve">⑵向________仲裁委员会申请仲裁;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10.2本合同签订后工程不得转包。</w:t>
      </w:r>
    </w:p>
    <w:p>
      <w:pPr>
        <w:ind w:left="0" w:right="0" w:firstLine="560"/>
        <w:spacing w:before="450" w:after="450" w:line="312" w:lineRule="auto"/>
      </w:pPr>
      <w:r>
        <w:rPr>
          <w:rFonts w:ascii="宋体" w:hAnsi="宋体" w:eastAsia="宋体" w:cs="宋体"/>
          <w:color w:val="000"/>
          <w:sz w:val="28"/>
          <w:szCs w:val="28"/>
        </w:rPr>
        <w:t xml:space="preserve">10.3双方可以书面形式对本合同进行变更或补充，但变更或补充不合理地减轻或免除本合同规定应由乙方承担责任的，仍应以本合同为准。</w:t>
      </w:r>
    </w:p>
    <w:p>
      <w:pPr>
        <w:ind w:left="0" w:right="0" w:firstLine="560"/>
        <w:spacing w:before="450" w:after="450" w:line="312" w:lineRule="auto"/>
      </w:pPr>
      <w:r>
        <w:rPr>
          <w:rFonts w:ascii="宋体" w:hAnsi="宋体" w:eastAsia="宋体" w:cs="宋体"/>
          <w:color w:val="000"/>
          <w:sz w:val="28"/>
          <w:szCs w:val="28"/>
        </w:rPr>
        <w:t xml:space="preserve">10.4因不可归责于双方的原因影响了合同履行或造成损失的，双方应本着公平原则协商解决。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10.5本合同履行完毕后自动终止。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住房装修合同电子版篇十四</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2026-04-18T19:29:04+08:00</dcterms:created>
  <dcterms:modified xsi:type="dcterms:W3CDTF">2026-04-18T19:29:04+08:00</dcterms:modified>
</cp:coreProperties>
</file>

<file path=docProps/custom.xml><?xml version="1.0" encoding="utf-8"?>
<Properties xmlns="http://schemas.openxmlformats.org/officeDocument/2006/custom-properties" xmlns:vt="http://schemas.openxmlformats.org/officeDocument/2006/docPropsVTypes"/>
</file>