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酒店的装修合同范文样本精选17篇</w:t>
      </w:r>
      <w:bookmarkEnd w:id="1"/>
    </w:p>
    <w:p>
      <w:pPr>
        <w:jc w:val="center"/>
        <w:spacing w:before="0" w:after="450"/>
      </w:pPr>
      <w:r>
        <w:rPr>
          <w:rFonts w:ascii="Arial" w:hAnsi="Arial" w:eastAsia="Arial" w:cs="Arial"/>
          <w:color w:val="999999"/>
          <w:sz w:val="20"/>
          <w:szCs w:val="20"/>
        </w:rPr>
        <w:t xml:space="preserve">来源：网络  作者：雾花翩跹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酒店的装修合同范文样本 第一篇甲方：______________(以下简称甲方)乙方：______________(以下简称乙方)依照《xxx经济合同法》及国家xxx、省市建委对建筑装饰工程的有关规定，经双方协商签定合同如下：一、工程概况及...</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第一篇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按照《xxx民法典》、《xxx建筑法》、《室内装饰装修管理办法》及其他有关法律、行政法规的规定，遵循平等、自愿、公平和诚实信用的原则，结合本装饰装修工程施工具体情况，双方协商达成如下合同。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 元*85% = 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第五篇</w:t>
      </w:r>
    </w:p>
    <w:p>
      <w:pPr>
        <w:ind w:left="0" w:right="0" w:firstLine="560"/>
        <w:spacing w:before="450" w:after="450" w:line="312" w:lineRule="auto"/>
      </w:pPr>
      <w:r>
        <w:rPr>
          <w:rFonts w:ascii="宋体" w:hAnsi="宋体" w:eastAsia="宋体" w:cs="宋体"/>
          <w:color w:val="000"/>
          <w:sz w:val="28"/>
          <w:szCs w:val="28"/>
        </w:rPr>
        <w:t xml:space="preserve">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承包人（盖章）： 发包人（盖章）；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承包人住所： 发包人住所：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第七篇</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第八篇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第十一篇</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①工程量变化和设计变更；②不可抗力③发包人同意工期顺延及其他情况。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2、因发包人未按约定完成其应负责的工作而影响工程的工期顺延，因发包人提供材料、设备质量不合格而影响工程质量由发包人全权负责并承担相应的返工费。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3、发包人未按期支付工程款（验收单签字五天内）工期相应顺延；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应承包人，原因造成工程质量存在问题的在三日内由发包方或发包方代表提出具体的整改方案。返工费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第十二篇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第十三篇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第十六篇</w:t>
      </w:r>
    </w:p>
    <w:p>
      <w:pPr>
        <w:ind w:left="0" w:right="0" w:firstLine="560"/>
        <w:spacing w:before="450" w:after="450" w:line="312" w:lineRule="auto"/>
      </w:pPr>
      <w:r>
        <w:rPr>
          <w:rFonts w:ascii="宋体" w:hAnsi="宋体" w:eastAsia="宋体" w:cs="宋体"/>
          <w:color w:val="000"/>
          <w:sz w:val="28"/>
          <w:szCs w:val="28"/>
        </w:rPr>
        <w:t xml:space="preserve">采用第 种方式，并按一下约定安排付款：（1）现金；（2）支票；（3转账。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2、在本协议生效后 个工作日内支付协议总金额的 %，即人民 币 .元（大写： 圆）。</w:t>
      </w:r>
    </w:p>
    <w:p>
      <w:pPr>
        <w:ind w:left="0" w:right="0" w:firstLine="560"/>
        <w:spacing w:before="450" w:after="450" w:line="312" w:lineRule="auto"/>
      </w:pPr>
      <w:r>
        <w:rPr>
          <w:rFonts w:ascii="宋体" w:hAnsi="宋体" w:eastAsia="宋体" w:cs="宋体"/>
          <w:color w:val="000"/>
          <w:sz w:val="28"/>
          <w:szCs w:val="28"/>
        </w:rPr>
        <w:t xml:space="preserve">3、在 后 个工作日内支付剩余的协议金额。 应分别在收到上述款项所规定金额后 日内向 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4、双方的账户信息如下：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工程验收合格后，承包人应向发包人提出工程结算，并将有关资料交发包人。发包人接到资料后三日内如未有异议即视为同意。双方填写工程验收单并签字，发包人应在签字后三天内承包人结清每期工程进度款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双方依照《xxx合同法》及有关法律,法规的规定,结合酒店装饰装修工程施工的特点,双方在平等、自愿、协商一致的基础上,就发包人的酒店装饰装修工程(以下简称工程)的有关事宜,达成如下协议: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