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毛坯房装修合同范文14篇</w:t>
      </w:r>
      <w:bookmarkEnd w:id="1"/>
    </w:p>
    <w:p>
      <w:pPr>
        <w:jc w:val="center"/>
        <w:spacing w:before="0" w:after="450"/>
      </w:pPr>
      <w:r>
        <w:rPr>
          <w:rFonts w:ascii="Arial" w:hAnsi="Arial" w:eastAsia="Arial" w:cs="Arial"/>
          <w:color w:val="999999"/>
          <w:sz w:val="20"/>
          <w:szCs w:val="20"/>
        </w:rPr>
        <w:t xml:space="preserve">来源：网络  作者：枫叶飘零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毛坯房装修合同范文 第一篇甲方：乙方：经双方友好协商甲方同意 男女卫生间天花板吊顶维修工程包给乙方，为明确双方责任和义务，保证工程质量，双方签订本协议，并共同遵守。一、工程内容1.男女卫生间天花板吊顶，工程量：_______㎡，单价____...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1.男女卫生间天花板吊顶，工程量：_______㎡，单价_______元;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第二篇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1.四个房间(两卧室、两客厅)地面铺设80_80瓷砖，打地角线，要求平整;一个厨房，一个卫生间墙面25_40铺瓷到顶，留出吊顶空间，边角打磨，地面铺30_30瓷砖，要求平整;两个阳台地面铺设30_30瓷砖，要求平整。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七、付款方式：为确保工程质量，暂扣500元押金，_年4月__日至_年7月日内无任何问题，将全额返还乙方。工程完工后，经甲方验收，如符合以上施工项目和设计要求，三天内付清乙方人工费，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第三篇</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第四篇</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工程期限_________天; 开工日期_________天_________月_________日; 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本工程执行_________(填建筑装饰工程技术规程)、_________(填装饰装修验收标准)和市建设行政主管部门制定的其它地方标准、质量评定验收标准。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第五条工程验收</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双方约定在施工过程中分下列几个阶段对工程质量进行验收：_________。</w:t>
      </w:r>
    </w:p>
    <w:p>
      <w:pPr>
        <w:ind w:left="0" w:right="0" w:firstLine="560"/>
        <w:spacing w:before="450" w:after="450" w:line="312" w:lineRule="auto"/>
      </w:pPr>
      <w:r>
        <w:rPr>
          <w:rFonts w:ascii="宋体" w:hAnsi="宋体" w:eastAsia="宋体" w:cs="宋体"/>
          <w:color w:val="000"/>
          <w:sz w:val="28"/>
          <w:szCs w:val="28"/>
        </w:rPr>
        <w:t xml:space="preserve">乙方应提前_________天通知甲方参加验收，阶段验收合格后应填写工程验收单(见附表八：工程验收单);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第七条有关安全生产和防火约定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第九条施工图纸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甲方在开工日期_________天之前按协议条款约定的日期和份数，向乙方提供完整的施工图纸。乙方需要超过协议条款双方约定的图纸份数，甲方应代为复制，复制费用由乙方承担。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甲方委托乙方设计施工图纸，图纸一式_________份，甲方、乙方、施工队各执一份(见附表六：家庭居室装饰装修工程设计图纸)，设计费_________元由甲方支付(此费用不在工程价款内)。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使用境外图纸，不能满足施工需要时，双方应在协议条款内约定复制、重新绘制、翻译、购买标准图纸等事项。</w:t>
      </w:r>
    </w:p>
    <w:p>
      <w:pPr>
        <w:ind w:left="0" w:right="0" w:firstLine="560"/>
        <w:spacing w:before="450" w:after="450" w:line="312" w:lineRule="auto"/>
      </w:pPr>
      <w:r>
        <w:rPr>
          <w:rFonts w:ascii="宋体" w:hAnsi="宋体" w:eastAsia="宋体" w:cs="宋体"/>
          <w:color w:val="000"/>
          <w:sz w:val="28"/>
          <w:szCs w:val="28"/>
        </w:rPr>
        <w:t xml:space="preserve">第十条乙方驻工地代表</w:t>
      </w:r>
    </w:p>
    <w:p>
      <w:pPr>
        <w:ind w:left="0" w:right="0" w:firstLine="560"/>
        <w:spacing w:before="450" w:after="450" w:line="312" w:lineRule="auto"/>
      </w:pPr>
      <w:r>
        <w:rPr>
          <w:rFonts w:ascii="宋体" w:hAnsi="宋体" w:eastAsia="宋体" w:cs="宋体"/>
          <w:color w:val="000"/>
          <w:sz w:val="28"/>
          <w:szCs w:val="28"/>
        </w:rPr>
        <w:t xml:space="preserve">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乙方代表按甲方代表批准的施工组织设计(或施工方案)和依据合同发出的指令、要求组织施工。在情况紧急且无法与甲方代表联系的情况下，可采取保护人员生命和工程、财产安全的紧急措施，并在采取措施后24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乙方代表易人，乙方应于易人前_________天通知甲方，后任继续履行合同文件约定的前任的权利和义务。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第十一条甲方工作</w:t>
      </w:r>
    </w:p>
    <w:p>
      <w:pPr>
        <w:ind w:left="0" w:right="0" w:firstLine="560"/>
        <w:spacing w:before="450" w:after="450" w:line="312" w:lineRule="auto"/>
      </w:pPr>
      <w:r>
        <w:rPr>
          <w:rFonts w:ascii="宋体" w:hAnsi="宋体" w:eastAsia="宋体" w:cs="宋体"/>
          <w:color w:val="000"/>
          <w:sz w:val="28"/>
          <w:szCs w:val="28"/>
        </w:rPr>
        <w:t xml:space="preserve">甲方应在开工前_________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第十二条乙方工作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第十三条工程变更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第十四条工期延误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第十七条垃圾清运</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第五篇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付款要求付款时间付款百分比金额进程内容</w:t>
      </w:r>
    </w:p>
    <w:p>
      <w:pPr>
        <w:ind w:left="0" w:right="0" w:firstLine="560"/>
        <w:spacing w:before="450" w:after="450" w:line="312" w:lineRule="auto"/>
      </w:pPr>
      <w:r>
        <w:rPr>
          <w:rFonts w:ascii="宋体" w:hAnsi="宋体" w:eastAsia="宋体" w:cs="宋体"/>
          <w:color w:val="000"/>
          <w:sz w:val="28"/>
          <w:szCs w:val="28"/>
        </w:rPr>
        <w:t xml:space="preserve">对设计、预算1000元签订合同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竣工验收10%</w:t>
      </w:r>
    </w:p>
    <w:p>
      <w:pPr>
        <w:ind w:left="0" w:right="0" w:firstLine="560"/>
        <w:spacing w:before="450" w:after="450" w:line="312" w:lineRule="auto"/>
      </w:pPr>
      <w:r>
        <w:rPr>
          <w:rFonts w:ascii="宋体" w:hAnsi="宋体" w:eastAsia="宋体" w:cs="宋体"/>
          <w:color w:val="000"/>
          <w:sz w:val="28"/>
          <w:szCs w:val="28"/>
        </w:rPr>
        <w:t xml:space="preserve">当天元</w:t>
      </w:r>
    </w:p>
    <w:p>
      <w:pPr>
        <w:ind w:left="0" w:right="0" w:firstLine="560"/>
        <w:spacing w:before="450" w:after="450" w:line="312" w:lineRule="auto"/>
      </w:pPr>
      <w:r>
        <w:rPr>
          <w:rFonts w:ascii="宋体" w:hAnsi="宋体" w:eastAsia="宋体" w:cs="宋体"/>
          <w:color w:val="000"/>
          <w:sz w:val="28"/>
          <w:szCs w:val="28"/>
        </w:rPr>
        <w:t xml:space="preserve">增加工程项目签订项目变更100%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工程地址：湟里镇湟庭花苑7-1号。</w:t>
      </w:r>
    </w:p>
    <w:p>
      <w:pPr>
        <w:ind w:left="0" w:right="0" w:firstLine="560"/>
        <w:spacing w:before="450" w:after="450" w:line="312" w:lineRule="auto"/>
      </w:pPr>
      <w:r>
        <w:rPr>
          <w:rFonts w:ascii="宋体" w:hAnsi="宋体" w:eastAsia="宋体" w:cs="宋体"/>
          <w:color w:val="000"/>
          <w:sz w:val="28"/>
          <w:szCs w:val="28"/>
        </w:rPr>
        <w:t xml:space="preserve">2. 居室规格：房型双拼别墅，总计施工面积700平方米。</w:t>
      </w:r>
    </w:p>
    <w:p>
      <w:pPr>
        <w:ind w:left="0" w:right="0" w:firstLine="560"/>
        <w:spacing w:before="450" w:after="450" w:line="312" w:lineRule="auto"/>
      </w:pPr>
      <w:r>
        <w:rPr>
          <w:rFonts w:ascii="宋体" w:hAnsi="宋体" w:eastAsia="宋体" w:cs="宋体"/>
          <w:color w:val="000"/>
          <w:sz w:val="28"/>
          <w:szCs w:val="28"/>
        </w:rPr>
        <w:t xml:space="preserve">3. 施工内容：详见施工图。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5.开工日期：20__年 月 日，竣工日期20__年 月 日，工期 个月。</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合同一经签订，甲方付合同总价的 ，工期过半支付 ，竣工验收后付 (注：施工工费包括人工费)。甲方在应付款日期不付款是违约行为，乙方有权停止施工。乙方未按工期安排完工，甲方有权不按比例支付约定款项。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按工期八个月完工。</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乙方应提前两天通知甲方验收，甲方应自接到验收通知单后两天内进行验收。在工程款结清后，办理移交手续本工程自验收合格双方签字之日起保修为两年。</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2 )负责施工现场的安全，施工中出现的一切安全事故由乙方负责。严防火灾、文明施工，并防止因施工造成的管道堵塞、渗漏水、停电、物品损坏等事故发生而影响他人。万一发生，必需尽快负责修复或赔偿。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签约日期：</w:t>
      </w:r>
    </w:p>
    <w:p>
      <w:pPr>
        <w:ind w:left="0" w:right="0" w:firstLine="560"/>
        <w:spacing w:before="450" w:after="450" w:line="312" w:lineRule="auto"/>
      </w:pPr>
      <w:r>
        <w:rPr>
          <w:rFonts w:ascii="宋体" w:hAnsi="宋体" w:eastAsia="宋体" w:cs="宋体"/>
          <w:color w:val="000"/>
          <w:sz w:val="28"/>
          <w:szCs w:val="28"/>
        </w:rPr>
        <w:t xml:space="preserve">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第七篇</w:t>
      </w:r>
    </w:p>
    <w:p>
      <w:pPr>
        <w:ind w:left="0" w:right="0" w:firstLine="560"/>
        <w:spacing w:before="450" w:after="450" w:line="312" w:lineRule="auto"/>
      </w:pPr>
      <w:r>
        <w:rPr>
          <w:rFonts w:ascii="宋体" w:hAnsi="宋体" w:eastAsia="宋体" w:cs="宋体"/>
          <w:color w:val="000"/>
          <w:sz w:val="28"/>
          <w:szCs w:val="28"/>
        </w:rPr>
        <w:t xml:space="preserve">发包方：_________(以下简称甲方)与承包方：_________(以下简称乙方)为维护双方的权益，根据现行的法律、法规和规章，结合本工程的具体情况，签订本合同，并遵照执行。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施工地点位于_________市_________区_________路_________弄_________号_________室，(以下简称该房屋)。该房屋竣工验收合格，并已交付使用。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该房屋属_________结构，房型为_________房_________厅_________厨_________卫，建筑总面积为_________平方米;施工的是其中的_________房_________厅_________厨_________卫，施工面积为_________平方米。详见作为本合同附件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(二)房：地面部分_________，墙面部分_________，天棚部分_________，门窗部分_________，其他_________;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(三)厨：地面部分_________，墙面部分_________，天棚部分_________，门窗部分_________，其他_________;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(四)卫：地面部分_________，墙面部分_________，天棚部分_________，门窗部分_________，其他_________;</w:t>
      </w:r>
    </w:p>
    <w:p>
      <w:pPr>
        <w:ind w:left="0" w:right="0" w:firstLine="560"/>
        <w:spacing w:before="450" w:after="450" w:line="312" w:lineRule="auto"/>
      </w:pPr>
      <w:r>
        <w:rPr>
          <w:rFonts w:ascii="宋体" w:hAnsi="宋体" w:eastAsia="宋体" w:cs="宋体"/>
          <w:color w:val="000"/>
          <w:sz w:val="28"/>
          <w:szCs w:val="28"/>
        </w:rPr>
        <w:t xml:space="preserve">(五)其他：地面部分_________，墙面部分_________，天棚部分_________，门窗部分_________，其他_________;前款没有说明的，依作为本合同附件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____元，其中材料费_________元、人工费_________元、管理费_________元、设计费_________元、垃圾清运费_________元、税金_________元、其他费用_________元。工程总价款是各分项价款的总和。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乙方在本合同中的报价超过市场平均价格的，按市场平均价格结算。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 乙方应在《主要材料报价单》和《辅助材料报价单》中注明材料和设备的名称、生产厂厂名、厂址、品牌、型号、规格、等级、价格和数量。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 乙方提供的材料和设备质量必须符合国家标准，有质量检验合格证明和有中文标识的产品名称、规格、型号、生产厂厂名、厂址等，不得使用国家明令淘汰的建筑装饰装修材料和设备。乙方提供的材料和设备必须符合国家环保标准，包括但不限于完工后的室内空气质量，辐射、照明和噪音强度等指标，使甲方达到安全居住、生活的目的。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 甲方变更施工内容的，乙方应当同意。工期、总价款、《主要材料报价单》和《辅助材料报价单》的内容相应变化的，经甲方书面确认后生效。第八条至第十二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第十三条 该房屋的工程总价款为_________元，其中人工费_________元、税金_________、其他费用_________元。</w:t>
      </w:r>
    </w:p>
    <w:p>
      <w:pPr>
        <w:ind w:left="0" w:right="0" w:firstLine="560"/>
        <w:spacing w:before="450" w:after="450" w:line="312" w:lineRule="auto"/>
      </w:pPr>
      <w:r>
        <w:rPr>
          <w:rFonts w:ascii="宋体" w:hAnsi="宋体" w:eastAsia="宋体" w:cs="宋体"/>
          <w:color w:val="000"/>
          <w:sz w:val="28"/>
          <w:szCs w:val="28"/>
        </w:rPr>
        <w:t xml:space="preserve">第十四条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 甲方提供的材料和设备，均应用于本工程;未经甲方同意，乙方不得挪作他用。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第十三条至第十五条在甲方提供施工使用的材料、设备，乙方提供劳务的情形下适用。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第十六条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(一)本合同签订后，开工前二至____日，甲方支付相当于总价款30%的工程款;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(二)完成50%的工程量之日后的____日内，甲方支付相当于总价款40%的工程款;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(三)竣工验收后____日内，甲方支付相当于总价款25%的工程款。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(四)竣工验收合格________年后或双方约定的保修期满，甲方支付相当于总价款5%的工程款。甲方支付工程款，乙方的业务员或施工人员收取的，视为乙方收取。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 竣工验收合格后，甲方有权留取相当于工程总价款的5%的保修基金。竣工验收合格后________年内没有发生工程质量问题的，甲方应将保修基金全额退还乙方。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第二十条 工程竣工，甲方验收后对价款有异议的，可以要求不超过____日的核价期，核价期内，甲方有权暂停向乙方付款，乙方应当同意。甲方若委托</w:t>
      </w:r>
    </w:p>
    <w:p>
      <w:pPr>
        <w:ind w:left="0" w:right="0" w:firstLine="560"/>
        <w:spacing w:before="450" w:after="450" w:line="312" w:lineRule="auto"/>
      </w:pPr>
      <w:r>
        <w:rPr>
          <w:rFonts w:ascii="宋体" w:hAnsi="宋体" w:eastAsia="宋体" w:cs="宋体"/>
          <w:color w:val="000"/>
          <w:sz w:val="28"/>
          <w:szCs w:val="28"/>
        </w:rPr>
        <w:t xml:space="preserve">第三方进行评估的，核价期至取得评估报告之日届满。甲方委托</w:t>
      </w:r>
    </w:p>
    <w:p>
      <w:pPr>
        <w:ind w:left="0" w:right="0" w:firstLine="560"/>
        <w:spacing w:before="450" w:after="450" w:line="312" w:lineRule="auto"/>
      </w:pPr>
      <w:r>
        <w:rPr>
          <w:rFonts w:ascii="宋体" w:hAnsi="宋体" w:eastAsia="宋体" w:cs="宋体"/>
          <w:color w:val="000"/>
          <w:sz w:val="28"/>
          <w:szCs w:val="28"/>
        </w:rPr>
        <w:t xml:space="preserve">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第二十一条 本工程于________年____月____日开工，________年____月____日竣工，工期为_________天。每日施工时间为_________时_________分至_________时_________分(_________时_________分至_________时_________分休息)。推荐合同范本 建筑装饰工程施工合同(甲种本) 办公楼装修合同 装饰装修合同 ____省室内装饰装修工程施工合同 装修合同书样本 装修施工协议书工期中施工时间内，乙方未施工的，不论工程是否竣工，未施工的每____日按延误工期____日处理。不满____日的按____日处理。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第二十二条 乙方指派_________为工程驻工地代__，负责本合同的履行，包括根据要求组织施工，协调、处理由乙方负责的各项事宜。乙方对其指派的驻工地代__的行为均予认可。乙方更换驻工地代__的，应当书面通知甲方;甲方收到更换通知前，乙方对原驻工地代__的行为应当认可。</w:t>
      </w:r>
    </w:p>
    <w:p>
      <w:pPr>
        <w:ind w:left="0" w:right="0" w:firstLine="560"/>
        <w:spacing w:before="450" w:after="450" w:line="312" w:lineRule="auto"/>
      </w:pPr>
      <w:r>
        <w:rPr>
          <w:rFonts w:ascii="宋体" w:hAnsi="宋体" w:eastAsia="宋体" w:cs="宋体"/>
          <w:color w:val="000"/>
          <w:sz w:val="28"/>
          <w:szCs w:val="28"/>
        </w:rPr>
        <w:t xml:space="preserve">第二十三条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 工程执行DB08-62-97《住宅建筑工程技术规程》、DB3130-1999《住宅装饰装修验收标准》，以及国家和本市建筑行政主管部门制定的其他标准、质量评定验收标准和双方的约定。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w:t>
      </w:r>
    </w:p>
    <w:p>
      <w:pPr>
        <w:ind w:left="0" w:right="0" w:firstLine="560"/>
        <w:spacing w:before="450" w:after="450" w:line="312" w:lineRule="auto"/>
      </w:pPr>
      <w:r>
        <w:rPr>
          <w:rFonts w:ascii="宋体" w:hAnsi="宋体" w:eastAsia="宋体" w:cs="宋体"/>
          <w:color w:val="000"/>
          <w:sz w:val="28"/>
          <w:szCs w:val="28"/>
        </w:rPr>
        <w:t xml:space="preserve">第十二条的规定处理。</w:t>
      </w:r>
    </w:p>
    <w:p>
      <w:pPr>
        <w:ind w:left="0" w:right="0" w:firstLine="560"/>
        <w:spacing w:before="450" w:after="450" w:line="312" w:lineRule="auto"/>
      </w:pPr>
      <w:r>
        <w:rPr>
          <w:rFonts w:ascii="宋体" w:hAnsi="宋体" w:eastAsia="宋体" w:cs="宋体"/>
          <w:color w:val="000"/>
          <w:sz w:val="28"/>
          <w:szCs w:val="28"/>
        </w:rPr>
        <w:t xml:space="preserve">第二十八条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 施工中，不得侵占公共空间，不得损害公共部位的设施。乙方违反前款的规定，引起相邻纠纷和与物业公司及任何</w:t>
      </w:r>
    </w:p>
    <w:p>
      <w:pPr>
        <w:ind w:left="0" w:right="0" w:firstLine="560"/>
        <w:spacing w:before="450" w:after="450" w:line="312" w:lineRule="auto"/>
      </w:pPr>
      <w:r>
        <w:rPr>
          <w:rFonts w:ascii="宋体" w:hAnsi="宋体" w:eastAsia="宋体" w:cs="宋体"/>
          <w:color w:val="000"/>
          <w:sz w:val="28"/>
          <w:szCs w:val="28"/>
        </w:rPr>
        <w:t xml:space="preserve">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现场发生的水、电、煤气、电话等公用事业费用由甲方承担，但日平均支出超过以下限额的，超过的部分由乙方承担：水费_________元日，电费_________元日，煤气费_________元日，电话费____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第三十二条 隐蔽工程完工后，乙方应在完工前____日书面通知甲方验收，甲方应当按乙方通知的时间参加验收。甲方不能按时验收的，应当通知乙方另行安排时间。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 工程竣工后，乙方应在竣工前____日书面通知甲方验收，甲方应自接到通知后____日内按照工程设计合同约定和相应的质量标准组织验收，验收合格的，办理验收移交手续，签署作为本合同附件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 乙方因施工质量问题导致甲方或第三方人身、财产损失的，不得因甲方已经或未按照本合同第三十二条、第三十三条的规定验收，免除赔偿责任。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第三十五条 工程保修期________年。有防水要求的厨房、卫生间和外墙面的防渗漏为________年。保修期自竣工验收合格之日起计算。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甲方违反本合同第十六条第一款的规定，每逾期____日，应按逾期未付款金额的万分之四向乙方支付违约金。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第三十七条 乙方违反本合同第二十一条的规定，每逾期____日，应当支付对方_________(100元-500元)的违约金;但因甲方的原因或经甲方书面确认的变更施工项目等原因而延长工期的除外。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乙方违反本合同第二十四条、第二十六条的规定，甲方有权解除本合同，并要求乙方赔偿损失。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乙方违反本合同第二十七条第一款的规定，甲方有权要求乙方重做或解除本合同，原工期不变，造成甲方损失的，乙方应当赔偿。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第四十条 甲方违反第三十三条第二款的规定，造成乙方损失的，甲方应当赔偿。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第四十一条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双方因履行本合同发生争议，协商不成的，选择以下第_________种途径解决：</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第四十三条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w:t>
      </w:r>
    </w:p>
    <w:p>
      <w:pPr>
        <w:ind w:left="0" w:right="0" w:firstLine="560"/>
        <w:spacing w:before="450" w:after="450" w:line="312" w:lineRule="auto"/>
      </w:pPr>
      <w:r>
        <w:rPr>
          <w:rFonts w:ascii="宋体" w:hAnsi="宋体" w:eastAsia="宋体" w:cs="宋体"/>
          <w:color w:val="000"/>
          <w:sz w:val="28"/>
          <w:szCs w:val="28"/>
        </w:rPr>
        <w:t xml:space="preserve">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第八篇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第九篇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第十篇</w:t>
      </w:r>
    </w:p>
    <w:p>
      <w:pPr>
        <w:ind w:left="0" w:right="0" w:firstLine="560"/>
        <w:spacing w:before="450" w:after="450" w:line="312" w:lineRule="auto"/>
      </w:pPr>
      <w:r>
        <w:rPr>
          <w:rFonts w:ascii="宋体" w:hAnsi="宋体" w:eastAsia="宋体" w:cs="宋体"/>
          <w:color w:val="000"/>
          <w:sz w:val="28"/>
          <w:szCs w:val="28"/>
        </w:rPr>
        <w:t xml:space="preserve">___(以下简称甲方)</w:t>
      </w:r>
    </w:p>
    <w:p>
      <w:pPr>
        <w:ind w:left="0" w:right="0" w:firstLine="560"/>
        <w:spacing w:before="450" w:after="450" w:line="312" w:lineRule="auto"/>
      </w:pPr>
      <w:r>
        <w:rPr>
          <w:rFonts w:ascii="宋体" w:hAnsi="宋体" w:eastAsia="宋体" w:cs="宋体"/>
          <w:color w:val="000"/>
          <w:sz w:val="28"/>
          <w:szCs w:val="28"/>
        </w:rPr>
        <w:t xml:space="preserve">立协议人 为装修_____房屋(四小区10-2-12)，经 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二○_年八月二十日至二○_年十月十日，如不能按期完成，每天将处罚金五十圆。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第十二篇</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第一条工程简介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第十三篇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毛坯房装修合同范文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2026-11-01T04:54:30+08:00</dcterms:created>
  <dcterms:modified xsi:type="dcterms:W3CDTF">2026-11-01T04:54:30+08:00</dcterms:modified>
</cp:coreProperties>
</file>

<file path=docProps/custom.xml><?xml version="1.0" encoding="utf-8"?>
<Properties xmlns="http://schemas.openxmlformats.org/officeDocument/2006/custom-properties" xmlns:vt="http://schemas.openxmlformats.org/officeDocument/2006/docPropsVTypes"/>
</file>