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2025年工装装修合同(推荐)(四篇)</w:t>
      </w:r>
      <w:bookmarkEnd w:id="1"/>
    </w:p>
    <w:p>
      <w:pPr>
        <w:jc w:val="center"/>
        <w:spacing w:before="0" w:after="450"/>
      </w:pPr>
      <w:r>
        <w:rPr>
          <w:rFonts w:ascii="Arial" w:hAnsi="Arial" w:eastAsia="Arial" w:cs="Arial"/>
          <w:color w:val="999999"/>
          <w:sz w:val="20"/>
          <w:szCs w:val="20"/>
        </w:rPr>
        <w:t xml:space="preserve">来源：网络  作者：逝水流年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年工装装修合同(推荐)一合同编号：________发包人：承包人：住所：住所：委托代理人：营业执照号：电话：委托代理人：电话：依照《中华人民共和国合同法》及有关法律、法规的规定，结合家庭居室装饰装修工程施工的特点，两方在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20_年工装装修合同(推荐)一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委托代理人：营业执照号：电话：委托代理人：电话：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依照《中华人民共和国合同法》及有关法律、法规的规定，结合家庭居室装饰装修工程施工的特点，两方在协商一致的基础上，就发包人的家庭居室装修工程（以下简称工程）的有关事宜，达成如下协议：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1.3工程承包方式：两方商定采取下列第______种承包方式。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第三条施工图纸两方商定施工图纸采取下列第______种方式提供：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两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7.1由发包人提供的材料、设备。发包人应在材料运到施工现场前通知承包人，两方共同验收并办理交接手续；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两方约定本工程施工质量标准：，施工过程当中两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10.1两方约定在施工过程当中分下列几个阶段对工程质量进行验收：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10.3本工程自验收合格两方签字之日起保修期为12个月，12个月后收费保修。保修内容为本公司施工过的项目，因外力引起的损坏和其它单位提供的设备，工程项目收费维修。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11.1两方约定按以下____方式支付工程款：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两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12.1合同两方当事人中的任何一方因未履行合同约定或违反国家法律、法规及有关政策规定，受到罚款或给对方造成损失的均由责任方承担责任，并赔偿给对方造成的经济损失。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12.4发包人未按期支付每次工程进度款的(验收签字三日内)，每延误一天向对方支付违约金发包价2‰元，十五天后乙方可中止合约。12.5由于承包人原因致使工期延误，每延误一天向对方支付违约金发包价2‰元。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本合同在履行过程当中发生的争议，由当事人两方协商解决；也可由有关部门调解；协商或调解不成的，按下列第________种方式解决：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承包方：地址：地址：委托代理人：委托代理人：身份证号：身份证号：电话：电话：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1.2工程内容及做法：工程项目设计施工图。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1.3工程承包方式：双方商定采取承包方式为：承包方包工、包料。</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1.5合同价款：本合同工程造价为(大写)：________________________元。小写：______________元，（以上价格未含税费，所有税费由发包方负责）。</w:t>
      </w:r>
    </w:p>
    <w:p>
      <w:pPr>
        <w:ind w:left="0" w:right="0" w:firstLine="560"/>
        <w:spacing w:before="450" w:after="450" w:line="312" w:lineRule="auto"/>
      </w:pPr>
      <w:r>
        <w:rPr>
          <w:rFonts w:ascii="宋体" w:hAnsi="宋体" w:eastAsia="宋体" w:cs="宋体"/>
          <w:color w:val="000"/>
          <w:sz w:val="28"/>
          <w:szCs w:val="28"/>
        </w:rPr>
        <w:t xml:space="preserve">第二条工程管理本工程实行承包方全面负责工程项目施工管理工作，工程项目安全责任有乙方负责。</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4.2提供施工期间的水源、电源，及材料供应。</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5.3保证室内上、下水管道的畅通;</w:t>
      </w:r>
    </w:p>
    <w:p>
      <w:pPr>
        <w:ind w:left="0" w:right="0" w:firstLine="560"/>
        <w:spacing w:before="450" w:after="450" w:line="312" w:lineRule="auto"/>
      </w:pPr>
      <w:r>
        <w:rPr>
          <w:rFonts w:ascii="宋体" w:hAnsi="宋体" w:eastAsia="宋体" w:cs="宋体"/>
          <w:color w:val="000"/>
          <w:sz w:val="28"/>
          <w:szCs w:val="28"/>
        </w:rPr>
        <w:t xml:space="preserve">5.4工程完工后负责清扫施工现场。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7.1由发包方负责提供材料、设备。发包方应在材料运到施工现场前通知承包方，双方共同验收并办理交接手续;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7.2由承包方负责材料、设备的搬运工作，承包方应在材料运到施工现场时与发包方办理交接跟检验手续。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水电改造完工后，发包方按约定直接向承包方支付工程款的35%进度款，即___________元;逢单项工程完工验收后,油漆工程完工后发包方按约定直接向承包方支付工程款10%余额款,即_________元。全部工程完工后交付使用支付余款5%,即_________元.</w:t>
      </w:r>
    </w:p>
    <w:p>
      <w:pPr>
        <w:ind w:left="0" w:right="0" w:firstLine="560"/>
        <w:spacing w:before="450" w:after="450" w:line="312" w:lineRule="auto"/>
      </w:pPr>
      <w:r>
        <w:rPr>
          <w:rFonts w:ascii="宋体" w:hAnsi="宋体" w:eastAsia="宋体" w:cs="宋体"/>
          <w:color w:val="000"/>
          <w:sz w:val="28"/>
          <w:szCs w:val="28"/>
        </w:rPr>
        <w:t xml:space="preserve">11.2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12.2未办理验收手续，发包方提前使用或擅自动用工程工装装修合同范本成品而造成损失的，</w:t>
      </w:r>
    </w:p>
    <w:p>
      <w:pPr>
        <w:ind w:left="0" w:right="0" w:firstLine="560"/>
        <w:spacing w:before="450" w:after="450" w:line="312" w:lineRule="auto"/>
      </w:pPr>
      <w:r>
        <w:rPr>
          <w:rFonts w:ascii="宋体" w:hAnsi="宋体" w:eastAsia="宋体" w:cs="宋体"/>
          <w:color w:val="000"/>
          <w:sz w:val="28"/>
          <w:szCs w:val="28"/>
        </w:rPr>
        <w:t xml:space="preserve">由发包方负责。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14.1工程施工中产生的垃圾，承包方负责将垃圾运到指定的地点，发包方负责支付垃圾清运费用，有关单位向发包方收取的各项收费和押金由发包方支付(此费用不在工程价款内)。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承包方(签字、盖章)：发包方(签字、盖章)：法定代表人(签字)：委托代理人(签字):委托代理人(签字)：身份证号：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20_年工装装修合同(推荐)二</w:t>
      </w:r>
    </w:p>
    <w:p>
      <w:pPr>
        <w:ind w:left="0" w:right="0" w:firstLine="560"/>
        <w:spacing w:before="450" w:after="450" w:line="312" w:lineRule="auto"/>
      </w:pPr>
      <w:r>
        <w:rPr>
          <w:rFonts w:ascii="宋体" w:hAnsi="宋体" w:eastAsia="宋体" w:cs="宋体"/>
          <w:color w:val="000"/>
          <w:sz w:val="28"/>
          <w:szCs w:val="28"/>
        </w:rPr>
        <w:t xml:space="preserve">对外加工装配协议</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国(或地区)_________公司(以下简称乙方)，本着平等互利的原则，经过充分协商就乙方提供原材料(或零部件和元器件)，由甲方在_________省_________市加工(或装配)成品达成协议，根据中国有关法律、法规订立本协议。</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甲方：_________省________市________公司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(四)按照本协议规定按质、按量、按时向乙方交付成品;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协议期限内由甲方保管使用，损坏和丢失由甲方负责修理或赔偿，但正常维修由乙方负责。协议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(三)按照本协议规定的数量、 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在协议期内，乙方如需改变加工项目，增加或减少加工(或装配)的数量，必须提前一个月以书面形式向甲方提出要求，经双方协商同意后，另立补充协议，才能进行生产。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第四条原材料(零配件和元器件)和包装物料的名称、规格、质量和数量(注：根据实际情况逐一写明)_________。</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乙方提供的料、件损耗率分别按下列规定计算：(注：根据各种料、件的不同情况，逐类规定)_______________________。</w:t>
      </w:r>
    </w:p>
    <w:p>
      <w:pPr>
        <w:ind w:left="0" w:right="0" w:firstLine="560"/>
        <w:spacing w:before="450" w:after="450" w:line="312" w:lineRule="auto"/>
      </w:pPr>
      <w:r>
        <w:rPr>
          <w:rFonts w:ascii="宋体" w:hAnsi="宋体" w:eastAsia="宋体" w:cs="宋体"/>
          <w:color w:val="000"/>
          <w:sz w:val="28"/>
          <w:szCs w:val="28"/>
        </w:rPr>
        <w:t xml:space="preserve">第七条交付产品的时间和交接手续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甲方每月分______次(即每月的_____日、______日和_____日)在甲方厂区或仓库向乙方移交加工成品。并按下列方法办理交接手续：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w:t>
      </w:r>
    </w:p>
    <w:p>
      <w:pPr>
        <w:ind w:left="0" w:right="0" w:firstLine="560"/>
        <w:spacing w:before="450" w:after="450" w:line="312" w:lineRule="auto"/>
      </w:pPr>
      <w:r>
        <w:rPr>
          <w:rFonts w:ascii="宋体" w:hAnsi="宋体" w:eastAsia="宋体" w:cs="宋体"/>
          <w:color w:val="000"/>
          <w:sz w:val="28"/>
          <w:szCs w:val="28"/>
        </w:rPr>
        <w:t xml:space="preserve">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(二)试产期满，采取按件计算方式收取工缴费。甲乙双方根据加工的品种、规格、款式或工艺繁简不同进行定价，并在每批加工协议中订明，以港元支付。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(一)乙方应按本协议规定的规格、质量、数量和时间要求进料，并及时结汇，如因乙方的原因造成停产或其他经济损失，乙方应负责赔偿;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(二)甲方应按本协议规定的成品数量、规格、质量和时间要求向乙方交货，如违背协议的规定造成乙方的经济损失，甲方应负赔偿责任。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协议一方不能履行时，事故方应尽快将事故情况通知对方，并协商解决办法，由此造成的损失，双方均不负违约责任。</w:t>
      </w:r>
    </w:p>
    <w:p>
      <w:pPr>
        <w:ind w:left="0" w:right="0" w:firstLine="560"/>
        <w:spacing w:before="450" w:after="450" w:line="312" w:lineRule="auto"/>
      </w:pPr>
      <w:r>
        <w:rPr>
          <w:rFonts w:ascii="黑体" w:hAnsi="黑体" w:eastAsia="黑体" w:cs="黑体"/>
          <w:color w:val="000000"/>
          <w:sz w:val="36"/>
          <w:szCs w:val="36"/>
          <w:b w:val="1"/>
          <w:bCs w:val="1"/>
        </w:rPr>
        <w:t xml:space="preserve">20_年工装装修合同(推荐)三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三、承包范围：施工图纸范围以内框架主体的模板工程的所有施工内容，施工过程中(含施工前)的一切图纸变更，技术更改随变，已包在承包范围以内。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2、按施工图纸，包括变更等部分模板工程人工费按实际展开面积计价木工装修合同范本木工装修合同范本。</w:t>
      </w:r>
    </w:p>
    <w:p>
      <w:pPr>
        <w:ind w:left="0" w:right="0" w:firstLine="560"/>
        <w:spacing w:before="450" w:after="450" w:line="312" w:lineRule="auto"/>
      </w:pPr>
      <w:r>
        <w:rPr>
          <w:rFonts w:ascii="宋体" w:hAnsi="宋体" w:eastAsia="宋体" w:cs="宋体"/>
          <w:color w:val="000"/>
          <w:sz w:val="28"/>
          <w:szCs w:val="28"/>
        </w:rPr>
        <w:t xml:space="preserve">六、质量要求：严格要求按图施工，符合规范要求，质量等级必须满足合格。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20_年工装装修合同(推荐)四</w:t>
      </w:r>
    </w:p>
    <w:p>
      <w:pPr>
        <w:ind w:left="0" w:right="0" w:firstLine="560"/>
        <w:spacing w:before="450" w:after="450" w:line="312" w:lineRule="auto"/>
      </w:pPr>
      <w:r>
        <w:rPr>
          <w:rFonts w:ascii="宋体" w:hAnsi="宋体" w:eastAsia="宋体" w:cs="宋体"/>
          <w:color w:val="000"/>
          <w:sz w:val="28"/>
          <w:szCs w:val="28"/>
        </w:rPr>
        <w:t xml:space="preserve">对外加工装配合同(样式一)</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乙方每月必须分＿＿＿＿次（即每月的＿＿＿＿日、＿＿＿＿日以前）把加工生产所需要的原材料（或零配件、元器件）包装物料筹运到生产场地，并办理交接手续。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甲方每月分＿＿＿＿次（即每月的＿＿＿＿日、＿＿＿＿日和＿＿＿＿日）在甲方厂区或仓库向乙方移交加工成品。并按下列方法办理交接手续：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来料加工的工缴费应包括工人和管理人员的工资、厂区的水电费、国家税收、固定资金折旧费、各项管理费和合理利润等。_____办法为：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（一）试产期（包括对职工培训）为＿＿＿＿天，采取计时工缴费，工人每人每天（八小时）工缴费为＿＿＿＿港元；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合同履行期间双方如发生与本合同有关的争议，应友好协商解决，协商不能解决时，将争议事项提交中国国际贸易对外经济贸易_____委员会进行_____，_____裁决是终局的，对双方均有约束力。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中国主管部门批准之日起生效。任何一方如要求提前终止合同或延长合同期限，均应提前＿＿＿＿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2026-09-13T06:35:14+08:00</dcterms:created>
  <dcterms:modified xsi:type="dcterms:W3CDTF">2026-09-13T06:35:14+08:00</dcterms:modified>
</cp:coreProperties>
</file>

<file path=docProps/custom.xml><?xml version="1.0" encoding="utf-8"?>
<Properties xmlns="http://schemas.openxmlformats.org/officeDocument/2006/custom-properties" xmlns:vt="http://schemas.openxmlformats.org/officeDocument/2006/docPropsVTypes"/>
</file>