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如何写房屋装修合同常用版范本(七篇)</w:t>
      </w:r>
      <w:bookmarkEnd w:id="1"/>
    </w:p>
    <w:p>
      <w:pPr>
        <w:jc w:val="center"/>
        <w:spacing w:before="0" w:after="450"/>
      </w:pPr>
      <w:r>
        <w:rPr>
          <w:rFonts w:ascii="Arial" w:hAnsi="Arial" w:eastAsia="Arial" w:cs="Arial"/>
          <w:color w:val="999999"/>
          <w:sz w:val="20"/>
          <w:szCs w:val="20"/>
        </w:rPr>
        <w:t xml:space="preserve">来源：网络  作者：浅语风铃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如何写房屋装修合同常用版范本一为维护双方的权益，根据现行的法律、法规和规章，结合本工程的具体情况，签订本合同，并遵照执行。第一章合同背景第一条施工地点位于_____市_____区_____路_____弄_____号_____室，。该房屋竣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如何写房屋装修合同常用版范本一</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的《人工费报价单》。</w:t>
      </w:r>
    </w:p>
    <w:p>
      <w:pPr>
        <w:ind w:left="0" w:right="0" w:firstLine="560"/>
        <w:spacing w:before="450" w:after="450" w:line="312" w:lineRule="auto"/>
      </w:pPr>
      <w:r>
        <w:rPr>
          <w:rFonts w:ascii="宋体" w:hAnsi="宋体" w:eastAsia="宋体" w:cs="宋体"/>
          <w:color w:val="000"/>
          <w:sz w:val="28"/>
          <w:szCs w:val="28"/>
        </w:rPr>
        <w:t xml:space="preserve">第八条至</w:t>
      </w:r>
    </w:p>
    <w:p>
      <w:pPr>
        <w:ind w:left="0" w:right="0" w:firstLine="560"/>
        <w:spacing w:before="450" w:after="450" w:line="312" w:lineRule="auto"/>
      </w:pPr>
      <w:r>
        <w:rPr>
          <w:rFonts w:ascii="宋体" w:hAnsi="宋体" w:eastAsia="宋体" w:cs="宋体"/>
          <w:color w:val="000"/>
          <w:sz w:val="28"/>
          <w:szCs w:val="28"/>
        </w:rPr>
        <w:t xml:space="preserve">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w:t>
      </w:r>
    </w:p>
    <w:p>
      <w:pPr>
        <w:ind w:left="0" w:right="0" w:firstLine="560"/>
        <w:spacing w:before="450" w:after="450" w:line="312" w:lineRule="auto"/>
      </w:pPr>
      <w:r>
        <w:rPr>
          <w:rFonts w:ascii="宋体" w:hAnsi="宋体" w:eastAsia="宋体" w:cs="宋体"/>
          <w:color w:val="000"/>
          <w:sz w:val="28"/>
          <w:szCs w:val="28"/>
        </w:rPr>
        <w:t xml:space="preserve">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完成50%的工程量之日后的____日内，甲方支付相当于总价款40%的工程款</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____》、《中华人民共和国消费者权益保护法》、建设部第110号令《住宅室内装饰装修管理办法》《室内装饰施工规范》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建设主管部门颁发的建筑业企业资质证书（房屋建筑工程、建筑装修装饰工程专业）或取得?省建筑装饰行业协会颁发的《住宅室内装饰装修施工能力》证明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4.装饰施工内容：附件一《施工内容》含施工图纸、施工做法说明及工程预算书。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5.工程承包方式，采取下列第________种方式：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（3）乙方包工不包料（乙方包清工，甲方提供全部材料）。</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7.工期：总工期为天，从___________年________月_______日开工，至___________年________月_______日交付。</w:t>
      </w:r>
    </w:p>
    <w:p>
      <w:pPr>
        <w:ind w:left="0" w:right="0" w:firstLine="560"/>
        <w:spacing w:before="450" w:after="450" w:line="312" w:lineRule="auto"/>
      </w:pPr>
      <w:r>
        <w:rPr>
          <w:rFonts w:ascii="宋体" w:hAnsi="宋体" w:eastAsia="宋体" w:cs="宋体"/>
          <w:color w:val="000"/>
          <w:sz w:val="28"/>
          <w:szCs w:val="28"/>
        </w:rPr>
        <w:t xml:space="preserve">如遇审批项目，工期以产权人或委托人到相关职能部门办妥备案手续之日起计算。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8.采用标准：国家及《家庭装饰装修工程质量规范》等有关标准。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合同价款：（大写）__________________元（包含内容详见预算协议和清单）。设计费：__________________元。经双方认可变更施工内容时，变更部分的工程款按实结算；变更部分的管理费、税金等按原合同约定的比例进行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（1）合同签订后天内工程施工开工前，甲方支付工程合同价款的______%；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（2）木工进场前或_______年_______月_______日前，甲方支付工程合同价款的______%；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（3）油漆进场前或_______年_______月_______日前，甲方支付工程合同价款的______%；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（4）若留有尾款甲方应在本工程竣工验收合格后日内一次付清。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3.为保证甲、乙双方资金安全，甲方应到乙方财务部门缴纳，所有往来款项凭证均需盖乙方公司财务专用章方有效（工作人员、施工人员不得代收；收条不予认可）。</w:t>
      </w:r>
    </w:p>
    <w:p>
      <w:pPr>
        <w:ind w:left="0" w:right="0" w:firstLine="560"/>
        <w:spacing w:before="450" w:after="450" w:line="312" w:lineRule="auto"/>
      </w:pPr>
      <w:r>
        <w:rPr>
          <w:rFonts w:ascii="宋体" w:hAnsi="宋体" w:eastAsia="宋体" w:cs="宋体"/>
          <w:color w:val="000"/>
          <w:sz w:val="28"/>
          <w:szCs w:val="28"/>
        </w:rPr>
        <w:t xml:space="preserve">乙方收款部门联系电话：________________________。</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当到房屋所在区建设局监察大队或其委托的物业管理部门办理装修备案手续并由其支付相应费用。装修过程中，禁止违法拆改、变动承重结构和建筑主体；禁止违法超过设计标准或规范，增加房屋使用荷载；禁止卫生间、厨房间移位、扩大或增设；不得擅自改变房屋外立面、搭建建筑物、构筑物、改变房屋使用性质。接受并服从物业的统一管理和指导监督。</w:t>
      </w:r>
    </w:p>
    <w:p>
      <w:pPr>
        <w:ind w:left="0" w:right="0" w:firstLine="560"/>
        <w:spacing w:before="450" w:after="450" w:line="312" w:lineRule="auto"/>
      </w:pPr>
      <w:r>
        <w:rPr>
          <w:rFonts w:ascii="宋体" w:hAnsi="宋体" w:eastAsia="宋体" w:cs="宋体"/>
          <w:color w:val="000"/>
          <w:sz w:val="28"/>
          <w:szCs w:val="28"/>
        </w:rPr>
        <w:t xml:space="preserve">在确保安全和不违规的原则下，确需改变房屋结构和使用性质的，应当请具备相应资质的单位出具鉴定和加固方案，经各区建设局监察大队办理装修备案手续，领取《住宅装修许可单》，方可施工。</w:t>
      </w:r>
    </w:p>
    <w:p>
      <w:pPr>
        <w:ind w:left="0" w:right="0" w:firstLine="560"/>
        <w:spacing w:before="450" w:after="450" w:line="312" w:lineRule="auto"/>
      </w:pPr>
      <w:r>
        <w:rPr>
          <w:rFonts w:ascii="宋体" w:hAnsi="宋体" w:eastAsia="宋体" w:cs="宋体"/>
          <w:color w:val="000"/>
          <w:sz w:val="28"/>
          <w:szCs w:val="28"/>
        </w:rPr>
        <w:t xml:space="preserve">同时，甲方对施工图纸、工程预算书予以认可后，签订合同，并按合同规定向乙方支付工程款。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清除影响施工的障碍物；对只能部分腾空的房屋中所滞留的家具、陈设等采取保护措施。应向乙方提供施工需要的水、电等必备设施，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3.做好施工中临时性使用公用部位操作以及产生影响邻里关系等行为的协调工作。非业主的住宅使用人，还需提供业主同意装饰装修的书面证明。</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4.指派为甲方代表，负责合同履行，对工程质量、进度进行监管、验收、办理变更、工程款支付等手续和其他事项。</w:t>
      </w:r>
    </w:p>
    <w:p>
      <w:pPr>
        <w:ind w:left="0" w:right="0" w:firstLine="560"/>
        <w:spacing w:before="450" w:after="450" w:line="312" w:lineRule="auto"/>
      </w:pPr>
      <w:r>
        <w:rPr>
          <w:rFonts w:ascii="宋体" w:hAnsi="宋体" w:eastAsia="宋体" w:cs="宋体"/>
          <w:color w:val="000"/>
          <w:sz w:val="28"/>
          <w:szCs w:val="28"/>
        </w:rPr>
        <w:t xml:space="preserve">5.甲方指派第三方_____监理的。需另行签订《委托监理合同》。</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1.对甲方进行施工图纸、施工做法说明的现场交底，拟定方案和进度计划，交甲方审定。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2.指派为乙方代表，负责合同履行。按双方认可的设计方案组织施工，保质、保量、按期完成施工任务，解决办理由乙方负责的各项事宜。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3.未经甲方同意和所在建设局批准备案，不得随便改变房屋结构和使用性质。</w:t>
      </w:r>
    </w:p>
    <w:p>
      <w:pPr>
        <w:ind w:left="0" w:right="0" w:firstLine="560"/>
        <w:spacing w:before="450" w:after="450" w:line="312" w:lineRule="auto"/>
      </w:pPr>
      <w:r>
        <w:rPr>
          <w:rFonts w:ascii="宋体" w:hAnsi="宋体" w:eastAsia="宋体" w:cs="宋体"/>
          <w:color w:val="000"/>
          <w:sz w:val="28"/>
          <w:szCs w:val="28"/>
        </w:rPr>
        <w:t xml:space="preserve">4.因进行装饰装修施工造成相邻民住房的管道堵塞、渗漏、停水、停电等，由乙方承担修理和赔偿责任。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5.与施工所在地物业管理单位签订《住宅室内装饰装修管理服务协议》。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1.甲方提供的材料：详见附件二《甲方提供的材料、商品清单》</w:t>
      </w:r>
    </w:p>
    <w:p>
      <w:pPr>
        <w:ind w:left="0" w:right="0" w:firstLine="560"/>
        <w:spacing w:before="450" w:after="450" w:line="312" w:lineRule="auto"/>
      </w:pPr>
      <w:r>
        <w:rPr>
          <w:rFonts w:ascii="宋体" w:hAnsi="宋体" w:eastAsia="宋体" w:cs="宋体"/>
          <w:color w:val="000"/>
          <w:sz w:val="28"/>
          <w:szCs w:val="28"/>
        </w:rPr>
        <w:t xml:space="preserve">本工程甲方负责采购的材料、商品，应为符合设计要求的合格产品，必须符合国家标准，有质量环保检验合格证明和有中文标识的产品名称、规格、型号、生产厂厂名、厂址等，不得用国家明令淘汰的建筑装饰装修材料和商品。并应按时供应到现场。若因甲方原因不能及时提供，造成损失、延误工期由甲方承担；材料到场时乙方应办理验收手续，并承担成品及材料保护的责任。如甲方供应的材料、商品发生质量问题或规格差异或无法提供有关证明的，乙方应及时向甲方书面提出，甲方坚持使用经书面认可的，由此工程造成的损失或环保不达标，责任由甲方承担。</w:t>
      </w:r>
    </w:p>
    <w:p>
      <w:pPr>
        <w:ind w:left="0" w:right="0" w:firstLine="560"/>
        <w:spacing w:before="450" w:after="450" w:line="312" w:lineRule="auto"/>
      </w:pPr>
      <w:r>
        <w:rPr>
          <w:rFonts w:ascii="宋体" w:hAnsi="宋体" w:eastAsia="宋体" w:cs="宋体"/>
          <w:color w:val="000"/>
          <w:sz w:val="28"/>
          <w:szCs w:val="28"/>
        </w:rPr>
        <w:t xml:space="preserve">甲供材料的价款不列入合同价内，但由乙方负责施工、安装的，甲方应支付乙方相应的人工费及管理费等。</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2.乙方提供的材料：详见附件三《乙方提供的材料清单》（或在预算书上注明）</w:t>
      </w:r>
    </w:p>
    <w:p>
      <w:pPr>
        <w:ind w:left="0" w:right="0" w:firstLine="560"/>
        <w:spacing w:before="450" w:after="450" w:line="312" w:lineRule="auto"/>
      </w:pPr>
      <w:r>
        <w:rPr>
          <w:rFonts w:ascii="宋体" w:hAnsi="宋体" w:eastAsia="宋体" w:cs="宋体"/>
          <w:color w:val="000"/>
          <w:sz w:val="28"/>
          <w:szCs w:val="28"/>
        </w:rPr>
        <w:t xml:space="preserve">甲、乙双方签字认可的工程预算书中所核定的材料按合同规定均由乙方采购的，其质量必须符合国家标准，有质量环保检验合格证明和有中文标识的产品名称、规格、型号、质量等级、生产厂厂名、厂址等，不得使用国家明令淘汰的建筑装饰装修材料和商品，所采购、使用的材料应得到甲方认可。用于本合同规定施工现场的材料和商品，非经甲方同意，不得挪作他用，如乙方违反此规定的，应按挪用材料价款的双倍补偿给甲方。若乙方提供的材料系伪劣商品的，应按提供材料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乙方提供的材料、商品，如不符合质量环保要求或名称、规格、型号、质量等级有差异的（不含双方认可），应禁止使用。如已使用，对工程造成的损失由乙方负责。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施工图纸、施工做法说明及施工现场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在装修过程中形成的各种固体、可燃液体等废物，应当按规定的位置、方式和时间堆放和清运。若违反有关安全操作规程、消防条例，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乙方应安全生产，文明施工。施工人员发生工伤及死亡事故均由乙方自行负责。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乙方严格按施工图纸和做法说明施工。</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双方在签订《工程项目变更单》后（详见附件四），乙方才能进行该项目施工；需逾期的，须双方签字认可。因甲方原因变更导致的经济支出和乙方损失，由甲方承担，工期相应顺延。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1.本工程以施工图纸、做法说明、设计变更和浙江省地方标准《家庭装饰装修工程质量规范》为质量评定验收标准。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6.乙方自检合格后，应及时通知甲方办理隐蔽工程和中间工程的检查与验收手续（见附件五《工程质量验收单》）。甲方未按约定日期参加验收的，拖延工期由甲方承担；无正当理由不参加验收超过三日的，由乙方按国家标准对工程进行现场验收，甲方对此验收结果予以认可。</w:t>
      </w:r>
    </w:p>
    <w:p>
      <w:pPr>
        <w:ind w:left="0" w:right="0" w:firstLine="560"/>
        <w:spacing w:before="450" w:after="450" w:line="312" w:lineRule="auto"/>
      </w:pPr>
      <w:r>
        <w:rPr>
          <w:rFonts w:ascii="宋体" w:hAnsi="宋体" w:eastAsia="宋体" w:cs="宋体"/>
          <w:color w:val="000"/>
          <w:sz w:val="28"/>
          <w:szCs w:val="28"/>
        </w:rPr>
        <w:t xml:space="preserve">7.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2.由于乙方原因造成质量问题，乙方无条件地进行维修。包清工的工程仅对所承包工程项目的施工质量实行保修。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4.凡由甲方自行采购并自己安排施工、安装的分项工程（如木地板、复合地板铺设、卫生洁具、浴霸等商品安装）其质量保修归甲方负责。</w:t>
      </w:r>
    </w:p>
    <w:p>
      <w:pPr>
        <w:ind w:left="0" w:right="0" w:firstLine="560"/>
        <w:spacing w:before="450" w:after="450" w:line="312" w:lineRule="auto"/>
      </w:pPr>
      <w:r>
        <w:rPr>
          <w:rFonts w:ascii="宋体" w:hAnsi="宋体" w:eastAsia="宋体" w:cs="宋体"/>
          <w:color w:val="000"/>
          <w:sz w:val="28"/>
          <w:szCs w:val="28"/>
        </w:rPr>
        <w:t xml:space="preserve">5.保修单须甲、乙双方签字盖章后有效。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住宅室内装饰装修工程发生纠纷的，由双方协商或者调解解决。不愿协商、调解或者协商、调解不成的，当事人可按下列第种方式处理：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如何写房屋装修合同常用版范本三</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如何写房屋装修合同常用版范本四</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第一条 施工地点位于_________，（以下简称“该房屋”）。该房屋竣工验收合格，并已交付使用。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第三条 该房屋属_________结构，房型为_________房_________厅_________厨_________卫，建筑总面积为_________平方米；施工的是其中的_________房_________厅_________厨_________卫，施工面积为_________平方米。</w:t>
      </w:r>
    </w:p>
    <w:p>
      <w:pPr>
        <w:ind w:left="0" w:right="0" w:firstLine="560"/>
        <w:spacing w:before="450" w:after="450" w:line="312" w:lineRule="auto"/>
      </w:pPr>
      <w:r>
        <w:rPr>
          <w:rFonts w:ascii="宋体" w:hAnsi="宋体" w:eastAsia="宋体" w:cs="宋体"/>
          <w:color w:val="000"/>
          <w:sz w:val="28"/>
          <w:szCs w:val="28"/>
        </w:rPr>
        <w:t xml:space="preserve">第四条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（一）厅：地面部分_________，墙面部分，天棚部分，门窗部分______，其他；</w:t>
      </w:r>
    </w:p>
    <w:p>
      <w:pPr>
        <w:ind w:left="0" w:right="0" w:firstLine="560"/>
        <w:spacing w:before="450" w:after="450" w:line="312" w:lineRule="auto"/>
      </w:pPr>
      <w:r>
        <w:rPr>
          <w:rFonts w:ascii="宋体" w:hAnsi="宋体" w:eastAsia="宋体" w:cs="宋体"/>
          <w:color w:val="000"/>
          <w:sz w:val="28"/>
          <w:szCs w:val="28"/>
        </w:rPr>
        <w:t xml:space="preserve">（二）房：地面部分_____ ____，墙面部分____ ，天棚部分_____，门窗部分___，其他</w:t>
      </w:r>
    </w:p>
    <w:p>
      <w:pPr>
        <w:ind w:left="0" w:right="0" w:firstLine="560"/>
        <w:spacing w:before="450" w:after="450" w:line="312" w:lineRule="auto"/>
      </w:pPr>
      <w:r>
        <w:rPr>
          <w:rFonts w:ascii="宋体" w:hAnsi="宋体" w:eastAsia="宋体" w:cs="宋体"/>
          <w:color w:val="000"/>
          <w:sz w:val="28"/>
          <w:szCs w:val="28"/>
        </w:rPr>
        <w:t xml:space="preserve">（三）厨：地面部分_____ ___，墙面部分____ _____，天棚部分____，门窗部分_____ ，其他；</w:t>
      </w:r>
    </w:p>
    <w:p>
      <w:pPr>
        <w:ind w:left="0" w:right="0" w:firstLine="560"/>
        <w:spacing w:before="450" w:after="450" w:line="312" w:lineRule="auto"/>
      </w:pPr>
      <w:r>
        <w:rPr>
          <w:rFonts w:ascii="宋体" w:hAnsi="宋体" w:eastAsia="宋体" w:cs="宋体"/>
          <w:color w:val="000"/>
          <w:sz w:val="28"/>
          <w:szCs w:val="28"/>
        </w:rPr>
        <w:t xml:space="preserve">（四）卫：地面部分______ ___，墙面部分，天棚部分___ ______，门窗部分，其他；</w:t>
      </w:r>
    </w:p>
    <w:p>
      <w:pPr>
        <w:ind w:left="0" w:right="0" w:firstLine="560"/>
        <w:spacing w:before="450" w:after="450" w:line="312" w:lineRule="auto"/>
      </w:pPr>
      <w:r>
        <w:rPr>
          <w:rFonts w:ascii="宋体" w:hAnsi="宋体" w:eastAsia="宋体" w:cs="宋体"/>
          <w:color w:val="000"/>
          <w:sz w:val="28"/>
          <w:szCs w:val="28"/>
        </w:rPr>
        <w:t xml:space="preserve">第五条 施工使用的材料由甲方提供，设备由乙方提供。</w:t>
      </w:r>
    </w:p>
    <w:p>
      <w:pPr>
        <w:ind w:left="0" w:right="0" w:firstLine="560"/>
        <w:spacing w:before="450" w:after="450" w:line="312" w:lineRule="auto"/>
      </w:pPr>
      <w:r>
        <w:rPr>
          <w:rFonts w:ascii="宋体" w:hAnsi="宋体" w:eastAsia="宋体" w:cs="宋体"/>
          <w:color w:val="000"/>
          <w:sz w:val="28"/>
          <w:szCs w:val="28"/>
        </w:rPr>
        <w:t xml:space="preserve">第六条 该房屋工程总价款为_________元。</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甲方变更施工内容的，乙方应当同意。总价款经甲乙方书面确认后生效。</w:t>
      </w:r>
    </w:p>
    <w:p>
      <w:pPr>
        <w:ind w:left="0" w:right="0" w:firstLine="560"/>
        <w:spacing w:before="450" w:after="450" w:line="312" w:lineRule="auto"/>
      </w:pPr>
      <w:r>
        <w:rPr>
          <w:rFonts w:ascii="宋体" w:hAnsi="宋体" w:eastAsia="宋体" w:cs="宋体"/>
          <w:color w:val="000"/>
          <w:sz w:val="28"/>
          <w:szCs w:val="28"/>
        </w:rPr>
        <w:t xml:space="preserve">第八条 甲方提供的材料，应当按时送到现场，乙方应办理验收手续。甲方提供的材料不符合国家标准的，乙方应在验收后以书面形式向甲方提出，甲方仍表示使用，造成损失的，由甲方承担责任。甲方供应的材料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第九条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（一）本合同签订后，完成50％的工程量之日后的三日内，甲方支付相当于总价款50％的工程款；</w:t>
      </w:r>
    </w:p>
    <w:p>
      <w:pPr>
        <w:ind w:left="0" w:right="0" w:firstLine="560"/>
        <w:spacing w:before="450" w:after="450" w:line="312" w:lineRule="auto"/>
      </w:pPr>
      <w:r>
        <w:rPr>
          <w:rFonts w:ascii="宋体" w:hAnsi="宋体" w:eastAsia="宋体" w:cs="宋体"/>
          <w:color w:val="000"/>
          <w:sz w:val="28"/>
          <w:szCs w:val="28"/>
        </w:rPr>
        <w:t xml:space="preserve">（二）竣工验收后三日内，甲方支付相当于总价款45％的工程款。</w:t>
      </w:r>
    </w:p>
    <w:p>
      <w:pPr>
        <w:ind w:left="0" w:right="0" w:firstLine="560"/>
        <w:spacing w:before="450" w:after="450" w:line="312" w:lineRule="auto"/>
      </w:pPr>
      <w:r>
        <w:rPr>
          <w:rFonts w:ascii="宋体" w:hAnsi="宋体" w:eastAsia="宋体" w:cs="宋体"/>
          <w:color w:val="000"/>
          <w:sz w:val="28"/>
          <w:szCs w:val="28"/>
        </w:rPr>
        <w:t xml:space="preserve">（三）竣工验收合格一年后，甲方支付相当于总价款5％的工程款。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第十条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第十一条 双方款项往来，均应出具收据。</w:t>
      </w:r>
    </w:p>
    <w:p>
      <w:pPr>
        <w:ind w:left="0" w:right="0" w:firstLine="560"/>
        <w:spacing w:before="450" w:after="450" w:line="312" w:lineRule="auto"/>
      </w:pPr>
      <w:r>
        <w:rPr>
          <w:rFonts w:ascii="宋体" w:hAnsi="宋体" w:eastAsia="宋体" w:cs="宋体"/>
          <w:color w:val="000"/>
          <w:sz w:val="28"/>
          <w:szCs w:val="28"/>
        </w:rPr>
        <w:t xml:space="preserve">第十二条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 本工程于_________年_________月_________日开工，_________年_________月_________日竣工，工期为_________天。工期中施工时间内，乙方未施工的，不论工程是否竣工，未施工的每1日按延误工期1日处理。不满1日的按1日处理。每日乙方须向甲方支付本合同金额1%的违约金。</w:t>
      </w:r>
    </w:p>
    <w:p>
      <w:pPr>
        <w:ind w:left="0" w:right="0" w:firstLine="560"/>
        <w:spacing w:before="450" w:after="450" w:line="312" w:lineRule="auto"/>
      </w:pPr>
      <w:r>
        <w:rPr>
          <w:rFonts w:ascii="宋体" w:hAnsi="宋体" w:eastAsia="宋体" w:cs="宋体"/>
          <w:color w:val="000"/>
          <w:sz w:val="28"/>
          <w:szCs w:val="28"/>
        </w:rPr>
        <w:t xml:space="preserve">第十四条 甲方提供的材料，均应用于本工程；未经甲方同意，乙方不得挪作他用。因乙方原因导致甲方提供的材料和设备短缺或被更换的，乙方应按短缺材料和设备的价款或材料被更换前后差价的10倍赔偿甲方。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第十五条 乙方应当自行施工，未经甲方同意，不得将本工程转包给任何第三方。乙方如雇佣工人，工人工资及在施工期间受伤和患病均与甲方无关，由乙方自行协调解决。</w:t>
      </w:r>
    </w:p>
    <w:p>
      <w:pPr>
        <w:ind w:left="0" w:right="0" w:firstLine="560"/>
        <w:spacing w:before="450" w:after="450" w:line="312" w:lineRule="auto"/>
      </w:pPr>
      <w:r>
        <w:rPr>
          <w:rFonts w:ascii="宋体" w:hAnsi="宋体" w:eastAsia="宋体" w:cs="宋体"/>
          <w:color w:val="000"/>
          <w:sz w:val="28"/>
          <w:szCs w:val="28"/>
        </w:rPr>
        <w:t xml:space="preserve">第十六条 工程执行dbj08-62-97《住宅建筑工程技术规程》、db31／t30-1999《住宅装饰装修验收标准》，以及国家和本市建筑行政主管部门制定的其他标准、质量评定验收标准和双方的`约定。如在施工期间或工程完毕后一年（隐蔽工程为两年）内，因乙方施工质量不符合合同约定，乙方应向甲方支付本合同金额的20%的违约金，如造成甲方损失，还应赔偿损失。</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本合同一式两份，双方各持一份。于签字之日起生效。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如何写房屋装修合同常用版范本五</w:t>
      </w:r>
    </w:p>
    <w:p>
      <w:pPr>
        <w:ind w:left="0" w:right="0" w:firstLine="560"/>
        <w:spacing w:before="450" w:after="450" w:line="312" w:lineRule="auto"/>
      </w:pPr>
      <w:r>
        <w:rPr>
          <w:rFonts w:ascii="宋体" w:hAnsi="宋体" w:eastAsia="宋体" w:cs="宋体"/>
          <w:color w:val="000"/>
          <w:sz w:val="28"/>
          <w:szCs w:val="28"/>
        </w:rPr>
        <w:t xml:space="preserve">甲 方 （业主）：</w:t>
      </w:r>
    </w:p>
    <w:p>
      <w:pPr>
        <w:ind w:left="0" w:right="0" w:firstLine="560"/>
        <w:spacing w:before="450" w:after="450" w:line="312" w:lineRule="auto"/>
      </w:pPr>
      <w:r>
        <w:rPr>
          <w:rFonts w:ascii="宋体" w:hAnsi="宋体" w:eastAsia="宋体" w:cs="宋体"/>
          <w:color w:val="000"/>
          <w:sz w:val="28"/>
          <w:szCs w:val="28"/>
        </w:rPr>
        <w:t xml:space="preserve">乙 方 （装饰公司）：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甲、乙双方根据《中华人民共和国建筑法》、《建设工程质量管理条例》和《房屋建筑工程质量保修办法》,经协商一致,对 普通住宅装修工程签订工程质量保修书。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乙方应在质量保修期内,按照有关法律、法规、规章的管理规定和双方约定,承担本装修工程质量保修责任。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主体结构工程、屋面防水工程、有防水、防渗漏要求的卫生间、电气管线、给排水管道、设备安装和装修工程，以及双方约定的其他项目。具体保修的内容，双方约定如下：按中华人民共和国《建设工程质量管理条例》第279号令执行。</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1.屋面防水工程、有防水要求的卫生间、房间和外墙面防渗漏为 年；</w:t>
      </w:r>
    </w:p>
    <w:p>
      <w:pPr>
        <w:ind w:left="0" w:right="0" w:firstLine="560"/>
        <w:spacing w:before="450" w:after="450" w:line="312" w:lineRule="auto"/>
      </w:pPr>
      <w:r>
        <w:rPr>
          <w:rFonts w:ascii="宋体" w:hAnsi="宋体" w:eastAsia="宋体" w:cs="宋体"/>
          <w:color w:val="000"/>
          <w:sz w:val="28"/>
          <w:szCs w:val="28"/>
        </w:rPr>
        <w:t xml:space="preserve">2.装修工程为</w:t>
      </w:r>
    </w:p>
    <w:p>
      <w:pPr>
        <w:ind w:left="0" w:right="0" w:firstLine="560"/>
        <w:spacing w:before="450" w:after="450" w:line="312" w:lineRule="auto"/>
      </w:pPr>
      <w:r>
        <w:rPr>
          <w:rFonts w:ascii="宋体" w:hAnsi="宋体" w:eastAsia="宋体" w:cs="宋体"/>
          <w:color w:val="000"/>
          <w:sz w:val="28"/>
          <w:szCs w:val="28"/>
        </w:rPr>
        <w:t xml:space="preserve">3.电气管线、给排水管道、电器等设备安装工程为年；</w:t>
      </w:r>
    </w:p>
    <w:p>
      <w:pPr>
        <w:ind w:left="0" w:right="0" w:firstLine="560"/>
        <w:spacing w:before="450" w:after="450" w:line="312" w:lineRule="auto"/>
      </w:pPr>
      <w:r>
        <w:rPr>
          <w:rFonts w:ascii="宋体" w:hAnsi="宋体" w:eastAsia="宋体" w:cs="宋体"/>
          <w:color w:val="000"/>
          <w:sz w:val="28"/>
          <w:szCs w:val="28"/>
        </w:rPr>
        <w:t xml:space="preserve">4.其他项目保修期限约定如下：保修期为工程竣工证书发出/实际竣工日期后的12个月。</w:t>
      </w:r>
    </w:p>
    <w:p>
      <w:pPr>
        <w:ind w:left="0" w:right="0" w:firstLine="560"/>
        <w:spacing w:before="450" w:after="450" w:line="312" w:lineRule="auto"/>
      </w:pPr>
      <w:r>
        <w:rPr>
          <w:rFonts w:ascii="宋体" w:hAnsi="宋体" w:eastAsia="宋体" w:cs="宋体"/>
          <w:color w:val="000"/>
          <w:sz w:val="28"/>
          <w:szCs w:val="28"/>
        </w:rPr>
        <w:t xml:space="preserve">三、保修程序</w:t>
      </w:r>
    </w:p>
    <w:p>
      <w:pPr>
        <w:ind w:left="0" w:right="0" w:firstLine="560"/>
        <w:spacing w:before="450" w:after="450" w:line="312" w:lineRule="auto"/>
      </w:pPr>
      <w:r>
        <w:rPr>
          <w:rFonts w:ascii="宋体" w:hAnsi="宋体" w:eastAsia="宋体" w:cs="宋体"/>
          <w:color w:val="000"/>
          <w:sz w:val="28"/>
          <w:szCs w:val="28"/>
        </w:rPr>
        <w:t xml:space="preserve">1.保修期自工程竣工验收合格（以甲方出具的书面文件为准）后起算满1年。</w:t>
      </w:r>
    </w:p>
    <w:p>
      <w:pPr>
        <w:ind w:left="0" w:right="0" w:firstLine="560"/>
        <w:spacing w:before="450" w:after="450" w:line="312" w:lineRule="auto"/>
      </w:pPr>
      <w:r>
        <w:rPr>
          <w:rFonts w:ascii="宋体" w:hAnsi="宋体" w:eastAsia="宋体" w:cs="宋体"/>
          <w:color w:val="000"/>
          <w:sz w:val="28"/>
          <w:szCs w:val="28"/>
        </w:rPr>
        <w:t xml:space="preserve">2. 为本工程保修负责人。乙方指定的工程保修负责人的联系电话应随时保持畅通，如保修负责人或联系电话发生变动，乙方应及时以书面形式通知甲方，有关变更在甲方收到乙方的通知之日正式生效。</w:t>
      </w:r>
    </w:p>
    <w:p>
      <w:pPr>
        <w:ind w:left="0" w:right="0" w:firstLine="560"/>
        <w:spacing w:before="450" w:after="450" w:line="312" w:lineRule="auto"/>
      </w:pPr>
      <w:r>
        <w:rPr>
          <w:rFonts w:ascii="宋体" w:hAnsi="宋体" w:eastAsia="宋体" w:cs="宋体"/>
          <w:color w:val="000"/>
          <w:sz w:val="28"/>
          <w:szCs w:val="28"/>
        </w:rPr>
        <w:t xml:space="preserve">3.乙方现场维修响应时间为24小时，以甲方书面传真通知或电话告知时起算。若发生紧急抢修事故的，乙方接到甲方通知后，则应立即到达事故现场抢修。</w:t>
      </w:r>
    </w:p>
    <w:p>
      <w:pPr>
        <w:ind w:left="0" w:right="0" w:firstLine="560"/>
        <w:spacing w:before="450" w:after="450" w:line="312" w:lineRule="auto"/>
      </w:pPr>
      <w:r>
        <w:rPr>
          <w:rFonts w:ascii="宋体" w:hAnsi="宋体" w:eastAsia="宋体" w:cs="宋体"/>
          <w:color w:val="000"/>
          <w:sz w:val="28"/>
          <w:szCs w:val="28"/>
        </w:rPr>
        <w:t xml:space="preserve">4.经甲方组织验收合格，质量保修问题方视为处理妥当。如经验收不合格，甲方有权另聘其他施工单位进行维修，因此而发生的相关费用，均由甲方和甲方另行委托的施工单位按市场行情价进行结算，甲方从乙方预留的质量保修金中抵扣，不足部分乙方另行支付。</w:t>
      </w:r>
    </w:p>
    <w:p>
      <w:pPr>
        <w:ind w:left="0" w:right="0" w:firstLine="560"/>
        <w:spacing w:before="450" w:after="450" w:line="312" w:lineRule="auto"/>
      </w:pPr>
      <w:r>
        <w:rPr>
          <w:rFonts w:ascii="宋体" w:hAnsi="宋体" w:eastAsia="宋体" w:cs="宋体"/>
          <w:color w:val="000"/>
          <w:sz w:val="28"/>
          <w:szCs w:val="28"/>
        </w:rPr>
        <w:t xml:space="preserve">四、保修金细则</w:t>
      </w:r>
    </w:p>
    <w:p>
      <w:pPr>
        <w:ind w:left="0" w:right="0" w:firstLine="560"/>
        <w:spacing w:before="450" w:after="450" w:line="312" w:lineRule="auto"/>
      </w:pPr>
      <w:r>
        <w:rPr>
          <w:rFonts w:ascii="宋体" w:hAnsi="宋体" w:eastAsia="宋体" w:cs="宋体"/>
          <w:color w:val="000"/>
          <w:sz w:val="28"/>
          <w:szCs w:val="28"/>
        </w:rPr>
        <w:t xml:space="preserve">1.本工程双方约定乙方将工程尾款人民币</w:t>
      </w:r>
    </w:p>
    <w:p>
      <w:pPr>
        <w:ind w:left="0" w:right="0" w:firstLine="560"/>
        <w:spacing w:before="450" w:after="450" w:line="312" w:lineRule="auto"/>
      </w:pPr>
      <w:r>
        <w:rPr>
          <w:rFonts w:ascii="宋体" w:hAnsi="宋体" w:eastAsia="宋体" w:cs="宋体"/>
          <w:color w:val="000"/>
          <w:sz w:val="28"/>
          <w:szCs w:val="28"/>
        </w:rPr>
        <w:t xml:space="preserve">2.自质量保修期开始计算之日起满1年乙方无违约的，甲方应将预留保修金全额无息返还乙方。</w:t>
      </w:r>
    </w:p>
    <w:p>
      <w:pPr>
        <w:ind w:left="0" w:right="0" w:firstLine="560"/>
        <w:spacing w:before="450" w:after="450" w:line="312" w:lineRule="auto"/>
      </w:pPr>
      <w:r>
        <w:rPr>
          <w:rFonts w:ascii="宋体" w:hAnsi="宋体" w:eastAsia="宋体" w:cs="宋体"/>
          <w:color w:val="000"/>
          <w:sz w:val="28"/>
          <w:szCs w:val="28"/>
        </w:rPr>
        <w:t xml:space="preserve">3.甲方在保修期限满后将预留的保修金返还乙方前，甲方双方应共同对该工程的质量进行全面回访，在确定无质量缺陷后甲方才将保修金返还。</w:t>
      </w:r>
    </w:p>
    <w:p>
      <w:pPr>
        <w:ind w:left="0" w:right="0" w:firstLine="560"/>
        <w:spacing w:before="450" w:after="450" w:line="312" w:lineRule="auto"/>
      </w:pPr>
      <w:r>
        <w:rPr>
          <w:rFonts w:ascii="宋体" w:hAnsi="宋体" w:eastAsia="宋体" w:cs="宋体"/>
          <w:color w:val="000"/>
          <w:sz w:val="28"/>
          <w:szCs w:val="28"/>
        </w:rPr>
        <w:t xml:space="preserve">4.甲方在返还保修金时，有权将应由乙方承担但已由甲方垫付的款项从中直接予以抵扣，如保修金余额不足以抵扣，乙方须在接到甲方书面通知后10日内偿付甲方。否则，每逾期一日，乙方须按应付款项的万分之四向甲方支付滞纳金。</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1.乙方迟延前往维修的，应承担质量保修金0.1%/日之违约金。经5个工作日连续维修或同一问题重复维修达3次以上，仍无法解决问题的，视为工程质量存有重大瑕疵，乙方支付甲方合同总价10%之违约金。</w:t>
      </w:r>
    </w:p>
    <w:p>
      <w:pPr>
        <w:ind w:left="0" w:right="0" w:firstLine="560"/>
        <w:spacing w:before="450" w:after="450" w:line="312" w:lineRule="auto"/>
      </w:pPr>
      <w:r>
        <w:rPr>
          <w:rFonts w:ascii="宋体" w:hAnsi="宋体" w:eastAsia="宋体" w:cs="宋体"/>
          <w:color w:val="000"/>
          <w:sz w:val="28"/>
          <w:szCs w:val="28"/>
        </w:rPr>
        <w:t xml:space="preserve">2.若乙方不在约定时限内派人维修或超过维修时限仍无法完成维修的，乙方除应支付违约金外，同意由甲方另行委托其他单位维修，所发生的费用由甲方从质量保修金中扣付，不足部分由乙方另行支付。</w:t>
      </w:r>
    </w:p>
    <w:p>
      <w:pPr>
        <w:ind w:left="0" w:right="0" w:firstLine="560"/>
        <w:spacing w:before="450" w:after="450" w:line="312" w:lineRule="auto"/>
      </w:pPr>
      <w:r>
        <w:rPr>
          <w:rFonts w:ascii="宋体" w:hAnsi="宋体" w:eastAsia="宋体" w:cs="宋体"/>
          <w:color w:val="000"/>
          <w:sz w:val="28"/>
          <w:szCs w:val="28"/>
        </w:rPr>
        <w:t xml:space="preserve">3.在保修期限内，因乙方原因导致的安装质量（包括所有安装电器、热水器等）缺陷造成房屋所有人、使用人或第三方人身、财产损害的，乙方应承担相应的经济与法律责任。如因房屋所有人、使用人或第三人向甲方索赔而使甲方遭受损失，甲方有权向乙方追偿。</w:t>
      </w:r>
    </w:p>
    <w:p>
      <w:pPr>
        <w:ind w:left="0" w:right="0" w:firstLine="560"/>
        <w:spacing w:before="450" w:after="450" w:line="312" w:lineRule="auto"/>
      </w:pPr>
      <w:r>
        <w:rPr>
          <w:rFonts w:ascii="宋体" w:hAnsi="宋体" w:eastAsia="宋体" w:cs="宋体"/>
          <w:color w:val="000"/>
          <w:sz w:val="28"/>
          <w:szCs w:val="28"/>
        </w:rPr>
        <w:t xml:space="preserve">4.因乙方未按有关规定和本合同约定及时履行保修义务而造成新的人身、财产损害，乙方应承担相应的赔偿责任。</w:t>
      </w:r>
    </w:p>
    <w:p>
      <w:pPr>
        <w:ind w:left="0" w:right="0" w:firstLine="560"/>
        <w:spacing w:before="450" w:after="450" w:line="312" w:lineRule="auto"/>
      </w:pPr>
      <w:r>
        <w:rPr>
          <w:rFonts w:ascii="宋体" w:hAnsi="宋体" w:eastAsia="宋体" w:cs="宋体"/>
          <w:color w:val="000"/>
          <w:sz w:val="28"/>
          <w:szCs w:val="28"/>
        </w:rPr>
        <w:t xml:space="preserve">5.非乙方原因造成的质量缺陷，乙方在履行保修义务后，有权就所发生的费用向责任方追偿。</w:t>
      </w:r>
    </w:p>
    <w:p>
      <w:pPr>
        <w:ind w:left="0" w:right="0" w:firstLine="560"/>
        <w:spacing w:before="450" w:after="450" w:line="312" w:lineRule="auto"/>
      </w:pPr>
      <w:r>
        <w:rPr>
          <w:rFonts w:ascii="宋体" w:hAnsi="宋体" w:eastAsia="宋体" w:cs="宋体"/>
          <w:color w:val="000"/>
          <w:sz w:val="28"/>
          <w:szCs w:val="28"/>
        </w:rPr>
        <w:t xml:space="preserve">6.若因乙方原因造成第三方索赔的，乙方同意由其指定的工程保修负责人作为代理人，在接到甲方电话通知后配合甲方与第三方协商解决。因解决该索赔问题而由该工程保修负责人签署的文件、协议对乙方具有法律效力，乙方同意承担相应的法律后果。若乙方委托的工程保修负责人未按甲方的要求配合甲方进行协商处理的，则乙方同意委托甲方全权处理补偿事宜，甲方与第三方签订的补偿协议书对乙方具有法律效力，其项下约定的补偿金由乙方承担，并授权甲方直接从乙方预留的质量保修金中扣除，不足部分乙方须另行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1.本工程质量保修书，由甲方、乙方双方共同签署，作为施工合同附件，其有效期限至保修期满。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2.本保修协议经甲乙双方签章后生效，未尽事宜由双方另行签订补充条款进行约定。任何一方不得擅自变更或解除本保修书。</w:t>
      </w:r>
    </w:p>
    <w:p>
      <w:pPr>
        <w:ind w:left="0" w:right="0" w:firstLine="560"/>
        <w:spacing w:before="450" w:after="450" w:line="312" w:lineRule="auto"/>
      </w:pPr>
      <w:r>
        <w:rPr>
          <w:rFonts w:ascii="宋体" w:hAnsi="宋体" w:eastAsia="宋体" w:cs="宋体"/>
          <w:color w:val="000"/>
          <w:sz w:val="28"/>
          <w:szCs w:val="28"/>
        </w:rPr>
        <w:t xml:space="preserve">甲 方:乙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如何写房屋装修合同常用版范本六</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如何写房屋装修合同常用版范本七</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承建方：____________(以下简称乙方)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二、工程单价：每层按每平方米56.00______元计价。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五、付款方式：每层主体完工后各支付肆仟______元整，余下工程款待工程全部竣工经甲方验收合格后，一次性付清。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七、其它费用：甲方向乙方首先支付起脚、谢脚、香烟、施工安全费共计：2600.00______元(大写：贰仟陆佰______元整)。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九、违约责任：任一方违约支付守约方违约金伍仟______元整，并承担相应经济和法律责任。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2026-11-08T07:04:36+08:00</dcterms:created>
  <dcterms:modified xsi:type="dcterms:W3CDTF">2026-11-08T07:04:36+08:00</dcterms:modified>
</cp:coreProperties>
</file>

<file path=docProps/custom.xml><?xml version="1.0" encoding="utf-8"?>
<Properties xmlns="http://schemas.openxmlformats.org/officeDocument/2006/custom-properties" xmlns:vt="http://schemas.openxmlformats.org/officeDocument/2006/docPropsVTypes"/>
</file>