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2025个人房屋精装修合同协议书报告(六篇)</w:t>
      </w:r>
      <w:bookmarkEnd w:id="1"/>
    </w:p>
    <w:p>
      <w:pPr>
        <w:jc w:val="center"/>
        <w:spacing w:before="0" w:after="450"/>
      </w:pPr>
      <w:r>
        <w:rPr>
          <w:rFonts w:ascii="Arial" w:hAnsi="Arial" w:eastAsia="Arial" w:cs="Arial"/>
          <w:color w:val="999999"/>
          <w:sz w:val="20"/>
          <w:szCs w:val="20"/>
        </w:rPr>
        <w:t xml:space="preserve">来源：网络  作者：独酌月影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20_个人房屋精装修合同协议书报告一第一条 赠与房屋状况房屋坐落____________房屋规格____________房屋面积____________备注：该房屋已于________年____月____日出租给____________(姓...</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20_个人房屋精装修合同协议书报告一</w:t>
      </w:r>
    </w:p>
    <w:p>
      <w:pPr>
        <w:ind w:left="0" w:right="0" w:firstLine="560"/>
        <w:spacing w:before="450" w:after="450" w:line="312" w:lineRule="auto"/>
      </w:pPr>
      <w:r>
        <w:rPr>
          <w:rFonts w:ascii="宋体" w:hAnsi="宋体" w:eastAsia="宋体" w:cs="宋体"/>
          <w:color w:val="000"/>
          <w:sz w:val="28"/>
          <w:szCs w:val="28"/>
        </w:rPr>
        <w:t xml:space="preserve">第一条 赠与房屋状况房屋坐落____________房屋规格____________房屋面积____________备注：该房屋已于________年____月____日出租给____________(姓名)使用。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受赠人的义务受赠人取得赠与房屋所有权，不得解除与____________的租赁合同，除非____________主动提出终止租赁合同。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本合同正本一式两份，双方各执一份。赠与人：____________受赠人：____________签订时间：________年____月____日签订地点：____________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个人房屋抵押合同2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第十九条其他需要明确的事项。</w:t>
      </w:r>
    </w:p>
    <w:p>
      <w:pPr>
        <w:ind w:left="0" w:right="0" w:firstLine="560"/>
        <w:spacing w:before="450" w:after="450" w:line="312" w:lineRule="auto"/>
      </w:pPr>
      <w:r>
        <w:rPr>
          <w:rFonts w:ascii="宋体" w:hAnsi="宋体" w:eastAsia="宋体" w:cs="宋体"/>
          <w:color w:val="000"/>
          <w:sz w:val="28"/>
          <w:szCs w:val="28"/>
        </w:rPr>
        <w:t xml:space="preserve">第二十条本合同发生纠纷，由贷款人所在地人民法院诉讼管辖。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借款人因需要，向贷款人申请借款，经出质人质押担保，贷款人同意向借款人发放上述贷款。经各方协商一致，根据国家有关法律法规和银行贷款管理规定，签订本合同，共同遵守。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2本合同项下借款按日计息，按结息，欠息按‰计收复利，国家另有规定的从其规定。如遇利率调整，按中国人民银行有关规定执行。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3、贷款人按借款人的借款计划办理借款手续。实际放款日和实际借款额以借款借据为准，还款日和还款额以实际发生为准。分期借款计划分期还款计划金额(小写)金额(小写)</w:t>
      </w:r>
    </w:p>
    <w:p>
      <w:pPr>
        <w:ind w:left="0" w:right="0" w:firstLine="560"/>
        <w:spacing w:before="450" w:after="450" w:line="312" w:lineRule="auto"/>
      </w:pPr>
      <w:r>
        <w:rPr>
          <w:rFonts w:ascii="宋体" w:hAnsi="宋体" w:eastAsia="宋体" w:cs="宋体"/>
          <w:color w:val="000"/>
          <w:sz w:val="28"/>
          <w:szCs w:val="28"/>
        </w:rPr>
        <w:t xml:space="preserve">4、借款人应在本合同有效期限内归还贷款本息;到期不还的，贷款人可直接从借款人账户中扣收或采取其他措施追收。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5、本合同项下的质押担保条款独立于贷款合同，不因贷款合同无效而无效。如贷款合同无效，质押人仍以质押物予以担保。如因借款人或质押人的过错造成本合同无效的，质押人应在质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质押内容</w:t>
      </w:r>
    </w:p>
    <w:p>
      <w:pPr>
        <w:ind w:left="0" w:right="0" w:firstLine="560"/>
        <w:spacing w:before="450" w:after="450" w:line="312" w:lineRule="auto"/>
      </w:pPr>
      <w:r>
        <w:rPr>
          <w:rFonts w:ascii="宋体" w:hAnsi="宋体" w:eastAsia="宋体" w:cs="宋体"/>
          <w:color w:val="000"/>
          <w:sz w:val="28"/>
          <w:szCs w:val="28"/>
        </w:rPr>
        <w:t xml:space="preserve">出质人自愿以等动产、权利(详见质押物品清单)作为本合同载明借款的质物(权)，出质给贷款人。主要质押担保内容如下：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1、质押担保期间：自设定质押之日起至担保范围内借款人全部债务清偿完毕止。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3、质物(权)评估价值万元，实际质押额为万元。质押的效力及于质押物的从物、从权利和孳息。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4、质物(权)未设定其他担保，所有权无争议。出质人应保证其质押行为真实、合法，并根据贷款人的要求，定期提供财务报表以接受资信调查。</w:t>
      </w:r>
    </w:p>
    <w:p>
      <w:pPr>
        <w:ind w:left="0" w:right="0" w:firstLine="560"/>
        <w:spacing w:before="450" w:after="450" w:line="312" w:lineRule="auto"/>
      </w:pPr>
      <w:r>
        <w:rPr>
          <w:rFonts w:ascii="宋体" w:hAnsi="宋体" w:eastAsia="宋体" w:cs="宋体"/>
          <w:color w:val="000"/>
          <w:sz w:val="28"/>
          <w:szCs w:val="28"/>
        </w:rPr>
        <w:t xml:space="preserve">5、出质人应在年月日之前将质物所有权移交贷款人占有或办理质权转让手续，质物(权)的权利证书和相关文件一并移交贷款人保管。质押期间，贷款人应妥善保管质物(权)。贷款人为安全、方便，也可将质物(权)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在质押担保合同生效前，质押物由质押人办理财产保险，保险单由贷款人保存。保险金额应与质押物的价值相等。质押物保险到期，质押人应负责续保，直至所担保的债权全部清偿为止。如发生保险责任内损失，保险理赔款应作为出质财产交贷款人存入专户或用于提前清偿贷款本金，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在合同生效前按规定向有权部门办理质押登记和其他法定出质手续。所登记质押权存续时间，应与质押担保期限一致。在质押担保期间，质押物登记届满的，由质押人负责依照有关规定办理续登手续。</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8、未经贷款人同意，出质人不得将质物(权)转让、变卖、重复质押或用于清偿其他债务。经贷款人书面同意而取得的转让费、许可费或价款，应向贷款人提前清偿所担保的债权。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9、质物(权)的保险、鉴定、运输、保管、评估、登记等费用由借款人负担。</w:t>
      </w:r>
    </w:p>
    <w:p>
      <w:pPr>
        <w:ind w:left="0" w:right="0" w:firstLine="560"/>
        <w:spacing w:before="450" w:after="450" w:line="312" w:lineRule="auto"/>
      </w:pPr>
      <w:r>
        <w:rPr>
          <w:rFonts w:ascii="宋体" w:hAnsi="宋体" w:eastAsia="宋体" w:cs="宋体"/>
          <w:color w:val="000"/>
          <w:sz w:val="28"/>
          <w:szCs w:val="28"/>
        </w:rPr>
        <w:t xml:space="preserve">10、在本合同担保期间内，出质人的担保责任不因借款人与其他单位签订有关协议和借款人财力状况的变化，以及本合同涉及借款人和贷款人的条款无效而受到任何影响或免除。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11、出质人应予赔偿因其自身过失造成的贷款人损失，向贷款人支付借款金额的赔偿金。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按照中国人民银行和中国农业发展银行关于粮棉油购销企业账户管理规定，在中国农业发展银行开设基本账户和相关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5、借款人发现有危及贷款人债权安全时，应立即采取保全措施，并及时通知贷款人。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6、借款到期前，借款人应积极筹措还贷资金，在本合同有效期限内归还贷款本息;到期不还的，贷款人可直接从借款人账户中扣收或采取其他措施追收，还款日期以贷款收回凭证为准。</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质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3、贷款到期，借款人不能归还或不足归还贷款时，贷款人有权以质押财产或质权折价或以拍卖、变卖、兑现的价款优先受偿。不足清偿部分，贷款人有权继续向借款人追偿。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4、当出质人或借款人被宣告破产或解散，卷入或即将卷入诉讼纠纷，或其他足以影响贷款人债权安全时，贷款人有权提前处理质押财产或质权，收回贷款本息。</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 、纳税担保人为被担保人提供的纳税担保金额为：元及应加收的滞纳金元。</w:t>
      </w:r>
    </w:p>
    <w:p>
      <w:pPr>
        <w:ind w:left="0" w:right="0" w:firstLine="560"/>
        <w:spacing w:before="450" w:after="450" w:line="312" w:lineRule="auto"/>
      </w:pPr>
      <w:r>
        <w:rPr>
          <w:rFonts w:ascii="宋体" w:hAnsi="宋体" w:eastAsia="宋体" w:cs="宋体"/>
          <w:color w:val="000"/>
          <w:sz w:val="28"/>
          <w:szCs w:val="28"/>
        </w:rPr>
        <w:t xml:space="preserve">3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 、本纳税担保的期限为自本纳税担保合同生效之日起至年月日止。</w:t>
      </w:r>
    </w:p>
    <w:p>
      <w:pPr>
        <w:ind w:left="0" w:right="0" w:firstLine="560"/>
        <w:spacing w:before="450" w:after="450" w:line="312" w:lineRule="auto"/>
      </w:pPr>
      <w:r>
        <w:rPr>
          <w:rFonts w:ascii="宋体" w:hAnsi="宋体" w:eastAsia="宋体" w:cs="宋体"/>
          <w:color w:val="000"/>
          <w:sz w:val="28"/>
          <w:szCs w:val="28"/>
        </w:rPr>
        <w:t xml:space="preserve">6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个人房屋抵押合同3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贷款银行(以下简称乙方)：</w:t>
      </w:r>
    </w:p>
    <w:p>
      <w:pPr>
        <w:ind w:left="0" w:right="0" w:firstLine="560"/>
        <w:spacing w:before="450" w:after="450" w:line="312" w:lineRule="auto"/>
      </w:pPr>
      <w:r>
        <w:rPr>
          <w:rFonts w:ascii="宋体" w:hAnsi="宋体" w:eastAsia="宋体" w:cs="宋体"/>
          <w:color w:val="000"/>
          <w:sz w:val="28"/>
          <w:szCs w:val="28"/>
        </w:rPr>
        <w:t xml:space="preserve">保证人(售房单位，以下简称丙方)：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甲方借款用于向丙方购买_____区(县)____街道(镇)____路(村)____弄___号____室商品房。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甲方借款期限为____年_____月，即从_____年_____月_____日至____年_____月_____日止。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个人房屋抵押合同4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 )</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①营业税;②增值税;③印花税;④城建维护税;⑤产权登记税;⑥契税;⑦所得税;⑧公证费;⑨查证费;⑩其它：______________。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 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根据《公房承租交换试行办法》(以下简称《试行办法》)等有关规定，甲、乙双方在自愿、公平和有偿的基础上，经协商一致就甲方向乙方转让其承租的公房承租权等有关事宜、订立本合同。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区(县)________路________弄(新村)________支弄____号____室，租赁部位独用面积________平方米的公房承租权(以下简称该公房)转让给乙方。在订立本合同前，甲方已向乙方出示该公房的《租用公房凭证》[《租用公房凭证》复印件见(附件一)]。乙方已对甲方转让的该公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第二条甲、乙双方经协商同意，该公房转让的成交价格为：人民币(大写)________元。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第四条甲、乙双方经协商同意，自本合同签定之日起的______日内，持本合同及规定的材料到该公房所在地________区/县房地产交易中心办理该公房承租一权的转让手续。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房差价交换通知书》(以下简称《通知书》)之日起的____月内，持有关材料向该公房的出租人或出租人委托的物业公司办理公房租赁关系的变更手续。甲方同意，自该公房租赁关系变更手续办妥后的____日内，腾出该公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房验收交割期间，凡已纳入本合同(附件三)的各项不得拆除的房屋装修及附属设施，若被损坏被拆除，则除应按被损坏、或拆除的住房装修及附属设施估值赔偿给乙方外，还应按估值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计算。逾期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计算。逾期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日内向乙方返还已支付的价款和逾期利息(自乙方支付价款之日起至解除合同之日止)外，还应按已支付价款的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第十六条本合同连同附件(正本)壹式______份具有同等法律效力，其中甲、乙双方各执________份，该住房所在地__________区/县房地产交易中心和________________，____________，各执壹份。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 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 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 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 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我们一致同意，甲方以人民币(大写)__元，将该公房转让给乙方，同时推选____为“个人住房特种存单”的存款人代表。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[本人]__________________ [本人]__________________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 姓名：____________________</w:t>
      </w:r>
    </w:p>
    <w:p>
      <w:pPr>
        <w:ind w:left="0" w:right="0" w:firstLine="560"/>
        <w:spacing w:before="450" w:after="450" w:line="312" w:lineRule="auto"/>
      </w:pPr>
      <w:r>
        <w:rPr>
          <w:rFonts w:ascii="宋体" w:hAnsi="宋体" w:eastAsia="宋体" w:cs="宋体"/>
          <w:color w:val="000"/>
          <w:sz w:val="28"/>
          <w:szCs w:val="28"/>
        </w:rPr>
        <w:t xml:space="preserve">[身份证明] [身份证明]</w:t>
      </w:r>
    </w:p>
    <w:p>
      <w:pPr>
        <w:ind w:left="0" w:right="0" w:firstLine="560"/>
        <w:spacing w:before="450" w:after="450" w:line="312" w:lineRule="auto"/>
      </w:pPr>
      <w:r>
        <w:rPr>
          <w:rFonts w:ascii="宋体" w:hAnsi="宋体" w:eastAsia="宋体" w:cs="宋体"/>
          <w:color w:val="000"/>
          <w:sz w:val="28"/>
          <w:szCs w:val="28"/>
        </w:rPr>
        <w:t xml:space="preserve">[营业执照] [营业执照]</w:t>
      </w:r>
    </w:p>
    <w:p>
      <w:pPr>
        <w:ind w:left="0" w:right="0" w:firstLine="560"/>
        <w:spacing w:before="450" w:after="450" w:line="312" w:lineRule="auto"/>
      </w:pPr>
      <w:r>
        <w:rPr>
          <w:rFonts w:ascii="宋体" w:hAnsi="宋体" w:eastAsia="宋体" w:cs="宋体"/>
          <w:color w:val="000"/>
          <w:sz w:val="28"/>
          <w:szCs w:val="28"/>
        </w:rPr>
        <w:t xml:space="preserve">[商业登记证号][] [商业登记证号][]</w:t>
      </w:r>
    </w:p>
    <w:p>
      <w:pPr>
        <w:ind w:left="0" w:right="0" w:firstLine="560"/>
        <w:spacing w:before="450" w:after="450" w:line="312" w:lineRule="auto"/>
      </w:pPr>
      <w:r>
        <w:rPr>
          <w:rFonts w:ascii="宋体" w:hAnsi="宋体" w:eastAsia="宋体" w:cs="宋体"/>
          <w:color w:val="000"/>
          <w:sz w:val="28"/>
          <w:szCs w:val="28"/>
        </w:rPr>
        <w:t xml:space="preserve">号码：____________________ 号码：____________________</w:t>
      </w:r>
    </w:p>
    <w:p>
      <w:pPr>
        <w:ind w:left="0" w:right="0" w:firstLine="560"/>
        <w:spacing w:before="450" w:after="450" w:line="312" w:lineRule="auto"/>
      </w:pPr>
      <w:r>
        <w:rPr>
          <w:rFonts w:ascii="宋体" w:hAnsi="宋体" w:eastAsia="宋体" w:cs="宋体"/>
          <w:color w:val="000"/>
          <w:sz w:val="28"/>
          <w:szCs w:val="28"/>
        </w:rPr>
        <w:t xml:space="preserve">[居住] [居住]</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 日期：_____年_____月____日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甲、乙双方签定的本合同，经审核符合有关规定;座落于________区__________路__________弄(新村)______号_______室(部分)公房的受让人为__________;该公房系统受让取得。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房地产交易中心(章)_______</w:t>
      </w:r>
    </w:p>
    <w:p>
      <w:pPr>
        <w:ind w:left="0" w:right="0" w:firstLine="560"/>
        <w:spacing w:before="450" w:after="450" w:line="312" w:lineRule="auto"/>
      </w:pPr>
      <w:r>
        <w:rPr>
          <w:rFonts w:ascii="黑体" w:hAnsi="黑体" w:eastAsia="黑体" w:cs="黑体"/>
          <w:color w:val="000000"/>
          <w:sz w:val="36"/>
          <w:szCs w:val="36"/>
          <w:b w:val="1"/>
          <w:bCs w:val="1"/>
        </w:rPr>
        <w:t xml:space="preserve">20_个人房屋精装修合同协议书报告四</w:t>
      </w:r>
    </w:p>
    <w:p>
      <w:pPr>
        <w:ind w:left="0" w:right="0" w:firstLine="560"/>
        <w:spacing w:before="450" w:after="450" w:line="312" w:lineRule="auto"/>
      </w:pPr>
      <w:r>
        <w:rPr>
          <w:rFonts w:ascii="宋体" w:hAnsi="宋体" w:eastAsia="宋体" w:cs="宋体"/>
          <w:color w:val="000"/>
          <w:sz w:val="28"/>
          <w:szCs w:val="28"/>
        </w:rPr>
        <w:t xml:space="preserve">个人房屋转让合同下面是应届毕业生网整理的一篇关于个人房屋转让合同范本，欢迎阅读!转让方(以下简称甲方)： 受让方(以下简称乙方)：工作单位: 工作单位:住址： 住址:身份证号： 身份证号:联系电话： 联系电话：证明人(以下简称丙方)：身份证号：甲﹑乙双方在平等自愿、互惠互利及友好协商的基础上达成如下协议，供双方共同遵守：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二、该房屋为周口、周口印务中心集资建房，房屋位于____市____区东环城路报社、印务中新闻花园 幢 单，建筑面积 平方米(包括卧室、客厅、卫生间、厨房、阳台、阁楼、及其附属设施;)地下室为 幢 单元 号，面积暂计为 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 万 仟 佰 拾 元整( 元);甲方应提供所有前期因购买该房屋而开具的手续、缴费收据，交由乙方保存。在房屋建成交钥匙时乙方应向甲方支付剩下的房屋转让费壹万元整 (10，000.00元)。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39;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2026-06-19T09:30:11+08:00</dcterms:created>
  <dcterms:modified xsi:type="dcterms:W3CDTF">2026-06-19T09:30:11+08:00</dcterms:modified>
</cp:coreProperties>
</file>

<file path=docProps/custom.xml><?xml version="1.0" encoding="utf-8"?>
<Properties xmlns="http://schemas.openxmlformats.org/officeDocument/2006/custom-properties" xmlns:vt="http://schemas.openxmlformats.org/officeDocument/2006/docPropsVTypes"/>
</file>