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装修抵扣房租 装修抵房租合同(优质9篇)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装修抵扣房租一承租方(以下简称乙方)：_________________甲、乙双方就房屋租赁事宜,达成如下协议：一、甲方将位于__________市___________街道___________小区___________号楼_______...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一、甲方将位于__________市___________街道___________小区___________号楼_________________号的房屋出租给乙方居住使用,租赁期限自___________年___________月___________日至___________年___________月___________日,计___________个月。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五、房屋租赁期为______年,从___________年______月______日至___________年______月__________日。在此期间,任何一方要求终止合同,须提前三个月通知对方,并偿付对方总租金的违约金;如果甲方转让该房屋,乙方有优先购买权。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十、本合同连一式___________份,甲、乙双方各执___________份,自双方签字之日起生效。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装修抵扣房租二</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一份，具有同等法律效力。其它事宜，经甲、乙双方协商一致，可订立补充条款。补充条款及附属文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《租房合同》电子版</w:t>
      </w:r>
    </w:p>
    <w:p>
      <w:pPr>
        <w:ind w:left="0" w:right="0" w:firstLine="560"/>
        <w:spacing w:before="450" w:after="450" w:line="312" w:lineRule="auto"/>
      </w:pPr>
      <w:r>
        <w:rPr>
          <w:rFonts w:ascii="宋体" w:hAnsi="宋体" w:eastAsia="宋体" w:cs="宋体"/>
          <w:color w:val="000"/>
          <w:sz w:val="28"/>
          <w:szCs w:val="28"/>
        </w:rPr>
        <w:t xml:space="preserve">《租房合同》打印</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1.租金优惠至每季______元整(大写数字/_______________元整)，乙方在起租日前十天支付给甲方。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本协议一式二份，经双方签字即生效。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该房屋坐落于上海市区.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租金标准：元/，支付方式为__.</w:t>
      </w:r>
    </w:p>
    <w:p>
      <w:pPr>
        <w:ind w:left="0" w:right="0" w:firstLine="560"/>
        <w:spacing w:before="450" w:after="450" w:line="312" w:lineRule="auto"/>
      </w:pPr>
      <w:r>
        <w:rPr>
          <w:rFonts w:ascii="宋体" w:hAnsi="宋体" w:eastAsia="宋体" w:cs="宋体"/>
          <w:color w:val="000"/>
          <w:sz w:val="28"/>
          <w:szCs w:val="28"/>
        </w:rPr>
        <w:t xml:space="preserve">租金支付时间：__.</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甲乙双方共同承担等费用。甲方应保存并向乙方出示相关缴费凭据。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本合同经甲乙双方签字盖章后生效。本合同一式__份，其中甲方执__份，乙方执__份，房屋租赁管理行政机关备案一份，执__份。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装修抵扣房租五</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一、租房者在遵守前期协议的情况下，可以获得优先续租权，但必须在原租期结束日前一个月与甲方重新签订租房协议，租金在前期协议租金基础上逐年捉增，提增幅度根椐当年情况确定，一般在__________年申明：本房屋出租期限到__________年底即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 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w:t>
      </w:r>
    </w:p>
    <w:p>
      <w:pPr>
        <w:ind w:left="0" w:right="0" w:firstLine="560"/>
        <w:spacing w:before="450" w:after="450" w:line="312" w:lineRule="auto"/>
      </w:pPr>
      <w:r>
        <w:rPr>
          <w:rFonts w:ascii="宋体" w:hAnsi="宋体" w:eastAsia="宋体" w:cs="宋体"/>
          <w:color w:val="000"/>
          <w:sz w:val="28"/>
          <w:szCs w:val="28"/>
        </w:rPr>
        <w:t xml:space="preserve">(5)热水器一台(型号________)</w:t>
      </w:r>
    </w:p>
    <w:p>
      <w:pPr>
        <w:ind w:left="0" w:right="0" w:firstLine="560"/>
        <w:spacing w:before="450" w:after="450" w:line="312" w:lineRule="auto"/>
      </w:pPr>
      <w:r>
        <w:rPr>
          <w:rFonts w:ascii="宋体" w:hAnsi="宋体" w:eastAsia="宋体" w:cs="宋体"/>
          <w:color w:val="000"/>
          <w:sz w:val="28"/>
          <w:szCs w:val="28"/>
        </w:rPr>
        <w:t xml:space="preserve">(6)电视一台(型号________)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(1)水表户号________现为________度</w:t>
      </w:r>
    </w:p>
    <w:p>
      <w:pPr>
        <w:ind w:left="0" w:right="0" w:firstLine="560"/>
        <w:spacing w:before="450" w:after="450" w:line="312" w:lineRule="auto"/>
      </w:pPr>
      <w:r>
        <w:rPr>
          <w:rFonts w:ascii="宋体" w:hAnsi="宋体" w:eastAsia="宋体" w:cs="宋体"/>
          <w:color w:val="000"/>
          <w:sz w:val="28"/>
          <w:szCs w:val="28"/>
        </w:rPr>
        <w:t xml:space="preserve">(2)电表户号________现为________度</w:t>
      </w:r>
    </w:p>
    <w:p>
      <w:pPr>
        <w:ind w:left="0" w:right="0" w:firstLine="560"/>
        <w:spacing w:before="450" w:after="450" w:line="312" w:lineRule="auto"/>
      </w:pPr>
      <w:r>
        <w:rPr>
          <w:rFonts w:ascii="宋体" w:hAnsi="宋体" w:eastAsia="宋体" w:cs="宋体"/>
          <w:color w:val="000"/>
          <w:sz w:val="28"/>
          <w:szCs w:val="28"/>
        </w:rPr>
        <w:t xml:space="preserve">(3)燃气户号________现为________度。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装修抵扣房租六</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甲乙双方就门面房租赁事宜，经协商达成一致，根据《中华人民共和国合同法》及有关规定，签订本合同，以明确双方的权利义务，供双方共同执行。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1．乙方向甲方缴纳租金每月人民币_____元整（大写：___），其中不含经营税收、工商管理费等。</w:t>
      </w:r>
    </w:p>
    <w:p>
      <w:pPr>
        <w:ind w:left="0" w:right="0" w:firstLine="560"/>
        <w:spacing w:before="450" w:after="450" w:line="312" w:lineRule="auto"/>
      </w:pPr>
      <w:r>
        <w:rPr>
          <w:rFonts w:ascii="宋体" w:hAnsi="宋体" w:eastAsia="宋体" w:cs="宋体"/>
          <w:color w:val="000"/>
          <w:sz w:val="28"/>
          <w:szCs w:val="28"/>
        </w:rPr>
        <w:t xml:space="preserve">2．乙方应于每月_____日前缴纳租金，逾期缴纳的，自超过之日起，每日按所欠款项的____收取滞纳金，直至乙方付清拖欠款项为止。</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装修抵扣房租八</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装修抵扣房租九</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