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装修分销合同范本(优选3篇)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装修分销合同范本1发包方(以下简称甲方)：承包方(以下简称乙方)：根据《_经济合同法》及其它有关法律、法规之规定，甲、乙双方在平等自愿、协商一致的基础上就装修工程的有关事宜，达成如下协议：1、工程地点：___2、工程承包方式：包工包料3、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4、双方商定，本工程的价款为人民币(大写)_________元。首付____元，第二次付___元。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1、工程地点：______县______镇______村______组</w:t>
      </w:r>
    </w:p>
    <w:p>
      <w:pPr>
        <w:ind w:left="0" w:right="0" w:firstLine="560"/>
        <w:spacing w:before="450" w:after="450" w:line="312" w:lineRule="auto"/>
      </w:pPr>
      <w:r>
        <w:rPr>
          <w:rFonts w:ascii="宋体" w:hAnsi="宋体" w:eastAsia="宋体" w:cs="宋体"/>
          <w:color w:val="000"/>
          <w:sz w:val="28"/>
          <w:szCs w:val="28"/>
        </w:rPr>
        <w:t xml:space="preserve">2、施工时间：________年____月____日，竣工日期________年____月____日，工程总天数：______天。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3、形式结构：三层装修面积______平方米。</w:t>
      </w:r>
    </w:p>
    <w:p>
      <w:pPr>
        <w:ind w:left="0" w:right="0" w:firstLine="560"/>
        <w:spacing w:before="450" w:after="450" w:line="312" w:lineRule="auto"/>
      </w:pPr>
      <w:r>
        <w:rPr>
          <w:rFonts w:ascii="宋体" w:hAnsi="宋体" w:eastAsia="宋体" w:cs="宋体"/>
          <w:color w:val="000"/>
          <w:sz w:val="28"/>
          <w:szCs w:val="28"/>
        </w:rPr>
        <w:t xml:space="preserve">4、工程项目：详见本合同附件(一)《家庭装潢施工内容清单》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5、承包方式：乙方按甲方要求必须保证装修材料的`质量和规格，由乙方包工包料，购买装修材料需经甲方同意。</w:t>
      </w:r>
    </w:p>
    <w:p>
      <w:pPr>
        <w:ind w:left="0" w:right="0" w:firstLine="560"/>
        <w:spacing w:before="450" w:after="450" w:line="312" w:lineRule="auto"/>
      </w:pPr>
      <w:r>
        <w:rPr>
          <w:rFonts w:ascii="宋体" w:hAnsi="宋体" w:eastAsia="宋体" w:cs="宋体"/>
          <w:color w:val="000"/>
          <w:sz w:val="28"/>
          <w:szCs w:val="28"/>
        </w:rPr>
        <w:t xml:space="preserve">6、由乙方负责施工，由甲方负责监督施工。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7、质量标准：施工质量要符合安全要求，装修质量不得低于同一施工类型的装修标准，双方认可。工程竣工验收合格后，4个月内因乙方施工出现质量问题，乙方负责无偿返工维修。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8、付款方式：开工预付50%作为材料款。工程完工后，经甲方验收，如符合以上施工项目和设计要求，甲方即应付100%工程材料款支付给乙方。如验收不合格，乙方应自行进行弥补，所需费用由乙方承担。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