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最新房屋装修合同书怎样写 房屋装修合同书常用版15篇(优秀)</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房屋装修合同书常用版一身份证号：____________乙方：____________身份证号：____________在平等自愿的基础上，甲方将自己的房子一幢承包给乙方装修，经协商甲、乙双方达成以下协议：一、装修施工...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168.5㎡</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自20xx年10月15日开工至20xx年12月31日竣工。</w:t>
      </w:r>
    </w:p>
    <w:p>
      <w:pPr>
        <w:ind w:left="0" w:right="0" w:firstLine="560"/>
        <w:spacing w:before="450" w:after="450" w:line="312" w:lineRule="auto"/>
      </w:pPr>
      <w:r>
        <w:rPr>
          <w:rFonts w:ascii="宋体" w:hAnsi="宋体" w:eastAsia="宋体" w:cs="宋体"/>
          <w:color w:val="000"/>
          <w:sz w:val="28"/>
          <w:szCs w:val="28"/>
        </w:rPr>
        <w:t xml:space="preserve">1.工程总价款：人民币430000.00元(大写: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(1)双方签订合同之日，甲方首付130000.00元（大写：壹拾叁万元整）材料款给乙方，剩余款项待房屋完工经甲方验收合格后一次性付清。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w:t>
      </w:r>
    </w:p>
    <w:p>
      <w:pPr>
        <w:ind w:left="0" w:right="0" w:firstLine="560"/>
        <w:spacing w:before="450" w:after="450" w:line="312" w:lineRule="auto"/>
      </w:pPr>
      <w:r>
        <w:rPr>
          <w:rFonts w:ascii="宋体" w:hAnsi="宋体" w:eastAsia="宋体" w:cs="宋体"/>
          <w:color w:val="000"/>
          <w:sz w:val="28"/>
          <w:szCs w:val="28"/>
        </w:rPr>
        <w:t xml:space="preserve">九合同附件为本合同的组成部分。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 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 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 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w:t>
      </w:r>
    </w:p>
    <w:p>
      <w:pPr>
        <w:ind w:left="0" w:right="0" w:firstLine="560"/>
        <w:spacing w:before="450" w:after="450" w:line="312" w:lineRule="auto"/>
      </w:pPr>
      <w:r>
        <w:rPr>
          <w:rFonts w:ascii="宋体" w:hAnsi="宋体" w:eastAsia="宋体" w:cs="宋体"/>
          <w:color w:val="000"/>
          <w:sz w:val="28"/>
          <w:szCs w:val="28"/>
        </w:rPr>
        <w:t xml:space="preserve">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w:t>
      </w:r>
    </w:p>
    <w:p>
      <w:pPr>
        <w:ind w:left="0" w:right="0" w:firstLine="560"/>
        <w:spacing w:before="450" w:after="450" w:line="312" w:lineRule="auto"/>
      </w:pPr>
      <w:r>
        <w:rPr>
          <w:rFonts w:ascii="宋体" w:hAnsi="宋体" w:eastAsia="宋体" w:cs="宋体"/>
          <w:color w:val="000"/>
          <w:sz w:val="28"/>
          <w:szCs w:val="28"/>
        </w:rPr>
        <w:t xml:space="preserve">房间东窗，东北房间东窗，西北房间西窗. 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 2、 施工质量要符合安全要求； 3、 地砖墙砖的装贴要平整； 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 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工程完工后，经甲方验收，如符合以上施工项目和设计要求，甲方在三天内支付乙方所有费</w:t>
      </w:r>
    </w:p>
    <w:p>
      <w:pPr>
        <w:ind w:left="0" w:right="0" w:firstLine="560"/>
        <w:spacing w:before="450" w:after="450" w:line="312" w:lineRule="auto"/>
      </w:pPr>
      <w:r>
        <w:rPr>
          <w:rFonts w:ascii="宋体" w:hAnsi="宋体" w:eastAsia="宋体" w:cs="宋体"/>
          <w:color w:val="000"/>
          <w:sz w:val="28"/>
          <w:szCs w:val="28"/>
        </w:rPr>
        <w:t xml:space="preserve">用的80%，6个月后无任何因乙方材料及施工原因出现的质量，甲方支付剩余20%费用。 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房屋装修合同书常用版五</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ｂｐ机号：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１．１工程地点： 。</w:t>
      </w:r>
    </w:p>
    <w:p>
      <w:pPr>
        <w:ind w:left="0" w:right="0" w:firstLine="560"/>
        <w:spacing w:before="450" w:after="450" w:line="312" w:lineRule="auto"/>
      </w:pPr>
      <w:r>
        <w:rPr>
          <w:rFonts w:ascii="宋体" w:hAnsi="宋体" w:eastAsia="宋体" w:cs="宋体"/>
          <w:color w:val="000"/>
          <w:sz w:val="28"/>
          <w:szCs w:val="28"/>
        </w:rPr>
        <w:t xml:space="preserve">１．２工程内容及做法（详见附表１：家庭居室装饰装修工程施工项目确认表。附表２：家庭居室装饰装修工程内容和做法一览表）。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（３）承包人包工、发包人包料（详见附表４：发包人提供装饰装修材料明细表）。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１．４工程期限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１．５合同价款：本合同工程造价为（大写）： 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（２）发包人委托承包人设计施工图纸，图纸一式二份，发包人、承包人各一份（详见附表６：家庭居室装饰装修工程设计图纸），设计费（大写）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４．１开工前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４．２提供施工期间的水源、电源；</w:t>
      </w:r>
    </w:p>
    <w:p>
      <w:pPr>
        <w:ind w:left="0" w:right="0" w:firstLine="560"/>
        <w:spacing w:before="450" w:after="450" w:line="312" w:lineRule="auto"/>
      </w:pPr>
      <w:r>
        <w:rPr>
          <w:rFonts w:ascii="宋体" w:hAnsi="宋体" w:eastAsia="宋体" w:cs="宋体"/>
          <w:color w:val="000"/>
          <w:sz w:val="28"/>
          <w:szCs w:val="28"/>
        </w:rPr>
        <w:t xml:space="preserve">４．３负责协调施工队与邻里之间的关系；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５．１施工中严格执行安全施工操作规范、防火规定、施工规范及质量标准，按期保质完成工程；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７．１由发包人提供的材料、设备（详见附表４：发包人提供装饰装修材料明细表），发包人应在材料运到施工现场前通知承包人，双方共同验收并办理交接手续；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８．１对以下原因造成竣工日期延误，经发包人确认，工期相应顺延：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（１）工程量变化和设计变更；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１０．１双方约定在施工过程中分下列几个阶段对工程质量进行验收：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 ；</w:t>
      </w:r>
    </w:p>
    <w:p>
      <w:pPr>
        <w:ind w:left="0" w:right="0" w:firstLine="560"/>
        <w:spacing w:before="450" w:after="450" w:line="312" w:lineRule="auto"/>
      </w:pPr>
      <w:r>
        <w:rPr>
          <w:rFonts w:ascii="宋体" w:hAnsi="宋体" w:eastAsia="宋体" w:cs="宋体"/>
          <w:color w:val="000"/>
          <w:sz w:val="28"/>
          <w:szCs w:val="28"/>
        </w:rPr>
        <w:t xml:space="preserve">（２） ；</w:t>
      </w:r>
    </w:p>
    <w:p>
      <w:pPr>
        <w:ind w:left="0" w:right="0" w:firstLine="560"/>
        <w:spacing w:before="450" w:after="450" w:line="312" w:lineRule="auto"/>
      </w:pPr>
      <w:r>
        <w:rPr>
          <w:rFonts w:ascii="宋体" w:hAnsi="宋体" w:eastAsia="宋体" w:cs="宋体"/>
          <w:color w:val="000"/>
          <w:sz w:val="28"/>
          <w:szCs w:val="28"/>
        </w:rPr>
        <w:t xml:space="preserve">（３）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２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３本工程自验收合格双方签字之日起保修期为 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１双方约定按以下第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（２）其他支付方式： 。</w:t>
      </w:r>
    </w:p>
    <w:p>
      <w:pPr>
        <w:ind w:left="0" w:right="0" w:firstLine="560"/>
        <w:spacing w:before="450" w:after="450" w:line="312" w:lineRule="auto"/>
      </w:pPr>
      <w:r>
        <w:rPr>
          <w:rFonts w:ascii="宋体" w:hAnsi="宋体" w:eastAsia="宋体" w:cs="宋体"/>
          <w:color w:val="000"/>
          <w:sz w:val="28"/>
          <w:szCs w:val="28"/>
        </w:rPr>
        <w:t xml:space="preserve">１１．２工程验收合格后，承包人应向发包人提出工程结算，并将有关资料送交发包人。发包人接到资料后 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１２．１合同双方当事人中的任何一方因未履行合同约定或违反国家法律、法规及有关政策规定，受到罚款或给对方造成损失的均由责任方承担责任，并赔偿给对方造成的经济损失。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１２．５由于承包人原因，工程质量达不到双方约定的质量标准，承包人负责修理，工期不予顺延。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１因工程施工而产生的垃圾，由承包人负责运出施工现场，并负责将垃圾运到指定的地点，发包人负责支付垃圾清运费用（大写）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２施工期间，发包人将外屋钥匙 把，交给承包人保管。工程竣工验收后，发包人负责提供新锁 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３施工期间，承包人每天的工作时间为：上午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第十五条其他约定事项： 。</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１本合同经双方签字（盖章）后生效，合同履行完毕后终止。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２本合同签订后工程不得转包。</w:t>
      </w:r>
    </w:p>
    <w:p>
      <w:pPr>
        <w:ind w:left="0" w:right="0" w:firstLine="560"/>
        <w:spacing w:before="450" w:after="450" w:line="312" w:lineRule="auto"/>
      </w:pPr>
      <w:r>
        <w:rPr>
          <w:rFonts w:ascii="宋体" w:hAnsi="宋体" w:eastAsia="宋体" w:cs="宋体"/>
          <w:color w:val="000"/>
          <w:sz w:val="28"/>
          <w:szCs w:val="28"/>
        </w:rPr>
        <w:t xml:space="preserve">３本合同一式 份，双方各执 份， 部门 份。</w:t>
      </w:r>
    </w:p>
    <w:p>
      <w:pPr>
        <w:ind w:left="0" w:right="0" w:firstLine="560"/>
        <w:spacing w:before="450" w:after="450" w:line="312" w:lineRule="auto"/>
      </w:pPr>
      <w:r>
        <w:rPr>
          <w:rFonts w:ascii="宋体" w:hAnsi="宋体" w:eastAsia="宋体" w:cs="宋体"/>
          <w:color w:val="000"/>
          <w:sz w:val="28"/>
          <w:szCs w:val="28"/>
        </w:rPr>
        <w:t xml:space="preserve">４合同附件为本合同的组成部分，与本合同具有同等法律效力。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房屋装修合同书常用版七</w:t>
      </w:r>
    </w:p>
    <w:p>
      <w:pPr>
        <w:ind w:left="0" w:right="0" w:firstLine="560"/>
        <w:spacing w:before="450" w:after="450" w:line="312" w:lineRule="auto"/>
      </w:pPr>
      <w:r>
        <w:rPr>
          <w:rFonts w:ascii="宋体" w:hAnsi="宋体" w:eastAsia="宋体" w:cs="宋体"/>
          <w:color w:val="000"/>
          <w:sz w:val="28"/>
          <w:szCs w:val="28"/>
        </w:rPr>
        <w:t xml:space="preserve">拜托方甲方：_________________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甲、乙双方经友好洽谈和协商，甲方决定拜托乙方进行居室装修装璜。为确保工程顺利进行，根据国家有关法律规定，特签订本合同，以便共同遵照。</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市 小区________号楼______单元</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w:t>
      </w:r>
    </w:p>
    <w:p>
      <w:pPr>
        <w:ind w:left="0" w:right="0" w:firstLine="560"/>
        <w:spacing w:before="450" w:after="450" w:line="312" w:lineRule="auto"/>
      </w:pPr>
      <w:r>
        <w:rPr>
          <w:rFonts w:ascii="宋体" w:hAnsi="宋体" w:eastAsia="宋体" w:cs="宋体"/>
          <w:color w:val="000"/>
          <w:sz w:val="28"/>
          <w:szCs w:val="28"/>
        </w:rPr>
        <w:t xml:space="preserve">3. 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 承包方式： __________________包工包料、清包工、部份承包。</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第2条：工程价款</w:t>
      </w:r>
    </w:p>
    <w:p>
      <w:pPr>
        <w:ind w:left="0" w:right="0" w:firstLine="560"/>
        <w:spacing w:before="450" w:after="450" w:line="312" w:lineRule="auto"/>
      </w:pPr>
      <w:r>
        <w:rPr>
          <w:rFonts w:ascii="宋体" w:hAnsi="宋体" w:eastAsia="宋体" w:cs="宋体"/>
          <w:color w:val="000"/>
          <w:sz w:val="28"/>
          <w:szCs w:val="28"/>
        </w:rPr>
        <w:t xml:space="preserve">工程价款￥ 元，大写人民币： 详见本合同装修工程报价单。</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工程验收标准，双方同意参照国家的相关规定履行。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凡由甲方自行采购的材料、装备，产品质量由甲方自负施工质量由乙方负责。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 乙方须严格依照国家有关价格条例规定，对本合同中所用材料一概实行明码标价。甲方所提供的材料均利用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乙方提供的材料、装备如不符合质量要求，或规格有区别，应制止使用。如已使用，对工程酿成的损失均由乙方负责。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甲方负责采购供应的材料、装备，应当也是符合设计要求的合格产品，并应按时供应到现场。如延期到达，施工期顺延，并按延误工期处罚。按甲方提供的材料合计金额的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合同一经签订，甲方预支乙方50装修工程款，当工期进度过半 年 月 日，甲方即第2次付施工工费的 40 。剩余 10 招待甲方对工程竣工验收后结算。甲方在应付款日期不付款也是背约行动，乙方有权停止施工。验收合格未结清工程价款时，不得交付使用。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甲方未按本合同规定期限预支工程价款的，每逾期一天按未付工程价款额的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第6条：工程工期</w:t>
      </w:r>
    </w:p>
    <w:p>
      <w:pPr>
        <w:ind w:left="0" w:right="0" w:firstLine="560"/>
        <w:spacing w:before="450" w:after="450" w:line="312" w:lineRule="auto"/>
      </w:pPr>
      <w:r>
        <w:rPr>
          <w:rFonts w:ascii="宋体" w:hAnsi="宋体" w:eastAsia="宋体" w:cs="宋体"/>
          <w:color w:val="000"/>
          <w:sz w:val="28"/>
          <w:szCs w:val="28"/>
        </w:rPr>
        <w:t xml:space="preserve">1. 如果因乙方缘由而延迟完工，逐日按合同金额的 1 作为背约金罚款支付给甲方，直至工费扣完为止。如果因甲方缘由而延迟完工，每延迟一日，以合同金额的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由甲方自行挑选的材料、装备，因质量不合格而影响工程质量和工期，其返工费由甲方承当，由于乙方施工缘由造成质量事故，其返工费用由乙方承当，工期不变。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在施工中，因工程质量问题、双方意见不一而造成停工，均不按误工或延迟工期论处，双方应主动要求有关部门调解或仲裁部门调和、处理，尽快解决纠纷，以继续施工。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施工中如果因甲方缘由要求重新返工的，或因甲方更改施工内容而延误工期的，均需签证，甲方须承当全部施工费用，如因乙方的缘由造成返工，由乙方承当责任，工期不变。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施工中，甲方未经乙方同意，私自通知施工人员擅自更改施工内容所引发的质量问题和延误工期，甲方自负责任。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第7条：工程验收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乙方通知甲方进行工序验收及竣工验收后，甲方应在3天内前来验收，逾期视为甲方自动放弃权利并视为验收合格，如有问题，甲方自负责任。甲方自行搬进入住，视为验收合格。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甲方如不能在乙方指定时限内前来验收，应及时通知乙方，另定日期。但甲方应承认工序或工程的竣工日期，并承当乙方的看管费和相关费用。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②2次装饰工程，应全部腾空或部份腾空房屋，清除影响施工的障碍物。对只能部份腾空的房屋中所滞留的家具、陈设物等，须采取必要的保护措施，均需和乙方办理手续和承当费用。</w:t>
      </w:r>
    </w:p>
    <w:p>
      <w:pPr>
        <w:ind w:left="0" w:right="0" w:firstLine="560"/>
        <w:spacing w:before="450" w:after="450" w:line="312" w:lineRule="auto"/>
      </w:pPr>
      <w:r>
        <w:rPr>
          <w:rFonts w:ascii="宋体" w:hAnsi="宋体" w:eastAsia="宋体" w:cs="宋体"/>
          <w:color w:val="000"/>
          <w:sz w:val="28"/>
          <w:szCs w:val="28"/>
        </w:rPr>
        <w:t xml:space="preserve">③如确切需要拆、改原建筑物结构或装备、管线，应向所在地房管部门办理手续，并承当有关费用。施工中如需临时使用公用部位，应向邻里打好招呼。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①应主动出示企业营业执照、会员证书或施工资质经办业务员必须有法人代表的拜托证书。(如属个人或装修队，应出示相关身份证明文件)</w:t>
      </w:r>
    </w:p>
    <w:p>
      <w:pPr>
        <w:ind w:left="0" w:right="0" w:firstLine="560"/>
        <w:spacing w:before="450" w:after="450" w:line="312" w:lineRule="auto"/>
      </w:pPr>
      <w:r>
        <w:rPr>
          <w:rFonts w:ascii="宋体" w:hAnsi="宋体" w:eastAsia="宋体" w:cs="宋体"/>
          <w:color w:val="000"/>
          <w:sz w:val="28"/>
          <w:szCs w:val="28"/>
        </w:rPr>
        <w:t xml:space="preserve">②指派一位工作人员为乙方工地代表，负责合同实行，并按合同要求组织施工，保质保量地定期完成施工任务。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③负责施工现场的安全，严防火灾、佩证上岗、文明施工，并避免因施工酿成的管道梗塞、渗漏水、停电、物品破坏等事故产生而影响他人。万一产生，必须尽快负责修复或赔偿。</w:t>
      </w:r>
    </w:p>
    <w:p>
      <w:pPr>
        <w:ind w:left="0" w:right="0" w:firstLine="560"/>
        <w:spacing w:before="450" w:after="450" w:line="312" w:lineRule="auto"/>
      </w:pPr>
      <w:r>
        <w:rPr>
          <w:rFonts w:ascii="宋体" w:hAnsi="宋体" w:eastAsia="宋体" w:cs="宋体"/>
          <w:color w:val="000"/>
          <w:sz w:val="28"/>
          <w:szCs w:val="28"/>
        </w:rPr>
        <w:t xml:space="preserve">④严格实行合同，实行信誉工期，如果因延迟完工，如脱料、窝工或托故诱使甲方垫资，举查后均按背约论处。</w:t>
      </w:r>
    </w:p>
    <w:p>
      <w:pPr>
        <w:ind w:left="0" w:right="0" w:firstLine="560"/>
        <w:spacing w:before="450" w:after="450" w:line="312" w:lineRule="auto"/>
      </w:pPr>
      <w:r>
        <w:rPr>
          <w:rFonts w:ascii="宋体" w:hAnsi="宋体" w:eastAsia="宋体" w:cs="宋体"/>
          <w:color w:val="000"/>
          <w:sz w:val="28"/>
          <w:szCs w:val="28"/>
        </w:rPr>
        <w:t xml:space="preserve">⑤在装璜施工范围内承当保修责任，保修期自工程竣工甲方验收入合格之日算起，为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第9条：背约责任</w:t>
      </w:r>
    </w:p>
    <w:p>
      <w:pPr>
        <w:ind w:left="0" w:right="0" w:firstLine="560"/>
        <w:spacing w:before="450" w:after="450" w:line="312" w:lineRule="auto"/>
      </w:pPr>
      <w:r>
        <w:rPr>
          <w:rFonts w:ascii="宋体" w:hAnsi="宋体" w:eastAsia="宋体" w:cs="宋体"/>
          <w:color w:val="000"/>
          <w:sz w:val="28"/>
          <w:szCs w:val="28"/>
        </w:rPr>
        <w:t xml:space="preserve">合同生效后，在合同实行期间，，擅自消除合同方，应按合同总金额的 5 作为背约金付给对方。因擅自消除合同，使对方酿成的实际损失超过背约金的，应进行补偿。</w:t>
      </w:r>
    </w:p>
    <w:p>
      <w:pPr>
        <w:ind w:left="0" w:right="0" w:firstLine="560"/>
        <w:spacing w:before="450" w:after="450" w:line="312" w:lineRule="auto"/>
      </w:pPr>
      <w:r>
        <w:rPr>
          <w:rFonts w:ascii="宋体" w:hAnsi="宋体" w:eastAsia="宋体" w:cs="宋体"/>
          <w:color w:val="000"/>
          <w:sz w:val="28"/>
          <w:szCs w:val="28"/>
        </w:rPr>
        <w:t xml:space="preserve">第10条：争议解决</w:t>
      </w:r>
    </w:p>
    <w:p>
      <w:pPr>
        <w:ind w:left="0" w:right="0" w:firstLine="560"/>
        <w:spacing w:before="450" w:after="450" w:line="312" w:lineRule="auto"/>
      </w:pPr>
      <w:r>
        <w:rPr>
          <w:rFonts w:ascii="宋体" w:hAnsi="宋体" w:eastAsia="宋体" w:cs="宋体"/>
          <w:color w:val="000"/>
          <w:sz w:val="28"/>
          <w:szCs w:val="28"/>
        </w:rPr>
        <w:t xml:space="preserve">本合同实行期间，，双方如产生争议，在不影响工程进度的条件下，双方应协商解决。当事人不愿通过协商解决，或协商解决不成时，可以依照本合同约定向人民提起诉讼。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第10一条：合同的变更和终止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合同经双方签字生效后，双方必须严格遵照。任何一方需变更合同的内容，应经双方协商一致后重新签订补充协议。如需终止合同，提出终止合同的一方要以书面情势提出，应按合同总价款的 10 交付背约金，并办理终止合同手续。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施工进程中任何一方提出终止合同，须向另外一方以书面情势提出，经双方同意办理清算手续，订立终止合同协议后，可视为本合同消除。</w:t>
      </w:r>
    </w:p>
    <w:p>
      <w:pPr>
        <w:ind w:left="0" w:right="0" w:firstLine="560"/>
        <w:spacing w:before="450" w:after="450" w:line="312" w:lineRule="auto"/>
      </w:pPr>
      <w:r>
        <w:rPr>
          <w:rFonts w:ascii="宋体" w:hAnsi="宋体" w:eastAsia="宋体" w:cs="宋体"/>
          <w:color w:val="000"/>
          <w:sz w:val="28"/>
          <w:szCs w:val="28"/>
        </w:rPr>
        <w:t xml:space="preserve">第102条：合同生效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补充合同和本合同具有同等的法律效率。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甲方业主：__签字 乙方：___签字</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房屋装修合同书常用版九</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房屋装修合同书怎样写 房屋装修合同书常用版篇十一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一、工程位置：十字口、xxxx城5-3-13-1房。</w:t>
      </w:r>
    </w:p>
    <w:p>
      <w:pPr>
        <w:ind w:left="0" w:right="0" w:firstLine="560"/>
        <w:spacing w:before="450" w:after="450" w:line="312" w:lineRule="auto"/>
      </w:pPr>
      <w:r>
        <w:rPr>
          <w:rFonts w:ascii="宋体" w:hAnsi="宋体" w:eastAsia="宋体" w:cs="宋体"/>
          <w:color w:val="000"/>
          <w:sz w:val="28"/>
          <w:szCs w:val="28"/>
        </w:rPr>
        <w:t xml:space="preserve">二、形式结构：平层式三室两厅一厨两卫。</w:t>
      </w:r>
    </w:p>
    <w:p>
      <w:pPr>
        <w:ind w:left="0" w:right="0" w:firstLine="560"/>
        <w:spacing w:before="450" w:after="450" w:line="312" w:lineRule="auto"/>
      </w:pPr>
      <w:r>
        <w:rPr>
          <w:rFonts w:ascii="宋体" w:hAnsi="宋体" w:eastAsia="宋体" w:cs="宋体"/>
          <w:color w:val="000"/>
          <w:sz w:val="28"/>
          <w:szCs w:val="28"/>
        </w:rPr>
        <w:t xml:space="preserve">三、工程承包方式：包工包料。</w:t>
      </w:r>
    </w:p>
    <w:p>
      <w:pPr>
        <w:ind w:left="0" w:right="0" w:firstLine="560"/>
        <w:spacing w:before="450" w:after="450" w:line="312" w:lineRule="auto"/>
      </w:pPr>
      <w:r>
        <w:rPr>
          <w:rFonts w:ascii="宋体" w:hAnsi="宋体" w:eastAsia="宋体" w:cs="宋体"/>
          <w:color w:val="000"/>
          <w:sz w:val="28"/>
          <w:szCs w:val="28"/>
        </w:rPr>
        <w:t xml:space="preserve">四、合同工期：60天。开工日期：20xx年5月1日，竣工日期：20xx年7月1日。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五、合同价款及支付方式：双方商定，本工程的价款为人民币(大写)贰拾万元(小写：￥20xx00.00)。首付伍万元，第二次付款伍万元，装修完成后付尾款拾万元。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1、八个房间(三个卧室、两个客厅，一个厨房，两个卫生间，地面铺设木地板，打地脚线，要求平整;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2、客厅临街面用12公分以上双开玻璃门。一个厨房、两个卫生间墙面25*40铺瓷到顶，留出吊顶空间，边角打磨，地面铺30*30的瓷砖，要求平整。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房屋装修合同书常用版篇十四</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房屋装修合同书常用版篇十五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2026-06-19T07:30:54+08:00</dcterms:created>
  <dcterms:modified xsi:type="dcterms:W3CDTF">2026-06-19T07:30:54+08:00</dcterms:modified>
</cp:coreProperties>
</file>

<file path=docProps/custom.xml><?xml version="1.0" encoding="utf-8"?>
<Properties xmlns="http://schemas.openxmlformats.org/officeDocument/2006/custom-properties" xmlns:vt="http://schemas.openxmlformats.org/officeDocument/2006/docPropsVTypes"/>
</file>