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2025年简单酒店装修合同书精选(二十三篇)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酒店装修合同书一承接方(乙方)：工程项目：甲、乙双方经友好洽谈和协商，甲方决定委托乙方进行门面房装修。为保证工程顺利进行，根据国家有关法律规定，特签订本合同(包括本合同附件和所有补充合同)，以便共同遵守。第一条：工程概况1、工程地址：_...</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简单酒店装修合同书四</w:t>
      </w:r>
    </w:p>
    <w:p>
      <w:pPr>
        <w:ind w:left="0" w:right="0" w:firstLine="560"/>
        <w:spacing w:before="450" w:after="450" w:line="312" w:lineRule="auto"/>
      </w:pPr>
      <w:r>
        <w:rPr>
          <w:rFonts w:ascii="宋体" w:hAnsi="宋体" w:eastAsia="宋体" w:cs="宋体"/>
          <w:color w:val="000"/>
          <w:sz w:val="28"/>
          <w:szCs w:val="28"/>
        </w:rPr>
        <w:t xml:space="preserve">大型五星级酒店装修协议书</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甲乙双方就酒店装修维修工程事项，双方根据《中华人民共和国民法典》和《建设工程勘察设计管理条例》的规定，结合本工程具体情况，双方签订此施工合同。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简单酒店装修合同书六</w:t>
      </w:r>
    </w:p>
    <w:p>
      <w:pPr>
        <w:ind w:left="0" w:right="0" w:firstLine="560"/>
        <w:spacing w:before="450" w:after="450" w:line="312" w:lineRule="auto"/>
      </w:pPr>
      <w:r>
        <w:rPr>
          <w:rFonts w:ascii="宋体" w:hAnsi="宋体" w:eastAsia="宋体" w:cs="宋体"/>
          <w:color w:val="000"/>
          <w:sz w:val="28"/>
          <w:szCs w:val="28"/>
        </w:rPr>
        <w:t xml:space="preserve">为保证装修工程顺利进行，根据国家有关法律规定，需要双方签订装修合同，以下面小编就为大家带来酒店装修合同范本供大家参考。</w:t>
      </w:r>
    </w:p>
    <w:p>
      <w:pPr>
        <w:ind w:left="0" w:right="0" w:firstLine="560"/>
        <w:spacing w:before="450" w:after="450" w:line="312" w:lineRule="auto"/>
      </w:pPr>
      <w:r>
        <w:rPr>
          <w:rFonts w:ascii="宋体" w:hAnsi="宋体" w:eastAsia="宋体" w:cs="宋体"/>
          <w:color w:val="000"/>
          <w:sz w:val="28"/>
          <w:szCs w:val="28"/>
        </w:rPr>
        <w:t xml:space="preserve">酒店装修合同书样本</w:t>
      </w:r>
    </w:p>
    <w:p>
      <w:pPr>
        <w:ind w:left="0" w:right="0" w:firstLine="560"/>
        <w:spacing w:before="450" w:after="450" w:line="312" w:lineRule="auto"/>
      </w:pPr>
      <w:r>
        <w:rPr>
          <w:rFonts w:ascii="宋体" w:hAnsi="宋体" w:eastAsia="宋体" w:cs="宋体"/>
          <w:color w:val="000"/>
          <w:sz w:val="28"/>
          <w:szCs w:val="28"/>
        </w:rPr>
        <w:t xml:space="preserve">甲方：（酒店）——乙方：（施工方）——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1.4工程期限____天，开工日期____年____月____日，竣工日期____年____月____日。1.5合同价款：本合同工程造价为（大写）：____________元（详见附表酒店装修工程报价单）。第三条甲方的义务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4.4施工期间乙方负责做好施工现场的保卫及消防等项工作；4.6参与工程质量和施工进度的监督，负责材料进场，竣工验收。第四条乙方的义务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5.2严格执行有关施工现场管理的规定，不得扰客人及污染环境；5.3保护好原酒店内的家具和陈设，保证酒店内上，下水管道的畅通；5.4保证施工现场的整洁，工程完工后负责清扫施工现场。第五条工程变更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工程项目及施工方式如需变更，双方应协商一致，签定书面变更协议，同时调整相关工程费用及工期（见附表酒店装修工程变更单）。第六条工期延误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8.1对以下原因造成竣工日期延误，经乙方确认，工期相应顺延：（1）工程量变化和设计变更；（2）不可抗力；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8.4因乙方责任不能按期开工或无故中途停工而影响工期的，工期不顺延；因乙方原因造成工程质量存在问题的，返工费用由乙方承担，工期不顺延。第九条质量标准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10.1双方约定在施工过程中分下列几个阶段对工程质量进行验收：（1）_________________________；（2）_________________________；</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（1）合同生效后，甲方按下表中的约定直接向承包人支付工程款：|第一次|开工日|支付元||第二次双方验收合格|支付元|.11.3工程款全部结清后，乙方应向甲方开具工程收据。第十二条违约责任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12.5由于乙方原因，工程质量达不到双方约定的质量标准，乙方负责修理，工期不予顺延。12.6由于乙方原因致使工期延误，每延误一天向对方支付违约金____元。第十三条合同争议的解决方式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简单酒店装修合同书九</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 电话： 电话: 法定代表人： 施工队负责人: 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工程承包方式:双方商定采取承包人包工，发包人包料承包方式.</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开工前_两_天，为承包人入场施工创造条件.陈设归堆，遮盖，以不影响施工为原则;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双方约定本工程施工质量标准:按双方协商而定______________.。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9.1承包人应提前两天通知发包人进行验收，阶段验收合格后应填写工程验收单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9.2 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10.1合同生效后，发包人每按已经做好的 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10.2工程完工后，验收合格后支付工程总款的15%。</w:t>
      </w:r>
    </w:p>
    <w:p>
      <w:pPr>
        <w:ind w:left="0" w:right="0" w:firstLine="560"/>
        <w:spacing w:before="450" w:after="450" w:line="312" w:lineRule="auto"/>
      </w:pPr>
      <w:r>
        <w:rPr>
          <w:rFonts w:ascii="宋体" w:hAnsi="宋体" w:eastAsia="宋体" w:cs="宋体"/>
          <w:color w:val="000"/>
          <w:sz w:val="28"/>
          <w:szCs w:val="28"/>
        </w:rPr>
        <w:t xml:space="preserve">10.3工程验收合格后，承包人应向发包人提出工程结算，并将有关资料送交发包人.发包人接到资料后3日内如未有异议，即视为同意，双方应填写工程结算单并签字，发包人应在签字时向承包人结清工程尾款.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11.1合同双方当事人中的任何一方因未履行合同约定或违反国家法律，法规及有关政策规定，受到罚款或给对方造成损失的均由责任方承担责任，并赔偿给对方造成的经济损失.11.2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发包人未按期支付工程款的，承包方有权停工，并向发包方催缴工程款。发包方每延误一星期向对方支付违约金元.</w:t>
      </w:r>
    </w:p>
    <w:p>
      <w:pPr>
        <w:ind w:left="0" w:right="0" w:firstLine="560"/>
        <w:spacing w:before="450" w:after="450" w:line="312" w:lineRule="auto"/>
      </w:pPr>
      <w:r>
        <w:rPr>
          <w:rFonts w:ascii="宋体" w:hAnsi="宋体" w:eastAsia="宋体" w:cs="宋体"/>
          <w:color w:val="000"/>
          <w:sz w:val="28"/>
          <w:szCs w:val="28"/>
        </w:rPr>
        <w:t xml:space="preserve">11.5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 ________</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15.3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附件：装饰工程预算表(发包方、承包方各持一份)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简单酒店装修合同书篇十一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简单酒店装修合同书篇十四</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2026-06-19T08:35:45+08:00</dcterms:created>
  <dcterms:modified xsi:type="dcterms:W3CDTF">2026-06-19T08:35:45+08:00</dcterms:modified>
</cp:coreProperties>
</file>

<file path=docProps/custom.xml><?xml version="1.0" encoding="utf-8"?>
<Properties xmlns="http://schemas.openxmlformats.org/officeDocument/2006/custom-properties" xmlns:vt="http://schemas.openxmlformats.org/officeDocument/2006/docPropsVTypes"/>
</file>