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2025年简单酒店装修合同书精选(二十三篇)</w:t>
      </w:r>
      <w:bookmarkEnd w:id="1"/>
    </w:p>
    <w:p>
      <w:pPr>
        <w:jc w:val="center"/>
        <w:spacing w:before="0" w:after="450"/>
      </w:pPr>
      <w:r>
        <w:rPr>
          <w:rFonts w:ascii="Arial" w:hAnsi="Arial" w:eastAsia="Arial" w:cs="Arial"/>
          <w:color w:val="999999"/>
          <w:sz w:val="20"/>
          <w:szCs w:val="20"/>
        </w:rPr>
        <w:t xml:space="preserve">来源：网络  作者：逝水流年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简单酒店装修合同书一承接方(乙方)：工程项目：甲、乙双方经友好洽谈和协商，甲方决定委托乙方进行门面房装修。为保证工程顺利进行，根据国家有关法律规定，特签订本合同(包括本合同附件和所有补充合同)，以便共同遵守。第一条：工程概况1、工程地址：_...</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4.1 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 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11.3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工程名称：新堤君悦大酒店装修工程</w:t>
      </w:r>
    </w:p>
    <w:p>
      <w:pPr>
        <w:ind w:left="0" w:right="0" w:firstLine="560"/>
        <w:spacing w:before="450" w:after="450" w:line="312" w:lineRule="auto"/>
      </w:pPr>
      <w:r>
        <w:rPr>
          <w:rFonts w:ascii="宋体" w:hAnsi="宋体" w:eastAsia="宋体" w:cs="宋体"/>
          <w:color w:val="000"/>
          <w:sz w:val="28"/>
          <w:szCs w:val="28"/>
        </w:rPr>
        <w:t xml:space="preserve">2、 工程地点：洪湖市乌林大道</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工程概况：建筑面积约474.06平方米。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w:t>
      </w:r>
    </w:p>
    <w:p>
      <w:pPr>
        <w:ind w:left="0" w:right="0" w:firstLine="560"/>
        <w:spacing w:before="450" w:after="450" w:line="312" w:lineRule="auto"/>
      </w:pPr>
      <w:r>
        <w:rPr>
          <w:rFonts w:ascii="宋体" w:hAnsi="宋体" w:eastAsia="宋体" w:cs="宋体"/>
          <w:color w:val="000"/>
          <w:sz w:val="28"/>
          <w:szCs w:val="28"/>
        </w:rPr>
        <w:t xml:space="preserve">为依据;工程造价为：￥ 845674.00 元。大写人民币:捌拾肆万伍仟陆佰柒拾肆元整。(以甲方认定的单价为准，工程量竣工后以审计为准)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 月 日</w:t>
      </w:r>
    </w:p>
    <w:p>
      <w:pPr>
        <w:ind w:left="0" w:right="0" w:firstLine="560"/>
        <w:spacing w:before="450" w:after="450" w:line="312" w:lineRule="auto"/>
      </w:pPr>
      <w:r>
        <w:rPr>
          <w:rFonts w:ascii="宋体" w:hAnsi="宋体" w:eastAsia="宋体" w:cs="宋体"/>
          <w:color w:val="000"/>
          <w:sz w:val="28"/>
          <w:szCs w:val="28"/>
        </w:rPr>
        <w:t xml:space="preserve">工程竣工日期：20xx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 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 85% 即845674.00 元*85% = 718822.90元 。</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简单酒店装修合同书四</w:t>
      </w:r>
    </w:p>
    <w:p>
      <w:pPr>
        <w:ind w:left="0" w:right="0" w:firstLine="560"/>
        <w:spacing w:before="450" w:after="450" w:line="312" w:lineRule="auto"/>
      </w:pPr>
      <w:r>
        <w:rPr>
          <w:rFonts w:ascii="宋体" w:hAnsi="宋体" w:eastAsia="宋体" w:cs="宋体"/>
          <w:color w:val="000"/>
          <w:sz w:val="28"/>
          <w:szCs w:val="28"/>
        </w:rPr>
        <w:t xml:space="preserve">大型五星级酒店装修协议书</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甲乙双方就酒店装修维修工程事项，双方根据《中华人民共和国民法典》和《建设工程勘察设计管理条例》的规定，结合本工程具体情况，双方签订此施工合同。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3、承包范围：_________________等。</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1、甲方派出人员及监理人员有权对工程进行总体监督，包括工程质量、材料质量与使用、工程进度等与______工程有关事宜。</w:t>
      </w:r>
    </w:p>
    <w:p>
      <w:pPr>
        <w:ind w:left="0" w:right="0" w:firstLine="560"/>
        <w:spacing w:before="450" w:after="450" w:line="312" w:lineRule="auto"/>
      </w:pPr>
      <w:r>
        <w:rPr>
          <w:rFonts w:ascii="宋体" w:hAnsi="宋体" w:eastAsia="宋体" w:cs="宋体"/>
          <w:color w:val="000"/>
          <w:sz w:val="28"/>
          <w:szCs w:val="28"/>
        </w:rPr>
        <w:t xml:space="preserve">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简单酒店装修合同书六</w:t>
      </w:r>
    </w:p>
    <w:p>
      <w:pPr>
        <w:ind w:left="0" w:right="0" w:firstLine="560"/>
        <w:spacing w:before="450" w:after="450" w:line="312" w:lineRule="auto"/>
      </w:pPr>
      <w:r>
        <w:rPr>
          <w:rFonts w:ascii="宋体" w:hAnsi="宋体" w:eastAsia="宋体" w:cs="宋体"/>
          <w:color w:val="000"/>
          <w:sz w:val="28"/>
          <w:szCs w:val="28"/>
        </w:rPr>
        <w:t xml:space="preserve">为保证装修工程顺利进行，根据国家有关法律规定，需要双方签订装修合同，以下面小编就为大家带来酒店装修合同范本供大家参考。</w:t>
      </w:r>
    </w:p>
    <w:p>
      <w:pPr>
        <w:ind w:left="0" w:right="0" w:firstLine="560"/>
        <w:spacing w:before="450" w:after="450" w:line="312" w:lineRule="auto"/>
      </w:pPr>
      <w:r>
        <w:rPr>
          <w:rFonts w:ascii="宋体" w:hAnsi="宋体" w:eastAsia="宋体" w:cs="宋体"/>
          <w:color w:val="000"/>
          <w:sz w:val="28"/>
          <w:szCs w:val="28"/>
        </w:rPr>
        <w:t xml:space="preserve">酒店装修合同书样本</w:t>
      </w:r>
    </w:p>
    <w:p>
      <w:pPr>
        <w:ind w:left="0" w:right="0" w:firstLine="560"/>
        <w:spacing w:before="450" w:after="450" w:line="312" w:lineRule="auto"/>
      </w:pPr>
      <w:r>
        <w:rPr>
          <w:rFonts w:ascii="宋体" w:hAnsi="宋体" w:eastAsia="宋体" w:cs="宋体"/>
          <w:color w:val="000"/>
          <w:sz w:val="28"/>
          <w:szCs w:val="28"/>
        </w:rPr>
        <w:t xml:space="preserve">甲方：（酒店）——乙方：（施工方）——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依照《中华人民共和国民法典》及有关法律，法规的规定，根据酒店装修工程施工的特点，双方在平等，自愿，协商一致的基础上，酒店装修工程（以下简称甲方）的有关事宜，达成如下协议：第一条工程概况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1.3工程承包方式：双方商定采取下列承包方式。（1）包工包料</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1.4工程期限____天，开工日期____年____月____日，竣工日期____年____月____日。1.5合同价款：本合同工程造价为（大写）：____________元（详见附表酒店装修工程报价单）。第三条甲方的义务</w:t>
      </w:r>
    </w:p>
    <w:p>
      <w:pPr>
        <w:ind w:left="0" w:right="0" w:firstLine="560"/>
        <w:spacing w:before="450" w:after="450" w:line="312" w:lineRule="auto"/>
      </w:pPr>
      <w:r>
        <w:rPr>
          <w:rFonts w:ascii="宋体" w:hAnsi="宋体" w:eastAsia="宋体" w:cs="宋体"/>
          <w:color w:val="000"/>
          <w:sz w:val="28"/>
          <w:szCs w:val="28"/>
        </w:rPr>
        <w:t xml:space="preserve">4.1开工前____天，为乙方入场施工创造条件。包括：搬清室内家具，陈设或将室内不易搬动的家具，陈设归堆，遮盖，以不影响施工为原则；4.2提供施工期间的水源，电源；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4.4施工期间乙方负责做好施工现场的保卫及消防等项工作；4.6参与工程质量和施工进度的监督，负责材料进场，竣工验收。第四条乙方的义务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5.2严格执行有关施工现场管理的规定，不得扰客人及污染环境；5.3保护好原酒店内的家具和陈设，保证酒店内上，下水管道的畅通；5.4保证施工现场的整洁，工程完工后负责清扫施工现场。第五条工程变更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工程项目及施工方式如需变更，双方应协商一致，签定书面变更协议，同时调整相关工程费用及工期（见附表酒店装修工程变更单）。第六条工期延误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8.1对以下原因造成竣工日期延误，经乙方确认，工期相应顺延：（1）工程量变化和设计变更；（2）不可抗力；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8.4因乙方责任不能按期开工或无故中途停工而影响工期的，工期不顺延；因乙方原因造成工程质量存在问题的，返工费用由乙方承担，工期不顺延。第九条质量标准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10.1双方约定在施工过程中分下列几个阶段对工程质量进行验收：（1）_________________________；（2）_________________________；</w:t>
      </w:r>
    </w:p>
    <w:p>
      <w:pPr>
        <w:ind w:left="0" w:right="0" w:firstLine="560"/>
        <w:spacing w:before="450" w:after="450" w:line="312" w:lineRule="auto"/>
      </w:pPr>
      <w:r>
        <w:rPr>
          <w:rFonts w:ascii="宋体" w:hAnsi="宋体" w:eastAsia="宋体" w:cs="宋体"/>
          <w:color w:val="000"/>
          <w:sz w:val="28"/>
          <w:szCs w:val="28"/>
        </w:rPr>
        <w:t xml:space="preserve">10.2工程竣工后，乙方应通知甲方验收，发包人应自接到验收通知后两天内组织验收，填写工程验收单，在工程款结清后，办理移交手续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10.3本工程自验收合格双方签字之日起保修期为____月。验收合格签字后，填写工程保修单。第十一条工程款支付方式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（1）合同生效后，甲方按下表中的约定直接向承包人支付工程款：|第一次|开工日|支付元||第二次双方验收合格|支付元|.11.3工程款全部结清后，乙方应向甲方开具工程收据。第十二条违约责任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12.5由于乙方原因，工程质量达不到双方约定的质量标准，乙方负责修理，工期不予顺延。12.6由于乙方原因致使工期延误，每延误一天向对方支付违约金____元。第十三条合同争议的解决方式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4.1 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 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11.3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 12.6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简单酒店装修合同书九</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 电话： 电话: 法定代表人： 施工队负责人: 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工程承包方式:双方商定采取承包人包工，发包人包料承包方式.</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发包人自行设计并提供施工图纸，图纸一式二份，发包人，承包人各一份(详见工程设计图纸);</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开工前_两_天，为承包人入场施工创造条件.陈设归堆，遮盖，以不影响施工为原则;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双方约定本工程施工质量标准:按双方协商而定______________.。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9.1承包人应提前两天通知发包人进行验收，阶段验收合格后应填写工程验收单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9.2 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 本工程自验收合格双方签字之日起保修期为月.验收合格签字后，填写工程保修单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10.1合同生效后，发包人每按已经做好的 约定直接向承包人支付工程款:</w:t>
      </w:r>
    </w:p>
    <w:p>
      <w:pPr>
        <w:ind w:left="0" w:right="0" w:firstLine="560"/>
        <w:spacing w:before="450" w:after="450" w:line="312" w:lineRule="auto"/>
      </w:pPr>
      <w:r>
        <w:rPr>
          <w:rFonts w:ascii="宋体" w:hAnsi="宋体" w:eastAsia="宋体" w:cs="宋体"/>
          <w:color w:val="000"/>
          <w:sz w:val="28"/>
          <w:szCs w:val="28"/>
        </w:rPr>
        <w:t xml:space="preserve">10.2工程完工后，验收合格后支付工程总款的15%。</w:t>
      </w:r>
    </w:p>
    <w:p>
      <w:pPr>
        <w:ind w:left="0" w:right="0" w:firstLine="560"/>
        <w:spacing w:before="450" w:after="450" w:line="312" w:lineRule="auto"/>
      </w:pPr>
      <w:r>
        <w:rPr>
          <w:rFonts w:ascii="宋体" w:hAnsi="宋体" w:eastAsia="宋体" w:cs="宋体"/>
          <w:color w:val="000"/>
          <w:sz w:val="28"/>
          <w:szCs w:val="28"/>
        </w:rPr>
        <w:t xml:space="preserve">10.3工程验收合格后，承包人应向发包人提出工程结算，并将有关资料送交发包人.发包人接到资料后3日内如未有异议，即视为同意，双方应填写工程结算单并签字，发包人应在签字时向承包人结清工程尾款.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11.1合同双方当事人中的任何一方因未履行合同约定或违反国家法律，法规及有关政策规定，受到罚款或给对方造成损失的均由责任方承担责任，并赔偿给对方造成的经济损失.11.2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11.3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 发包人未按期支付工程款的，承包方有权停工，并向发包方催缴工程款。发包方每延误一星期向对方支付违约金元.</w:t>
      </w:r>
    </w:p>
    <w:p>
      <w:pPr>
        <w:ind w:left="0" w:right="0" w:firstLine="560"/>
        <w:spacing w:before="450" w:after="450" w:line="312" w:lineRule="auto"/>
      </w:pPr>
      <w:r>
        <w:rPr>
          <w:rFonts w:ascii="宋体" w:hAnsi="宋体" w:eastAsia="宋体" w:cs="宋体"/>
          <w:color w:val="000"/>
          <w:sz w:val="28"/>
          <w:szCs w:val="28"/>
        </w:rPr>
        <w:t xml:space="preserve">11.5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13.1因工程施工而产生的垃圾，由承包人负责运出施工现场，并负责将垃圾运到指定的地点，发包人负责支付垃圾清运费用(大写)________元(此费用不在工程价款内).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13.2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13.3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 ________</w:t>
      </w:r>
    </w:p>
    <w:p>
      <w:pPr>
        <w:ind w:left="0" w:right="0" w:firstLine="560"/>
        <w:spacing w:before="450" w:after="450" w:line="312" w:lineRule="auto"/>
      </w:pPr>
      <w:r>
        <w:rPr>
          <w:rFonts w:ascii="宋体" w:hAnsi="宋体" w:eastAsia="宋体" w:cs="宋体"/>
          <w:color w:val="000"/>
          <w:sz w:val="28"/>
          <w:szCs w:val="28"/>
        </w:rPr>
        <w:t xml:space="preserve">15.1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 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15.3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附件：装饰工程预算表(发包方、承包方各持一份)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简单酒店装修合同书篇十</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风险告知：酒店宾馆装修合同中，作为发包方，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对方委派代表签约人的，应该要确认签约人的资格，若是委托代理人是否具有授权委托书;同时要事先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宾馆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5、工程期限：总共历时______天，开工日期______年______月______日，竣工日期______年______月______日。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1、装饰装修人工费用总金额(人民币大写)：________________元;￥_______。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风险告知：在本装修施工合同中关于材料提供的约定，既约定了由发包方提供材料的注意事项，也约定了由承包方提供材料的注意事项。需要注意的是，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2、本合同一式__________份，甲乙双方及见证部门各执__________份。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简单酒店装修合同书篇十一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1.2工程内容及做法(详见附表1：_________________酒店装修工程施工项目确认表.附表2：_________________酒店装修工程内容和做法一览表).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第二条合同价款：_________________本合同工程造价为(大写)：________________元(详见附表酒店装修工程报价单).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3.1开工前__________天,为乙方入场施工创造条件.包括：_________________搬清室内家具,陈设或将室内不易搬动的家具,陈设归堆,遮盖,以不影响施工为原则;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3.4施工期间乙方负责做好施工现场的保卫及消防等项工作;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4.3保护好原酒店内的家具和陈设,保证酒店内上,下水管道的畅通;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简单酒店装修合同书篇十四</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简单酒店装修合同书篇十五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2026-09-24T22:27:53+08:00</dcterms:created>
  <dcterms:modified xsi:type="dcterms:W3CDTF">2026-09-24T22:27:53+08:00</dcterms:modified>
</cp:coreProperties>
</file>

<file path=docProps/custom.xml><?xml version="1.0" encoding="utf-8"?>
<Properties xmlns="http://schemas.openxmlformats.org/officeDocument/2006/custom-properties" xmlns:vt="http://schemas.openxmlformats.org/officeDocument/2006/docPropsVTypes"/>
</file>