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房子装修清工承包合同范本(合集37篇)</w:t>
      </w:r>
      <w:bookmarkEnd w:id="1"/>
    </w:p>
    <w:p>
      <w:pPr>
        <w:jc w:val="center"/>
        <w:spacing w:before="0" w:after="450"/>
      </w:pPr>
      <w:r>
        <w:rPr>
          <w:rFonts w:ascii="Arial" w:hAnsi="Arial" w:eastAsia="Arial" w:cs="Arial"/>
          <w:color w:val="999999"/>
          <w:sz w:val="20"/>
          <w:szCs w:val="20"/>
        </w:rPr>
        <w:t xml:space="preserve">来源：网络  作者：风华正茂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房子装修清工承包合同范本1业主 (以下简称甲方)：施工队(以下简称乙方)：身份证号： 身份证号：甲乙双方本着友好合作的态度，按照《合同法》等相关法律，在平等公正的情况下签定如下合同：一、工程概况工程地址：使用面积：二、价格清包工费：￥ 大写...</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 大写：</w:t>
      </w:r>
    </w:p>
    <w:p>
      <w:pPr>
        <w:ind w:left="0" w:right="0" w:firstLine="560"/>
        <w:spacing w:before="450" w:after="450" w:line="312" w:lineRule="auto"/>
      </w:pPr>
      <w:r>
        <w:rPr>
          <w:rFonts w:ascii="宋体" w:hAnsi="宋体" w:eastAsia="宋体" w:cs="宋体"/>
          <w:color w:val="000"/>
          <w:sz w:val="28"/>
          <w:szCs w:val="28"/>
        </w:rPr>
        <w:t xml:space="preserve">其中包括水电工、泥工、垃圾清运费、材料搬运费。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1、隐蔽工程完成，付￥_____________元;</w:t>
      </w:r>
    </w:p>
    <w:p>
      <w:pPr>
        <w:ind w:left="0" w:right="0" w:firstLine="560"/>
        <w:spacing w:before="450" w:after="450" w:line="312" w:lineRule="auto"/>
      </w:pPr>
      <w:r>
        <w:rPr>
          <w:rFonts w:ascii="宋体" w:hAnsi="宋体" w:eastAsia="宋体" w:cs="宋体"/>
          <w:color w:val="000"/>
          <w:sz w:val="28"/>
          <w:szCs w:val="28"/>
        </w:rPr>
        <w:t xml:space="preserve">2、泥工完成，付￥_____________元;</w:t>
      </w:r>
    </w:p>
    <w:p>
      <w:pPr>
        <w:ind w:left="0" w:right="0" w:firstLine="560"/>
        <w:spacing w:before="450" w:after="450" w:line="312" w:lineRule="auto"/>
      </w:pPr>
      <w:r>
        <w:rPr>
          <w:rFonts w:ascii="宋体" w:hAnsi="宋体" w:eastAsia="宋体" w:cs="宋体"/>
          <w:color w:val="000"/>
          <w:sz w:val="28"/>
          <w:szCs w:val="28"/>
        </w:rPr>
        <w:t xml:space="preserve">3、工程竣工，付_￥____________元;</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3、施工项目内容的每一主要工序(隐蔽工程、结构工程、泥工)须经甲方认可后方可进行下一步工序;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3、乙方应验收甲方所购建材的质量和数量，发现质量问题应向甲方及时提出并有权拒绝使用。若甲方坚持使用，应书面要求乙方，甲方承担因材料质量引起的损失;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六、工地现场管理</w:t>
      </w:r>
    </w:p>
    <w:p>
      <w:pPr>
        <w:ind w:left="0" w:right="0" w:firstLine="560"/>
        <w:spacing w:before="450" w:after="450" w:line="312" w:lineRule="auto"/>
      </w:pPr>
      <w:r>
        <w:rPr>
          <w:rFonts w:ascii="宋体" w:hAnsi="宋体" w:eastAsia="宋体" w:cs="宋体"/>
          <w:color w:val="000"/>
          <w:sz w:val="28"/>
          <w:szCs w:val="28"/>
        </w:rPr>
        <w:t xml:space="preserve">现场禁止使用明火;现场禁止吸烟;油漆材料必须和其他材料分开放置。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七、关于工程管理、项目变更的约定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2天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鉴于：甲乙双方就甲方所属的_建筑物拆除工程承包一事，依照《^v^合同法》及相关法律、行政法规，遵循平等、自愿、公平和诚实信用的原则，经协商一致，签订合同条款如下：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房子装修清工承包合同范本4</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身份证号（复印件附后）：</w:t>
      </w:r>
    </w:p>
    <w:p>
      <w:pPr>
        <w:ind w:left="0" w:right="0" w:firstLine="560"/>
        <w:spacing w:before="450" w:after="450" w:line="312" w:lineRule="auto"/>
      </w:pPr>
      <w:r>
        <w:rPr>
          <w:rFonts w:ascii="宋体" w:hAnsi="宋体" w:eastAsia="宋体" w:cs="宋体"/>
          <w:color w:val="000"/>
          <w:sz w:val="28"/>
          <w:szCs w:val="28"/>
        </w:rPr>
        <w:t xml:space="preserve">甲方在拥有一套新住宅，决定进行装修。乙方在长沙市从事家庭装修施工工作多年，有能力承接甲方住宅装修施工任务。在此前提下，甲乙双方本着友好合作的态度，根据《^v^合同法》以及其他有关法律法规规定的原则，为保护双方的合法权益，结合本工程的具体情况，甲、乙双方在平等、友好、自愿、协商一致的基础上达成如下合同，共同遵守。</w:t>
      </w:r>
    </w:p>
    <w:p>
      <w:pPr>
        <w:ind w:left="0" w:right="0" w:firstLine="560"/>
        <w:spacing w:before="450" w:after="450" w:line="312" w:lineRule="auto"/>
      </w:pPr>
      <w:r>
        <w:rPr>
          <w:rFonts w:ascii="宋体" w:hAnsi="宋体" w:eastAsia="宋体" w:cs="宋体"/>
          <w:color w:val="000"/>
          <w:sz w:val="28"/>
          <w:szCs w:val="28"/>
        </w:rPr>
        <w:t xml:space="preserve">1、泥工基本完成，支付xx元。</w:t>
      </w:r>
    </w:p>
    <w:p>
      <w:pPr>
        <w:ind w:left="0" w:right="0" w:firstLine="560"/>
        <w:spacing w:before="450" w:after="450" w:line="312" w:lineRule="auto"/>
      </w:pPr>
      <w:r>
        <w:rPr>
          <w:rFonts w:ascii="宋体" w:hAnsi="宋体" w:eastAsia="宋体" w:cs="宋体"/>
          <w:color w:val="000"/>
          <w:sz w:val="28"/>
          <w:szCs w:val="28"/>
        </w:rPr>
        <w:t xml:space="preserve">2、木工基本完成，且除油漆工以外的工程全部完工后，支付xx元。</w:t>
      </w:r>
    </w:p>
    <w:p>
      <w:pPr>
        <w:ind w:left="0" w:right="0" w:firstLine="560"/>
        <w:spacing w:before="450" w:after="450" w:line="312" w:lineRule="auto"/>
      </w:pPr>
      <w:r>
        <w:rPr>
          <w:rFonts w:ascii="宋体" w:hAnsi="宋体" w:eastAsia="宋体" w:cs="宋体"/>
          <w:color w:val="000"/>
          <w:sz w:val="28"/>
          <w:szCs w:val="28"/>
        </w:rPr>
        <w:t xml:space="preserve">3、油漆工基本完成，支付xx元。</w:t>
      </w:r>
    </w:p>
    <w:p>
      <w:pPr>
        <w:ind w:left="0" w:right="0" w:firstLine="560"/>
        <w:spacing w:before="450" w:after="450" w:line="312" w:lineRule="auto"/>
      </w:pPr>
      <w:r>
        <w:rPr>
          <w:rFonts w:ascii="宋体" w:hAnsi="宋体" w:eastAsia="宋体" w:cs="宋体"/>
          <w:color w:val="000"/>
          <w:sz w:val="28"/>
          <w:szCs w:val="28"/>
        </w:rPr>
        <w:t xml:space="preserve">4、工程竣工验收后，工程交付给甲方，支付xx元。</w:t>
      </w:r>
    </w:p>
    <w:p>
      <w:pPr>
        <w:ind w:left="0" w:right="0" w:firstLine="560"/>
        <w:spacing w:before="450" w:after="450" w:line="312" w:lineRule="auto"/>
      </w:pPr>
      <w:r>
        <w:rPr>
          <w:rFonts w:ascii="宋体" w:hAnsi="宋体" w:eastAsia="宋体" w:cs="宋体"/>
          <w:color w:val="000"/>
          <w:sz w:val="28"/>
          <w:szCs w:val="28"/>
        </w:rPr>
        <w:t xml:space="preserve">5、入住三个月后，支付余款xx元。</w:t>
      </w:r>
    </w:p>
    <w:p>
      <w:pPr>
        <w:ind w:left="0" w:right="0" w:firstLine="560"/>
        <w:spacing w:before="450" w:after="450" w:line="312" w:lineRule="auto"/>
      </w:pPr>
      <w:r>
        <w:rPr>
          <w:rFonts w:ascii="宋体" w:hAnsi="宋体" w:eastAsia="宋体" w:cs="宋体"/>
          <w:color w:val="000"/>
          <w:sz w:val="28"/>
          <w:szCs w:val="28"/>
        </w:rPr>
        <w:t xml:space="preserve">6、增加的工程量，经双方商定后，在工程竣工验收后一并支付。</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1、甲方须向乙方提供装修设计图纸一套，并负责进行设计交底工作。</w:t>
      </w:r>
    </w:p>
    <w:p>
      <w:pPr>
        <w:ind w:left="0" w:right="0" w:firstLine="560"/>
        <w:spacing w:before="450" w:after="450" w:line="312" w:lineRule="auto"/>
      </w:pPr>
      <w:r>
        <w:rPr>
          <w:rFonts w:ascii="宋体" w:hAnsi="宋体" w:eastAsia="宋体" w:cs="宋体"/>
          <w:color w:val="000"/>
          <w:sz w:val="28"/>
          <w:szCs w:val="28"/>
        </w:rPr>
        <w:t xml:space="preserve">2、乙方须按图纸进行施工，可依据实际情况调整尺寸或位置，但须事先经过甲方同意。</w:t>
      </w:r>
    </w:p>
    <w:p>
      <w:pPr>
        <w:ind w:left="0" w:right="0" w:firstLine="560"/>
        <w:spacing w:before="450" w:after="450" w:line="312" w:lineRule="auto"/>
      </w:pPr>
      <w:r>
        <w:rPr>
          <w:rFonts w:ascii="宋体" w:hAnsi="宋体" w:eastAsia="宋体" w:cs="宋体"/>
          <w:color w:val="000"/>
          <w:sz w:val="28"/>
          <w:szCs w:val="28"/>
        </w:rPr>
        <w:t xml:space="preserve">3、水电施工图，由甲乙双方在现场确定位置后，由乙方画草图，交甲方认可后施工。</w:t>
      </w:r>
    </w:p>
    <w:p>
      <w:pPr>
        <w:ind w:left="0" w:right="0" w:firstLine="560"/>
        <w:spacing w:before="450" w:after="450" w:line="312" w:lineRule="auto"/>
      </w:pPr>
      <w:r>
        <w:rPr>
          <w:rFonts w:ascii="宋体" w:hAnsi="宋体" w:eastAsia="宋体" w:cs="宋体"/>
          <w:color w:val="000"/>
          <w:sz w:val="28"/>
          <w:szCs w:val="28"/>
        </w:rPr>
        <w:t xml:space="preserve">4、有关部位未作设计的，甲方向乙方交代清楚要求，乙方施工前须画草图让甲方认可后施工。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1、甲方应在开工当天，向乙方进行现场交底。向乙方提供3施工需用的水、电等必备条件，并说明使用注意事项。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即在装修期间承担施工队负责人的职责，对本次装修工程的质量和工期负责。乙方全面承担联络甲方，提供材料需求，现场管理装修施工质量和施工人员等职责。如在施工过程中，产生质量问题和各类应由施工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乙方应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4、开工前乙方应向甲方提供所有施工人员的身份证复印件。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5、乙方未经甲方同意不得任意调换施工人员，每天工地现4场必须保持2人以上的施工人员。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8、因工具所产生的易耗品（如钻头、锯片等）由乙方承担。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1、全部材料均由甲方提供，装修施工设备、工具由乙方提供。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采购的材料送到现场时，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4天书面向甲方提出下一工序需要购买的材料的清单，以便甲方应在4天内及时采购材料。甲方应按时提供乙方需要的材料。由于甲方提供材料延误，造成的工期延误由甲方承担责任。乙方同时必须提供大致精确（正负不超过5-10%）的所需材料的数量。由于乙方材料估算错误过大而导致的材料重新购买或材料退回的交通费用将由乙方承担，或者由乙方负责运输5退回供应商。购买的材料按乙方要求放置在工地处，由乙方负责保管。</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5、乙方有义务对甲方提供的材料以及施工现场半成品、成品进行妥善保管，如发生损坏、丢失等问题，由乙方负责赔偿。乙方有义务将装修过程中产生的垃圾及时收集，日清日结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进行设计，提供设计施工图纸及特别要求（具体内容参见设计施工图纸）。乙方负责按照设计施工图纸及要求进行施工，相关施工效果及工艺标准必须达到设计要求，如未按照施工图纸施工而需返工，其返工费和材料损失由乙方承担。乙方在施工过程中对施工图纸的不解之处需及时与甲方沟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5、若部分工序由甲方材料供应厂家免费安装或由甲方安排其他单位安装（如煤气管道迁移、电器安装等），甲方应事先安排时间并通知乙方，乙方应予以配合，并避免造成整体工期的延误。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三年，有防水要求的厨房、卫生间防渗漏工程保修期限为五年。从竣工验收确认之日起计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9、乙方在施工中应加强对已完工的成品保护，特别是对玻璃制品、陶瓷、洁具、木门等。如因乙方保护不当引起的损坏，应由乙方负责修补，恢复原状。如确实无法恢复，必须原价赔偿或从工程款扣除。</w:t>
      </w:r>
    </w:p>
    <w:p>
      <w:pPr>
        <w:ind w:left="0" w:right="0" w:firstLine="560"/>
        <w:spacing w:before="450" w:after="450" w:line="312" w:lineRule="auto"/>
      </w:pPr>
      <w:r>
        <w:rPr>
          <w:rFonts w:ascii="宋体" w:hAnsi="宋体" w:eastAsia="宋体" w:cs="宋体"/>
          <w:color w:val="000"/>
          <w:sz w:val="28"/>
          <w:szCs w:val="28"/>
        </w:rPr>
        <w:t xml:space="preserve">10、在进行瓷砖石材铺贴、厨柜洗漱台等安装时，乙方应与甲方确认安装位置和安装方式后方可进行。如未经甲方确认而擅自安装，导致出现不符合甲方要求的情况，乙方应立即进行整改。甲方有权要求乙方进行赔偿。</w:t>
      </w:r>
    </w:p>
    <w:p>
      <w:pPr>
        <w:ind w:left="0" w:right="0" w:firstLine="560"/>
        <w:spacing w:before="450" w:after="450" w:line="312" w:lineRule="auto"/>
      </w:pPr>
      <w:r>
        <w:rPr>
          <w:rFonts w:ascii="宋体" w:hAnsi="宋体" w:eastAsia="宋体" w:cs="宋体"/>
          <w:color w:val="000"/>
          <w:sz w:val="28"/>
          <w:szCs w:val="28"/>
        </w:rPr>
        <w:t xml:space="preserve">11、甲方在进行水电改造工程验收时，乙方需到场共同验收，并在工程验收单上签字，一旦签字即视为认可甲方的水电改造合格，完好无损。如后期施工过程中造成损坏则由乙方负全部责任，并承担相应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1、因甲方因素拖延，工期顺延，并按每人每天80元标准工资赔偿乙方误工损失，不可抗力因素除外。</w:t>
      </w:r>
    </w:p>
    <w:p>
      <w:pPr>
        <w:ind w:left="0" w:right="0" w:firstLine="560"/>
        <w:spacing w:before="450" w:after="450" w:line="312" w:lineRule="auto"/>
      </w:pPr>
      <w:r>
        <w:rPr>
          <w:rFonts w:ascii="宋体" w:hAnsi="宋体" w:eastAsia="宋体" w:cs="宋体"/>
          <w:color w:val="000"/>
          <w:sz w:val="28"/>
          <w:szCs w:val="28"/>
        </w:rPr>
        <w:t xml:space="preserve">2、因乙方因素拖延工期，甲方以乙方施工期间平均出勤人数为依据，按每人每天80元标准扣除乙方包工费，不可抗力因素除外。</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关键节点验收为：A、砌墙抹灰完毕;B、防水工程结束;C、瓷砖铺贴完毕;D、地面找平;E、木制家具做完;F、油漆涂料完工。</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因工程质量双方发生争议时，双方应尽量协商。或若协商不成时，可以按照本合同约定向：长沙市仲裁委员会申请仲裁;或向长沙市（区）人民法院提起诉讼。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1、协合同双方签字生效后，双方必须严格遵守。任何一方需变更合同内容，应经协商一致后，重新签订补充条款。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2、本合同签订后，乙方不得将工程转包给他人。</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4、本合同一经签订，即清包工承包形式成立，乙方不得随意增加清包工费。如果甲方对图纸有大的变更且工程总量增加5%以上的，则甲乙双方协商确定增加清包工费。</w:t>
      </w:r>
    </w:p>
    <w:p>
      <w:pPr>
        <w:ind w:left="0" w:right="0" w:firstLine="560"/>
        <w:spacing w:before="450" w:after="450" w:line="312" w:lineRule="auto"/>
      </w:pPr>
      <w:r>
        <w:rPr>
          <w:rFonts w:ascii="宋体" w:hAnsi="宋体" w:eastAsia="宋体" w:cs="宋体"/>
          <w:color w:val="000"/>
          <w:sz w:val="28"/>
          <w:szCs w:val="28"/>
        </w:rPr>
        <w:t xml:space="preserve">十、本合同条款自甲乙双方签字后生效。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房子装修清工承包合同范本5</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v^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&gt;五、施工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&gt;八、材料损耗及搬运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&gt;九、垃圾清运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&gt;十、劳动力管理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&gt;十二、工地现场管理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&gt;十三、维修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乙方不能按合同约定日期按时竣工，每延迟____日应向甲方支付千分之三的违约金(应在支付的价款中扣除)。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由甲方承建的变电所工程，因工程施工的需要将该工程土建部分以包清工、机具设备的开工分包给乙方施工。为了保证工程质量和施工进度，确保甲乙双方的权利和着平等、自愿、互惠互利的原则，根据《^v^建筑法》、《^v^合同法》的有关规定，经双方协商，特订立以下协议，共双方同信定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变电所工程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黄骅港</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包清工、机具设备、辅助材料（除商品砼、钢筋、砂、石料、砖、水泥等甲方提供）。</w:t>
      </w:r>
    </w:p>
    <w:p>
      <w:pPr>
        <w:ind w:left="0" w:right="0" w:firstLine="560"/>
        <w:spacing w:before="450" w:after="450" w:line="312" w:lineRule="auto"/>
      </w:pPr>
      <w:r>
        <w:rPr>
          <w:rFonts w:ascii="宋体" w:hAnsi="宋体" w:eastAsia="宋体" w:cs="宋体"/>
          <w:color w:val="000"/>
          <w:sz w:val="28"/>
          <w:szCs w:val="28"/>
        </w:rPr>
        <w:t xml:space="preserve">&gt;四、工程内容及范围：</w:t>
      </w:r>
    </w:p>
    <w:p>
      <w:pPr>
        <w:ind w:left="0" w:right="0" w:firstLine="560"/>
        <w:spacing w:before="450" w:after="450" w:line="312" w:lineRule="auto"/>
      </w:pPr>
      <w:r>
        <w:rPr>
          <w:rFonts w:ascii="宋体" w:hAnsi="宋体" w:eastAsia="宋体" w:cs="宋体"/>
          <w:color w:val="000"/>
          <w:sz w:val="28"/>
          <w:szCs w:val="28"/>
        </w:rPr>
        <w:t xml:space="preserve">1、乙方要组建不少于的现场施工管理班子，从开工开始至工程全部竣工验收解散；乙方要配置现场施工测量所需的仪器，管理班子要负责本工程的施工全过程的管理工作，与甲方现场管理人员要密切配合，共同协调各分包单位的工作。</w:t>
      </w:r>
    </w:p>
    <w:p>
      <w:pPr>
        <w:ind w:left="0" w:right="0" w:firstLine="560"/>
        <w:spacing w:before="450" w:after="450" w:line="312" w:lineRule="auto"/>
      </w:pPr>
      <w:r>
        <w:rPr>
          <w:rFonts w:ascii="宋体" w:hAnsi="宋体" w:eastAsia="宋体" w:cs="宋体"/>
          <w:color w:val="000"/>
          <w:sz w:val="28"/>
          <w:szCs w:val="28"/>
        </w:rPr>
        <w:t xml:space="preserve">2、承包单价内已包括工程施工放样（控制点甲方负责提供），包括塔吊、施工电梯的基础，包括土方边角修理与属于基础范围内梁边及承台的局部回填，地下室施工时抽水及水泵购置，片石垫层、砼垫层，包括地下室支护压顶梁、支护钢筋砼内支撑的施工及凿除和清理等。</w:t>
      </w:r>
    </w:p>
    <w:p>
      <w:pPr>
        <w:ind w:left="0" w:right="0" w:firstLine="560"/>
        <w:spacing w:before="450" w:after="450" w:line="312" w:lineRule="auto"/>
      </w:pPr>
      <w:r>
        <w:rPr>
          <w:rFonts w:ascii="宋体" w:hAnsi="宋体" w:eastAsia="宋体" w:cs="宋体"/>
          <w:color w:val="000"/>
          <w:sz w:val="28"/>
          <w:szCs w:val="28"/>
        </w:rPr>
        <w:t xml:space="preserve">3、基础工程与主体工程的钢筋制作安装（含蚇焊条、焊剂、绑扎铁丝）；模板制作与安装（含模板、木方、铁丝、铁钉、螺杆加工，购置螺帽及对拉螺全止水片等）；砼浇筑、养护（抗渗养护14天，其它养护7天），砌体工程的砌筑。</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清包工费：￥大写：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 元</w:t>
      </w:r>
    </w:p>
    <w:p>
      <w:pPr>
        <w:ind w:left="0" w:right="0" w:firstLine="560"/>
        <w:spacing w:before="450" w:after="450" w:line="312" w:lineRule="auto"/>
      </w:pPr>
      <w:r>
        <w:rPr>
          <w:rFonts w:ascii="宋体" w:hAnsi="宋体" w:eastAsia="宋体" w:cs="宋体"/>
          <w:color w:val="000"/>
          <w:sz w:val="28"/>
          <w:szCs w:val="28"/>
        </w:rPr>
        <w:t xml:space="preserve">2、施工进度超过 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&gt;五、工地现场管理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一、承包名称</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七、双方应提供的机械和工具：</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（一）固定期限：自年月日起至年月日止，完成双方商定的工作量为止。</w:t>
      </w:r>
    </w:p>
    <w:p>
      <w:pPr>
        <w:ind w:left="0" w:right="0" w:firstLine="560"/>
        <w:spacing w:before="450" w:after="450" w:line="312" w:lineRule="auto"/>
      </w:pPr>
      <w:r>
        <w:rPr>
          <w:rFonts w:ascii="宋体" w:hAnsi="宋体" w:eastAsia="宋体" w:cs="宋体"/>
          <w:color w:val="000"/>
          <w:sz w:val="28"/>
          <w:szCs w:val="28"/>
        </w:rPr>
        <w:t xml:space="preserve">（二）无固定期限：自年月日起以完成施工任务为终止。</w:t>
      </w:r>
    </w:p>
    <w:p>
      <w:pPr>
        <w:ind w:left="0" w:right="0" w:firstLine="560"/>
        <w:spacing w:before="450" w:after="450" w:line="312" w:lineRule="auto"/>
      </w:pPr>
      <w:r>
        <w:rPr>
          <w:rFonts w:ascii="宋体" w:hAnsi="宋体" w:eastAsia="宋体" w:cs="宋体"/>
          <w:color w:val="000"/>
          <w:sz w:val="28"/>
          <w:szCs w:val="28"/>
        </w:rPr>
        <w:t xml:space="preserve">二、工作内容和施工地址</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第二条，甲方招用乙方在（项目名称）工程中从事工种的施工内容，施工地址为。</w:t>
      </w:r>
    </w:p>
    <w:p>
      <w:pPr>
        <w:ind w:left="0" w:right="0" w:firstLine="560"/>
        <w:spacing w:before="450" w:after="450" w:line="312" w:lineRule="auto"/>
      </w:pPr>
      <w:r>
        <w:rPr>
          <w:rFonts w:ascii="宋体" w:hAnsi="宋体" w:eastAsia="宋体" w:cs="宋体"/>
          <w:color w:val="000"/>
          <w:sz w:val="28"/>
          <w:szCs w:val="28"/>
        </w:rPr>
        <w:t xml:space="preserve">三、合同价格以单项单价或施工内容报价制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双方约定的进度款支付的方式和时间进行结算。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2、乙方：向甲方提供工程装饰施工设计图纸及分项报价及清单。</w:t>
      </w:r>
    </w:p>
    <w:p>
      <w:pPr>
        <w:ind w:left="0" w:right="0" w:firstLine="560"/>
        <w:spacing w:before="450" w:after="450" w:line="312" w:lineRule="auto"/>
      </w:pPr>
      <w:r>
        <w:rPr>
          <w:rFonts w:ascii="宋体" w:hAnsi="宋体" w:eastAsia="宋体" w:cs="宋体"/>
          <w:color w:val="000"/>
          <w:sz w:val="28"/>
          <w:szCs w:val="28"/>
        </w:rPr>
        <w:t xml:space="preserve">3、乙方：在施工过程中应做到材料及成本控制。</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4、单项承包施工，材料甲供，乙方应做到合理控制材料损耗，在审计中发生损耗超出规定的，乙方应承担超出部分的材料款。甲方有权在工程款中扣除应承担部分。</w:t>
      </w:r>
    </w:p>
    <w:p>
      <w:pPr>
        <w:ind w:left="0" w:right="0" w:firstLine="560"/>
        <w:spacing w:before="450" w:after="450" w:line="312" w:lineRule="auto"/>
      </w:pPr>
      <w:r>
        <w:rPr>
          <w:rFonts w:ascii="宋体" w:hAnsi="宋体" w:eastAsia="宋体" w:cs="宋体"/>
          <w:color w:val="000"/>
          <w:sz w:val="28"/>
          <w:szCs w:val="28"/>
        </w:rPr>
        <w:t xml:space="preserve">5、如乙方在施工过程中未按照图纸进行施工造成返工，乙方应承担返工的人工及材料损失，由现场项目经理开具返工单，甲方有权直接在工程款中扣除，返工造成的损失费用。</w:t>
      </w:r>
    </w:p>
    <w:p>
      <w:pPr>
        <w:ind w:left="0" w:right="0" w:firstLine="560"/>
        <w:spacing w:before="450" w:after="450" w:line="312" w:lineRule="auto"/>
      </w:pPr>
      <w:r>
        <w:rPr>
          <w:rFonts w:ascii="宋体" w:hAnsi="宋体" w:eastAsia="宋体" w:cs="宋体"/>
          <w:color w:val="000"/>
          <w:sz w:val="28"/>
          <w:szCs w:val="28"/>
        </w:rPr>
        <w:t xml:space="preserve">6、乙方在施工过程中未按图纸或违反施工要求，造成质量问题，一切经济损失，由乙方负责，甲方有权终止合同。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7、结算按照实际工作量进行核算，核算后进行结算。</w:t>
      </w:r>
    </w:p>
    <w:p>
      <w:pPr>
        <w:ind w:left="0" w:right="0" w:firstLine="560"/>
        <w:spacing w:before="450" w:after="450" w:line="312" w:lineRule="auto"/>
      </w:pPr>
      <w:r>
        <w:rPr>
          <w:rFonts w:ascii="宋体" w:hAnsi="宋体" w:eastAsia="宋体" w:cs="宋体"/>
          <w:color w:val="000"/>
          <w:sz w:val="28"/>
          <w:szCs w:val="28"/>
        </w:rPr>
        <w:t xml:space="preserve">8、乙方在施工过程中应遵守安全、文明施工，造成事故及人员伤亡均由乙方承担一切责任。</w:t>
      </w:r>
    </w:p>
    <w:p>
      <w:pPr>
        <w:ind w:left="0" w:right="0" w:firstLine="560"/>
        <w:spacing w:before="450" w:after="450" w:line="312" w:lineRule="auto"/>
      </w:pPr>
      <w:r>
        <w:rPr>
          <w:rFonts w:ascii="宋体" w:hAnsi="宋体" w:eastAsia="宋体" w:cs="宋体"/>
          <w:color w:val="000"/>
          <w:sz w:val="28"/>
          <w:szCs w:val="28"/>
        </w:rPr>
        <w:t xml:space="preserve">9、如甲方或乙方违约，而没有按合同执行的，可向上级主管部门或仲裁机构申诉。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10、其它未尽事宜由双方协商解决。</w:t>
      </w:r>
    </w:p>
    <w:p>
      <w:pPr>
        <w:ind w:left="0" w:right="0" w:firstLine="560"/>
        <w:spacing w:before="450" w:after="450" w:line="312" w:lineRule="auto"/>
      </w:pPr>
      <w:r>
        <w:rPr>
          <w:rFonts w:ascii="宋体" w:hAnsi="宋体" w:eastAsia="宋体" w:cs="宋体"/>
          <w:color w:val="000"/>
          <w:sz w:val="28"/>
          <w:szCs w:val="28"/>
        </w:rPr>
        <w:t xml:space="preserve">11、合同一式叁份，双方签字生效，各持壹份，公司备案壹份并具有同等法律效力。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房子装修清工承包合同范本14</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所有预埋导线留在接线盒处的长度为20cm，按线盒必须用水泥砂浆封装牢固，并使其保持端正，不得歪斜，其合口要略低于墙面左右。总开关箱大小可视客户用电线多少来确定。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 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 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 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刷墙1 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 天花板一样</w:t>
      </w:r>
    </w:p>
    <w:p>
      <w:pPr>
        <w:ind w:left="0" w:right="0" w:firstLine="560"/>
        <w:spacing w:before="450" w:after="450" w:line="312" w:lineRule="auto"/>
      </w:pPr>
      <w:r>
        <w:rPr>
          <w:rFonts w:ascii="宋体" w:hAnsi="宋体" w:eastAsia="宋体" w:cs="宋体"/>
          <w:color w:val="000"/>
          <w:sz w:val="28"/>
          <w:szCs w:val="28"/>
        </w:rPr>
        <w:t xml:space="preserve">3 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包门套1. 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 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包门1. 多层板压制，封边，平板有造型(门尺寸不大于1000mm╳XXmm)。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1.做门要开木门防裂槽</w:t>
      </w:r>
    </w:p>
    <w:p>
      <w:pPr>
        <w:ind w:left="0" w:right="0" w:firstLine="560"/>
        <w:spacing w:before="450" w:after="450" w:line="312" w:lineRule="auto"/>
      </w:pPr>
      <w:r>
        <w:rPr>
          <w:rFonts w:ascii="宋体" w:hAnsi="宋体" w:eastAsia="宋体" w:cs="宋体"/>
          <w:color w:val="000"/>
          <w:sz w:val="28"/>
          <w:szCs w:val="28"/>
        </w:rPr>
        <w:t xml:space="preserve">2.门锁挖孔应用专业工具，上合叶应注意正反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 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壁柜验收要求l 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铺墙砖(大阳台、橱房、卫生间)</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3.贴墙砖验收标准贴装石材及磁砖不平整度要求为±1mm、空鼓率为百分之，所有阴阳角都要靠角尺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1防止破坏铺设的管线</w:t>
      </w:r>
    </w:p>
    <w:p>
      <w:pPr>
        <w:ind w:left="0" w:right="0" w:firstLine="560"/>
        <w:spacing w:before="450" w:after="450" w:line="312" w:lineRule="auto"/>
      </w:pPr>
      <w:r>
        <w:rPr>
          <w:rFonts w:ascii="宋体" w:hAnsi="宋体" w:eastAsia="宋体" w:cs="宋体"/>
          <w:color w:val="000"/>
          <w:sz w:val="28"/>
          <w:szCs w:val="28"/>
        </w:rPr>
        <w:t xml:space="preserve">2 弯头要套上了专门的pvc接头</w:t>
      </w:r>
    </w:p>
    <w:p>
      <w:pPr>
        <w:ind w:left="0" w:right="0" w:firstLine="560"/>
        <w:spacing w:before="450" w:after="450" w:line="312" w:lineRule="auto"/>
      </w:pPr>
      <w:r>
        <w:rPr>
          <w:rFonts w:ascii="宋体" w:hAnsi="宋体" w:eastAsia="宋体" w:cs="宋体"/>
          <w:color w:val="000"/>
          <w:sz w:val="28"/>
          <w:szCs w:val="28"/>
        </w:rPr>
        <w:t xml:space="preserve">3 火线进开关，零线进灯头，插座接线应符合“左零右火接地在上”的规定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 要求对厨房及两个卫生间再在安装完马桶和面盆后再做一次防水，沐浴墙做到</w:t>
      </w:r>
    </w:p>
    <w:p>
      <w:pPr>
        <w:ind w:left="0" w:right="0" w:firstLine="560"/>
        <w:spacing w:before="450" w:after="450" w:line="312" w:lineRule="auto"/>
      </w:pPr>
      <w:r>
        <w:rPr>
          <w:rFonts w:ascii="宋体" w:hAnsi="宋体" w:eastAsia="宋体" w:cs="宋体"/>
          <w:color w:val="000"/>
          <w:sz w:val="28"/>
          <w:szCs w:val="28"/>
        </w:rPr>
        <w:t xml:space="preserve">2. 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用手指勾一下(或者用专用工具)就可以了。还要注意，防水需要从墙脚向上做不少于25厘米为好，淋浴处全做。防水材料干透以后，需要进行24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 注意地板厂家提供的安装说明</w:t>
      </w:r>
    </w:p>
    <w:p>
      <w:pPr>
        <w:ind w:left="0" w:right="0" w:firstLine="560"/>
        <w:spacing w:before="450" w:after="450" w:line="312" w:lineRule="auto"/>
      </w:pPr>
      <w:r>
        <w:rPr>
          <w:rFonts w:ascii="宋体" w:hAnsi="宋体" w:eastAsia="宋体" w:cs="宋体"/>
          <w:color w:val="000"/>
          <w:sz w:val="28"/>
          <w:szCs w:val="28"/>
        </w:rPr>
        <w:t xml:space="preserve">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8、铺设地板时，应在两侧面留有8~10mm的伸缩缝。固定地板时，应用手枪钻开孔(注意不得钻透企口)，然后，用地板钉固定。铺设完毕，在地板表面涂刷一至二度封固底漆。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l 吊柜安装方式应该采用选用abs金属组合挂件。吊柜内左右上角有两只abs件,吊柜后背没有其它破损。其固定方法是,在墙上先测定水平,然后根据膨胀原理,将挂片固定,将吊码安装在吊柜的侧板,吊挂上去后,再进行上下、前后定位调整,最后,再加装“柜身组合器”即可确保固定质量和使用效果。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 提前咨询柜体内水管布置</w:t>
      </w:r>
    </w:p>
    <w:p>
      <w:pPr>
        <w:ind w:left="0" w:right="0" w:firstLine="560"/>
        <w:spacing w:before="450" w:after="450" w:line="312" w:lineRule="auto"/>
      </w:pPr>
      <w:r>
        <w:rPr>
          <w:rFonts w:ascii="宋体" w:hAnsi="宋体" w:eastAsia="宋体" w:cs="宋体"/>
          <w:color w:val="000"/>
          <w:sz w:val="28"/>
          <w:szCs w:val="28"/>
        </w:rPr>
        <w:t xml:space="preserve">3 地柜高，吊柜高米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l 注意做防臭弯管</w:t>
      </w:r>
    </w:p>
    <w:p>
      <w:pPr>
        <w:ind w:left="0" w:right="0" w:firstLine="560"/>
        <w:spacing w:before="450" w:after="450" w:line="312" w:lineRule="auto"/>
      </w:pPr>
      <w:r>
        <w:rPr>
          <w:rFonts w:ascii="宋体" w:hAnsi="宋体" w:eastAsia="宋体" w:cs="宋体"/>
          <w:color w:val="000"/>
          <w:sz w:val="28"/>
          <w:szCs w:val="28"/>
        </w:rPr>
        <w:t xml:space="preserve">2 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 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洁具三件套(含龙头上下水)安装，盥洗用具五金件安装，照明、浴霸、排气扇安装。做洗脸台，水泥瓷砖台面，镜子及镜前灯安装，开关插座安装，镜边防水插座2个安装。长条铝合金吊顶，贴墙砖、铺地砖，地漏安装，上下水管道预埋，热水器冷热水管道铺设。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长条铝合金吊顶，贴墙砖、铺地砖，照明安装。橱柜制作和安装(下柜水泥贴瓷砖，里面木制框架)上柜木工制作柜体，门板定做安装。电源线路预埋，开关插座安装(冰箱、微波炉，脱排油烟机，电饭锅、电水壶、搅拌机、洗碗机消毒柜，热水器等插座共记不少于7个)。双槽水斗及笼头的安装，净水器的安装。上下水管道安装，煤气管道预埋，热水器冷热水管的铺设，增压泵安装热水器煤气管用6分管。脱排油烟机、热水器排气口和排气管的安装，小五金的安装。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壁橱的制作安装(样式待定)。照明电源及开关铺设安装至合适位置，灯的安装，有线宽带线，有线电视终端插座，电话线路及终端插座，空调插座，三眼两眼插座数量待定。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顶灯及其开关安装，电脑电源和插座4个，电话线路及终端插座，有线电视终端插座，有线宽带线，两眼插座三眼插座共6个。门套制作油漆安装(材质待定)，安装窗帘杆。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照明电源及开关铺设安装至合适位置，安装电源和插座，电源线路预埋，开关插座安装(洗衣机等插座共记不少于3个)。水管的铺设，拖把池，洗衣池安装。搭建洗衣房。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11、工程为清包，业主只提供材料。施工工具等设备由施工承包人自备自理。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如：要爱护室内原有设施，墙身不再油漆或贴墙纸不得将木版靠置在墙上，重物或有钉子的木版不准在地板上拖动，不准踏在家具面、门、抽屉和面盆上工作。不要让水泥、沙石、硬纸等建筑材料或垃圾充塞水厕或下水道。不准在浴缸里浸砖，不准在面盆里磨刀。业主所有的物品未经许可，不得擅自处理等。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房子装修清工承包合同范本16</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根据《建筑法》《民法典》的相关规定，双方经友好协商，一致达成如下协议：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湖北XX公司三楼装修工程(具体参照甲方审计部审核明细)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五、结算方式：工程完工经公司内部审计部门审计验收合格后一次性付95%工程款，余5%质保金________年期满后付清。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2026-06-19T08:28:41+08:00</dcterms:created>
  <dcterms:modified xsi:type="dcterms:W3CDTF">2026-06-19T08:28:41+08:00</dcterms:modified>
</cp:coreProperties>
</file>

<file path=docProps/custom.xml><?xml version="1.0" encoding="utf-8"?>
<Properties xmlns="http://schemas.openxmlformats.org/officeDocument/2006/custom-properties" xmlns:vt="http://schemas.openxmlformats.org/officeDocument/2006/docPropsVTypes"/>
</file>