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房间装修合同范本(通用39篇)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房间装修合同范本1委托方（甲方）：承接方（乙方）：工程项目： 甲、乙双方经友好洽谈和协商，甲方决定委托乙方进行居室装修、装潢。为保证工程顺利进行，根据国家有关法律规定，特签订本合同（包括本合同附件和所有补充合同），以便共同遵守。&gt;第一条：工...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房间装修合同范本5</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房间装修合同范本6</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房间装修合同范本7</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、工期：45天，本工程自年月日开工，于年月日竣工。工期延误按2025元/天从履约保证金中扣除。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、合同价款（人民币大写）：元整元。（包括材料、设备、人工、管理费、税金等全部费用）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、指派（电话：）为甲方驻工地代表，对工程质量、进度进行监督检查，办理验收、变更手续和其他事宜。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、指派（电话：）为乙方驻工地代表，负责合同履行。按要求组织施工，保质、保量、按期完成施工任务，解决有乙方负责的各项事宜。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第4条关于工程质量及验收的约定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第5条关于工程价款、调整及结算的约定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第6条关于材料供应的约定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第7条有关安全生产和防火的约定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房间装修合同范本8</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地址：电话：_______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3、工程完成时间：__年__月__日。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w:t>
      </w:r>
    </w:p>
    <w:p>
      <w:pPr>
        <w:ind w:left="0" w:right="0" w:firstLine="560"/>
        <w:spacing w:before="450" w:after="450" w:line="312" w:lineRule="auto"/>
      </w:pPr>
      <w:r>
        <w:rPr>
          <w:rFonts w:ascii="宋体" w:hAnsi="宋体" w:eastAsia="宋体" w:cs="宋体"/>
          <w:color w:val="000"/>
          <w:sz w:val="28"/>
          <w:szCs w:val="28"/>
        </w:rPr>
        <w:t xml:space="preserve">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合同范本)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w:t>
      </w:r>
    </w:p>
    <w:p>
      <w:pPr>
        <w:ind w:left="0" w:right="0" w:firstLine="560"/>
        <w:spacing w:before="450" w:after="450" w:line="312" w:lineRule="auto"/>
      </w:pPr>
      <w:r>
        <w:rPr>
          <w:rFonts w:ascii="宋体" w:hAnsi="宋体" w:eastAsia="宋体" w:cs="宋体"/>
          <w:color w:val="000"/>
          <w:sz w:val="28"/>
          <w:szCs w:val="28"/>
        </w:rPr>
        <w:t xml:space="preserve">《室内装修合同范本》出自：</w:t>
      </w:r>
    </w:p>
    <w:p>
      <w:pPr>
        <w:ind w:left="0" w:right="0" w:firstLine="560"/>
        <w:spacing w:before="450" w:after="450" w:line="312" w:lineRule="auto"/>
      </w:pPr>
      <w:r>
        <w:rPr>
          <w:rFonts w:ascii="宋体" w:hAnsi="宋体" w:eastAsia="宋体" w:cs="宋体"/>
          <w:color w:val="000"/>
          <w:sz w:val="28"/>
          <w:szCs w:val="28"/>
        </w:rPr>
        <w:t xml:space="preserve">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w:t>
      </w:r>
    </w:p>
    <w:p>
      <w:pPr>
        <w:ind w:left="0" w:right="0" w:firstLine="560"/>
        <w:spacing w:before="450" w:after="450" w:line="312" w:lineRule="auto"/>
      </w:pPr>
      <w:r>
        <w:rPr>
          <w:rFonts w:ascii="宋体" w:hAnsi="宋体" w:eastAsia="宋体" w:cs="宋体"/>
          <w:color w:val="000"/>
          <w:sz w:val="28"/>
          <w:szCs w:val="28"/>
        </w:rPr>
        <w:t xml:space="preserve">《室内装修合同范本(第2页)》出自：</w:t>
      </w:r>
    </w:p>
    <w:p>
      <w:pPr>
        <w:ind w:left="0" w:right="0" w:firstLine="560"/>
        <w:spacing w:before="450" w:after="450" w:line="312" w:lineRule="auto"/>
      </w:pPr>
      <w:r>
        <w:rPr>
          <w:rFonts w:ascii="宋体" w:hAnsi="宋体" w:eastAsia="宋体" w:cs="宋体"/>
          <w:color w:val="000"/>
          <w:sz w:val="28"/>
          <w:szCs w:val="28"/>
        </w:rPr>
        <w:t xml:space="preserve">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房间装修合同范本10</w:t>
      </w:r>
    </w:p>
    <w:p>
      <w:pPr>
        <w:ind w:left="0" w:right="0" w:firstLine="560"/>
        <w:spacing w:before="450" w:after="450" w:line="312" w:lineRule="auto"/>
      </w:pPr>
      <w:r>
        <w:rPr>
          <w:rFonts w:ascii="宋体" w:hAnsi="宋体" w:eastAsia="宋体" w:cs="宋体"/>
          <w:color w:val="000"/>
          <w:sz w:val="28"/>
          <w:szCs w:val="28"/>
        </w:rPr>
        <w:t xml:space="preserve">为装修信息性房屋________________________，经与______(以下简称乙方)双方协商，订立本协议，以共同恪守。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________年______月______日至______年______月______日，如不能按期完成，每天将处罚金________元。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合同签订后，甲方支付现金__________(大写：人民币______万元整)经甲方验收，如符合以上施工项目和设计要求，三天内一次将剩余装修费付清。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&gt;八、本协议一式____份，甲乙方各执____份，具有相同效应。</w:t>
      </w:r>
    </w:p>
    <w:p>
      <w:pPr>
        <w:ind w:left="0" w:right="0" w:firstLine="560"/>
        <w:spacing w:before="450" w:after="450" w:line="312" w:lineRule="auto"/>
      </w:pPr>
      <w:r>
        <w:rPr>
          <w:rFonts w:ascii="宋体" w:hAnsi="宋体" w:eastAsia="宋体" w:cs="宋体"/>
          <w:color w:val="000"/>
          <w:sz w:val="28"/>
          <w:szCs w:val="28"/>
        </w:rPr>
        <w:t xml:space="preserve">甲方(签章) ：___________________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装修合同书国合同法》、《_消费者权益保护法》、_令第110号《住宅室内装饰装修管理办法》、杭州市人民政府令第1装修合同模板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1.甲乙双方的条件：甲方装修住房系合法居住。乙方为本市经工商装修合同注意事项别忽视行政管理机装修合同怎么写关核准登</w:t>
      </w:r>
    </w:p>
    <w:p>
      <w:pPr>
        <w:ind w:left="0" w:right="0" w:firstLine="560"/>
        <w:spacing w:before="450" w:after="450" w:line="312" w:lineRule="auto"/>
      </w:pPr>
      <w:r>
        <w:rPr>
          <w:rFonts w:ascii="宋体" w:hAnsi="宋体" w:eastAsia="宋体" w:cs="宋体"/>
          <w:color w:val="000"/>
          <w:sz w:val="28"/>
          <w:szCs w:val="28"/>
        </w:rPr>
        <w:t xml:space="preserve">记，并取得房装修合同简单版产管理部门颁发的住宅装饰装修资质证书的单位。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2.装饰施工地点：_____区_____路(小区装修合同电子版)_____幢_____号(单元)_____室。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4.装饰施工内容：装修合同模板详见附件一《施工内容表》。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7.工期：装修合同报价清单工程期限____装修合同模板电子版_天，从_____年_____月____装修合同模板电子版_日开工，至_____年_____月____装修合同注意事项别忽视_日竣工。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装修合同签订需要注意的细节款的_____装修合同注意事项别忽视%，计_____元。年月日前，甲方支装修合同书付总价款的_____%，计_____元;年月日前，甲方支付总价款的_____%，计_____元;年月日前，甲方支付总价装修合同注意事项别忽视款的_____%，计_____元;尾款甲方应在本工程竣工装修合同报价清单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装修合同书向物装修合同范本简单业管理单位或产权单位登记备案;确需改变房屋结构和使用性质的，应当请具备相应资质的单位出具鉴定和加固方案，装修合同模板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1.甲方装修合同进行施工图装修合同模板电子版纸或做法说装修合同明的现场交底，拟定方案和进度计划，交甲方装修合同报价清单审定。</w:t>
      </w:r>
    </w:p>
    <w:p>
      <w:pPr>
        <w:ind w:left="0" w:right="0" w:firstLine="560"/>
        <w:spacing w:before="450" w:after="450" w:line="312" w:lineRule="auto"/>
      </w:pPr>
      <w:r>
        <w:rPr>
          <w:rFonts w:ascii="宋体" w:hAnsi="宋体" w:eastAsia="宋体" w:cs="宋体"/>
          <w:color w:val="000"/>
          <w:sz w:val="28"/>
          <w:szCs w:val="28"/>
        </w:rPr>
        <w:t xml:space="preserve">2.指装修合同模板电子版派为乙方代表，负责合同履行。按要求组织施工，保质、保量、按期完成施工任务，解决由乙方负责的各项事宜。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3.未经甲方同意和所在地装修合同模板电子版房产管理部门批准，不得随意改变房屋结构和使用性质。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4.与装修合同怎么写所在地物业管理单位签订《住宅室内装饰装修管理服务协议》。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装修合同模板电子版方提供的材料：详见附件二《甲方提供的材料装修合同简单版、设备清单》本工程甲方负责采购供应的材料、设备，应为符合设计要求的合格产品，必须符合国家标准，有质量环保检验合格证明和有中文标识的产品名称、规格、型号、生产厂厂装修合同怎么写名、厂址等，不得用国家明令淘汰装修合同模板电子版的建筑装饰装修装修合同材料和设备。并应按时供应到现场，乙方应办理验收手续。如甲方供应的材料、设备发生质量问题或规格差异或无法提供有关证明的，乙方应及时向甲装修合同方书面提出，甲方仍表示使装修合同书用的，经书面装修合同模板认可，可继续使用，由此造成工程损失的，责任由甲方承担装修合同模板电子版。乙方提供的材料：详见附件三《乙方提供的材料清单》乙方提供的材料，必须符合国家标准，有质量环保合格证明和有中文标识的产品装修合同模板电子版名称、规格、型号、生产厂厂名、厂址等，不得用国家明令淘汰的建筑装饰装修材料和设备，并应得到甲方认可，用于本合同规定的住宅装饰，非经甲方同意，装修合同范本简单不得挪作他用。如乙方违反此规定的，应按挪用材料价款的双倍补偿给甲方。如装修合同电子版乙方提供的材料系伪劣商品的，应按提供材料价款的`双倍补偿装修合同模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要求，主要包括电气、通讯线路、煤气管道装修合同签订需要注意的细节、自来水和其它管道畅通、合格。乙方在施工中应采取必要的安全防护和消防措施，保障作装修合同怎么写业人员及装修合同模板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装修合同范本简单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六、施工内容装修合同简单版和工期的变更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装修合同范本简单减工程项目时须提前与乙方联系，在签订《工程项目变更单》后(详见附件装修合同注意事项别忽视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七、工程质量及竣工装修合同书验收的办法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1.本工程以施工图纸、做法说明、设计变更和《杭州市装修合同注意事项别忽视住宅装饰装修工程施工质量行业规范》为质量评定验收标准。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5.乙方应及时通知甲方办理隐蔽工程和中间工程的检查与验收手续(见附件五《工程质量验收单》)装修合同书，甲方不能按预约规定日期参加验收，由乙方组织人员进行验收，甲方应予书面承认。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装修合同模板电子版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4.甲方未办理任何手续，要求乙方改变房屋结构和使用性质，由此发生的损失或事故(包括罚款)由甲方负装修合同电子版责并承担损失。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5.未经甲方同意，乙方擅自改变装修合同怎么写房屋结构和使用性质，由此发生的损失或事故(包括罚款)，由乙方负责并承担损失。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2.装修合同由于乙方原因造成质量问题，乙方无条件地进行维修。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4.本保修单须甲、乙装修合同范本简单双方签字盖章后有效。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住宅室内装饰装修工程发生纠纷的，可以协商或者调解解决。不愿协商、调调解或装修合同注意事项别忽视者协商、调解不成的，当事人可按下列第种方式处理：提交杭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单位名装修合同怎么写称(盖章)：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装修合同签订需要注意的细节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房间装修合同范本15</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房间装修合同范本17</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房间装修合同范本18</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第一条本合同依据下列文件签定</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房间装修合同范本20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2026-04-29T06:08:45+08:00</dcterms:created>
  <dcterms:modified xsi:type="dcterms:W3CDTF">2026-04-29T06:08:45+08:00</dcterms:modified>
</cp:coreProperties>
</file>

<file path=docProps/custom.xml><?xml version="1.0" encoding="utf-8"?>
<Properties xmlns="http://schemas.openxmlformats.org/officeDocument/2006/custom-properties" xmlns:vt="http://schemas.openxmlformats.org/officeDocument/2006/docPropsVTypes"/>
</file>