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装修交钱合同范本(热门64篇)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装修交钱合同范本1委托方(甲方)：____________承接方(乙方)：____________甲、乙双方经友好洽谈和协商，甲方决定委托乙方进行门店装修。为保证工程顺利进行，根据国家有关法律规定，特签订本合同，以便共同遵守。&gt;第一条：工程...</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依照《民法典》，甲乙双方遵循平等、自愿、公平和诚实信用的原则，就__________________________施工合同解除事项协商一致后，订立本协议：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1、甲乙双方均同意解除_________年____月____日签定的__________________________及其它相关协议。自合同解除之日起，甲乙双方彼此之间的权利、义务关系自行消除。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2、甲方支付首期款_____________，水电轻工辅料款_____________，两项合计_____________元。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3、乙方应收取该项目中水电款及水电工程管理费和运营费_____________元。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装修交钱合同范本5</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装修交钱合同范本9</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一、本合同文本是根据《xxx合同法》、《xxx消费者权益保护法》等有关法律法规规定制定的示范文本，供双方当事人参照约定采用，签订合同前请仔细阅读。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开工日期__年_月__日</w:t>
      </w:r>
    </w:p>
    <w:p>
      <w:pPr>
        <w:ind w:left="0" w:right="0" w:firstLine="560"/>
        <w:spacing w:before="450" w:after="450" w:line="312" w:lineRule="auto"/>
      </w:pPr>
      <w:r>
        <w:rPr>
          <w:rFonts w:ascii="宋体" w:hAnsi="宋体" w:eastAsia="宋体" w:cs="宋体"/>
          <w:color w:val="000"/>
          <w:sz w:val="28"/>
          <w:szCs w:val="28"/>
        </w:rPr>
        <w:t xml:space="preserve">竣工日期__年_月__日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xxx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装修交钱合同范本15</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合同一经签订，甲方即应付100 %工程材料款和施工工费的10 %；当工期进度过半（_____年_____月_____日），甲方即第二次付施工工费的80 %、剩余10 %尾款待甲方对工程竣工验收后结算、（注：施工工费包括人工费）、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装修交钱合同范本17</w:t>
      </w:r>
    </w:p>
    <w:p>
      <w:pPr>
        <w:ind w:left="0" w:right="0" w:firstLine="560"/>
        <w:spacing w:before="450" w:after="450" w:line="312" w:lineRule="auto"/>
      </w:pPr>
      <w:r>
        <w:rPr>
          <w:rFonts w:ascii="宋体" w:hAnsi="宋体" w:eastAsia="宋体" w:cs="宋体"/>
          <w:color w:val="000"/>
          <w:sz w:val="28"/>
          <w:szCs w:val="28"/>
        </w:rPr>
        <w:t xml:space="preserve">供方(甲方)：__________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需方(乙方)：__________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三、地板砖：60cmx60cm，25元/张x23000张=575000元木工板：2870x120元/张=344400元</w:t>
      </w:r>
    </w:p>
    <w:p>
      <w:pPr>
        <w:ind w:left="0" w:right="0" w:firstLine="560"/>
        <w:spacing w:before="450" w:after="450" w:line="312" w:lineRule="auto"/>
      </w:pPr>
      <w:r>
        <w:rPr>
          <w:rFonts w:ascii="宋体" w:hAnsi="宋体" w:eastAsia="宋体" w:cs="宋体"/>
          <w:color w:val="000"/>
          <w:sz w:val="28"/>
          <w:szCs w:val="28"/>
        </w:rPr>
        <w:t xml:space="preserve">油漆：210桶x80公斤/桶x650元/桶=136500元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______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本合同装饰预算金额为人民币：(小写)________________________________</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首期：甲方先付工程预算造价的______%订金给承包方(乙方)，即筹备施工图。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二期：乙方电工、水工材料进场开工十天内甲方付预算金额的______%给乙方。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三期：木工材料进场后十天内甲方付预算金额的______%给乙方。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本工程施工期限自___________年_________月_______日起至___________年_________月_______日止，共计______天。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乙方未经甲方同意中止合同，则乙方必须赔偿甲方总工程款的______%作为违约金，并退回已经预付的所有款项。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十一、工程期间，装饰押金为甲方支付，办理屋村出入证等。工程所使用的水电费用如不超过____________元，由甲方负责，如超出部分则由乙方负责。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2026-04-29T08:22:20+08:00</dcterms:created>
  <dcterms:modified xsi:type="dcterms:W3CDTF">2026-04-29T08:22:20+08:00</dcterms:modified>
</cp:coreProperties>
</file>

<file path=docProps/custom.xml><?xml version="1.0" encoding="utf-8"?>
<Properties xmlns="http://schemas.openxmlformats.org/officeDocument/2006/custom-properties" xmlns:vt="http://schemas.openxmlformats.org/officeDocument/2006/docPropsVTypes"/>
</file>