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漯河装修合同范本(推荐14篇)</w:t>
      </w:r>
      <w:bookmarkEnd w:id="1"/>
    </w:p>
    <w:p>
      <w:pPr>
        <w:jc w:val="center"/>
        <w:spacing w:before="0" w:after="450"/>
      </w:pPr>
      <w:r>
        <w:rPr>
          <w:rFonts w:ascii="Arial" w:hAnsi="Arial" w:eastAsia="Arial" w:cs="Arial"/>
          <w:color w:val="999999"/>
          <w:sz w:val="20"/>
          <w:szCs w:val="20"/>
        </w:rPr>
        <w:t xml:space="preserve">来源：网络  作者：烟雨蒙蒙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漯河装修合同范本1委托方(甲方)：_______________联系方式：____________________________承接方(乙方)：_______________联系方式：___________________________...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漯河装修合同范本2</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漯河装修合同范本5</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&gt;第二条：装修价款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承接方(乙装修合同简单版方)：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1、工装修合同电子版程地点：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(3)乙方包工、甲方包装修合同怎么写全装修合同签订需要注意的细节部材料。装修房屋合同3、总价款：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4、开工日期装修合同签订需要注意的细节月年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2、工程验收标准，双方同意装修合同注意事项别忽视参照国家的相装修合同报价清单关规定执行。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3、施工中，甲方如有特殊施工项目或装修合同特殊质量要求，双方应确认，增加的费用，应另签订补充合同。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4、凡由甲方自行采装修合同注意事项别忽视购的材料、设备，产品质量由甲方自负，施工质量由乙方负责。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5、甲方如自聘工程监理装修合同书，须在工程开工前通知乙方，以便于工作衔接。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装修合同模板家有关价格条例规定，对本合同中所用材料一律实行明码标价。甲方所提装修合同注意事项别忽视供的材料均应用于本合同规定的装潢工程，非经甲方同意，不得挪作他用。乙方如挪作他用，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2、乙方提供的材料、设备如不符合质量要求，或规格有差异，装修合同电子版应禁止使用。如已使用，对工程造成的损失均由乙方负责。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装修合同怎么写的材料、设备，应该是符合设计要求的合格产品，并应按时供应到现场。如延期到达，施工期顺延，并按延误工期处罚。按甲方提供的材料合计金额的简单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1、合同一经签订，甲方即应付30%工程款;装修合同简单版剩余70%尾款待甲方对工程竣工验收后结算。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2、工程施工中如有项目增减或需要变动，双方应签订补充合同，并由乙方负责并且施工变更令，通知施工工地负责人装修合同模板。增减装修合同电子版项目的价款，当场结清。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3、甲方未按本合装修合同同规定期限预付工程价款的，每逾装修合同书期一天按未付工程价款额的1%支付给乙方。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装修合同签订需要注意的细节成的实际损失超过违约金的，应进行补装修合同模板电子版偿。</w:t>
      </w:r>
    </w:p>
    <w:p>
      <w:pPr>
        <w:ind w:left="0" w:right="0" w:firstLine="560"/>
        <w:spacing w:before="450" w:after="450" w:line="312" w:lineRule="auto"/>
      </w:pPr>
      <w:r>
        <w:rPr>
          <w:rFonts w:ascii="宋体" w:hAnsi="宋体" w:eastAsia="宋体" w:cs="宋体"/>
          <w:color w:val="000"/>
          <w:sz w:val="28"/>
          <w:szCs w:val="28"/>
        </w:rPr>
        <w:t xml:space="preserve">第装修合同注意事项别忽视六条：合同生效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2、补充装修合同模板合同与本合同具有同等的法律效力。装修合同书</w:t>
      </w:r>
    </w:p>
    <w:p>
      <w:pPr>
        <w:ind w:left="0" w:right="0" w:firstLine="560"/>
        <w:spacing w:before="450" w:after="450" w:line="312" w:lineRule="auto"/>
      </w:pPr>
      <w:r>
        <w:rPr>
          <w:rFonts w:ascii="宋体" w:hAnsi="宋体" w:eastAsia="宋体" w:cs="宋体"/>
          <w:color w:val="000"/>
          <w:sz w:val="28"/>
          <w:szCs w:val="28"/>
        </w:rPr>
        <w:t xml:space="preserve">3、本合同一式贰份，甲乙双装修合同方各执壹份。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漯河装修合同范本10</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漯河装修合同范本11</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漯河装修合同范本14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2026-11-01T04:32:27+08:00</dcterms:created>
  <dcterms:modified xsi:type="dcterms:W3CDTF">2026-11-01T04:32:27+08:00</dcterms:modified>
</cp:coreProperties>
</file>

<file path=docProps/custom.xml><?xml version="1.0" encoding="utf-8"?>
<Properties xmlns="http://schemas.openxmlformats.org/officeDocument/2006/custom-properties" xmlns:vt="http://schemas.openxmlformats.org/officeDocument/2006/docPropsVTypes"/>
</file>