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商用装修合同范本(汇总82篇)</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商用装修合同范本1甲方（发包方）：__________________乙方（承包方）：__________________根据《xxx合同法》、《xxx建筑法》及其他有关法律、行政法规、遵循平等、自愿、公平和诚实信用的原则，经双方友好协商一...</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1、甲方将其拥有的座落于____县留成路三间门面房出租给乙方用于经营。</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1、租金为每年元整，大写。一次性付清</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租赁期满，甲方如有意续租，则乙方在同等条件下有优先租权，但必须在租赁期满前的一个月向甲方提出书面申请。双方可根据本合同约定情形，结合实际情况重新协商后，签订新的租赁合同。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——精装修商业房屋买卖合同书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甲乙双方经过友好协商，甲方批准委托丙方承装修门面，本着认同、协作、配合、节约的方法，保证品质的成功完成每个项目。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3、承包原则：包工包辅料。</w:t>
      </w:r>
    </w:p>
    <w:p>
      <w:pPr>
        <w:ind w:left="0" w:right="0" w:firstLine="560"/>
        <w:spacing w:before="450" w:after="450" w:line="312" w:lineRule="auto"/>
      </w:pPr>
      <w:r>
        <w:rPr>
          <w:rFonts w:ascii="宋体" w:hAnsi="宋体" w:eastAsia="宋体" w:cs="宋体"/>
          <w:color w:val="000"/>
          <w:sz w:val="28"/>
          <w:szCs w:val="28"/>
        </w:rPr>
        <w:t xml:space="preserve">&gt;二、设计标准及品质提出：</w:t>
      </w:r>
    </w:p>
    <w:p>
      <w:pPr>
        <w:ind w:left="0" w:right="0" w:firstLine="560"/>
        <w:spacing w:before="450" w:after="450" w:line="312" w:lineRule="auto"/>
      </w:pPr>
      <w:r>
        <w:rPr>
          <w:rFonts w:ascii="宋体" w:hAnsi="宋体" w:eastAsia="宋体" w:cs="宋体"/>
          <w:color w:val="000"/>
          <w:sz w:val="28"/>
          <w:szCs w:val="28"/>
        </w:rPr>
        <w:t xml:space="preserve">1、门面装修设计由卖方提供，并乙方应要求好的建议。</w:t>
      </w:r>
    </w:p>
    <w:p>
      <w:pPr>
        <w:ind w:left="0" w:right="0" w:firstLine="560"/>
        <w:spacing w:before="450" w:after="450" w:line="312" w:lineRule="auto"/>
      </w:pPr>
      <w:r>
        <w:rPr>
          <w:rFonts w:ascii="宋体" w:hAnsi="宋体" w:eastAsia="宋体" w:cs="宋体"/>
          <w:color w:val="000"/>
          <w:sz w:val="28"/>
          <w:szCs w:val="28"/>
        </w:rPr>
        <w:t xml:space="preserve">2、木工部分：基层坚固、结实、无推动问题，垂直及水准偏差均要超过士厘米。</w:t>
      </w:r>
    </w:p>
    <w:p>
      <w:pPr>
        <w:ind w:left="0" w:right="0" w:firstLine="560"/>
        <w:spacing w:before="450" w:after="450" w:line="312" w:lineRule="auto"/>
      </w:pPr>
      <w:r>
        <w:rPr>
          <w:rFonts w:ascii="宋体" w:hAnsi="宋体" w:eastAsia="宋体" w:cs="宋体"/>
          <w:color w:val="000"/>
          <w:sz w:val="28"/>
          <w:szCs w:val="28"/>
        </w:rPr>
        <w:t xml:space="preserve">3、油漆部分：无显著气眼、钉眼等问题，手感粗糙舒适，并无漏刷现象。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5、瓷砖需要间缝线直，无渗漏、无损坏问题。</w:t>
      </w:r>
    </w:p>
    <w:p>
      <w:pPr>
        <w:ind w:left="0" w:right="0" w:firstLine="560"/>
        <w:spacing w:before="450" w:after="450" w:line="312" w:lineRule="auto"/>
      </w:pPr>
      <w:r>
        <w:rPr>
          <w:rFonts w:ascii="宋体" w:hAnsi="宋体" w:eastAsia="宋体" w:cs="宋体"/>
          <w:color w:val="000"/>
          <w:sz w:val="28"/>
          <w:szCs w:val="28"/>
        </w:rPr>
        <w:t xml:space="preserve">6、式样问题不属于品质原因乙方按图纸施工，不承担返工，返工成本由甲方负责。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7、门面装修期间，乙方负责甲方门面外的成品保护，如有损坏由乙方照价赔偿。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&gt;三、质保期：</w:t>
      </w:r>
    </w:p>
    <w:p>
      <w:pPr>
        <w:ind w:left="0" w:right="0" w:firstLine="560"/>
        <w:spacing w:before="450" w:after="450" w:line="312" w:lineRule="auto"/>
      </w:pPr>
      <w:r>
        <w:rPr>
          <w:rFonts w:ascii="宋体" w:hAnsi="宋体" w:eastAsia="宋体" w:cs="宋体"/>
          <w:color w:val="000"/>
          <w:sz w:val="28"/>
          <w:szCs w:val="28"/>
        </w:rPr>
        <w:t xml:space="preserve">1、防水涂料厚度主墙1米，其他区域米，质保期2年。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2、地面石材贴砖墙面必须间缝结直，无渗漏，无损坏问题，质保期2年。双方承诺在质保期内发生此类现象，乙方承担所有责任，并负责复（质保过后甲方复核合格后推2年）。</w:t>
      </w:r>
    </w:p>
    <w:p>
      <w:pPr>
        <w:ind w:left="0" w:right="0" w:firstLine="560"/>
        <w:spacing w:before="450" w:after="450" w:line="312" w:lineRule="auto"/>
      </w:pPr>
      <w:r>
        <w:rPr>
          <w:rFonts w:ascii="宋体" w:hAnsi="宋体" w:eastAsia="宋体" w:cs="宋体"/>
          <w:color w:val="000"/>
          <w:sz w:val="28"/>
          <w:szCs w:val="28"/>
        </w:rPr>
        <w:t xml:space="preserve">&gt;四、承包项目：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2、按照项目单如有增减必须经双方协调，并必须做到有增有减结算全部成本。</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施工期限为装饰公司，进场日期从年月日至年月日止。</w:t>
      </w:r>
    </w:p>
    <w:p>
      <w:pPr>
        <w:ind w:left="0" w:right="0" w:firstLine="560"/>
        <w:spacing w:before="450" w:after="450" w:line="312" w:lineRule="auto"/>
      </w:pPr>
      <w:r>
        <w:rPr>
          <w:rFonts w:ascii="宋体" w:hAnsi="宋体" w:eastAsia="宋体" w:cs="宋体"/>
          <w:color w:val="000"/>
          <w:sz w:val="28"/>
          <w:szCs w:val="28"/>
        </w:rPr>
        <w:t xml:space="preserve">&gt;六、材料品牌：</w:t>
      </w:r>
    </w:p>
    <w:p>
      <w:pPr>
        <w:ind w:left="0" w:right="0" w:firstLine="560"/>
        <w:spacing w:before="450" w:after="450" w:line="312" w:lineRule="auto"/>
      </w:pPr>
      <w:r>
        <w:rPr>
          <w:rFonts w:ascii="宋体" w:hAnsi="宋体" w:eastAsia="宋体" w:cs="宋体"/>
          <w:color w:val="000"/>
          <w:sz w:val="28"/>
          <w:szCs w:val="28"/>
        </w:rPr>
        <w:t xml:space="preserve">按甲方要求的主要材料产品，乙方应当按买方的规定完成，详见材料品牌明细表。</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付款方式分三次：第一次双方签订合同，甲方付给乙方材料费元，最后封顶，甲方验收后留3%的质保金，余额退还。</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1、四个房间(两卧室、两客厅)地面铺设8080瓷砖，打地角线，要求平整;一个厨房，一个卫生间墙面2540铺瓷到顶，留出吊顶空间，边角打磨，地面铺30_30瓷砖，要求平整;两个阳台地面铺设3030瓷砖，要求平整。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商用装修合同范本5</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商用装修合同范本6</w:t>
      </w:r>
    </w:p>
    <w:p>
      <w:pPr>
        <w:ind w:left="0" w:right="0" w:firstLine="560"/>
        <w:spacing w:before="450" w:after="450" w:line="312" w:lineRule="auto"/>
      </w:pPr>
      <w:r>
        <w:rPr>
          <w:rFonts w:ascii="宋体" w:hAnsi="宋体" w:eastAsia="宋体" w:cs="宋体"/>
          <w:color w:val="000"/>
          <w:sz w:val="28"/>
          <w:szCs w:val="28"/>
        </w:rPr>
        <w:t xml:space="preserve">发包方（以下称甲方）：__________身份证号：_______________________________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__市保护消费合法权益条例》，《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1、装潢施工地点：_______市_______区_______街道_______号。</w:t>
      </w:r>
    </w:p>
    <w:p>
      <w:pPr>
        <w:ind w:left="0" w:right="0" w:firstLine="560"/>
        <w:spacing w:before="450" w:after="450" w:line="312" w:lineRule="auto"/>
      </w:pPr>
      <w:r>
        <w:rPr>
          <w:rFonts w:ascii="宋体" w:hAnsi="宋体" w:eastAsia="宋体" w:cs="宋体"/>
          <w:color w:val="000"/>
          <w:sz w:val="28"/>
          <w:szCs w:val="28"/>
        </w:rPr>
        <w:t xml:space="preserve">2、住房结构：砖混结构；房型_______房_______厅_______套，建筑面积约_______平方米。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___元（包括屋内垃圾清理费和材料搬运费），乙方已拿走甲方的冰箱及暖气片价值_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6、工期：自_______年_______月_______日开工，至_______年_______月_______日竣工，工期约_______天。另，如双方经过协商，对工期的延长达成一致意见，则按达成的统一意见执行。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_______区仲裁委员会申请仲裁；</w:t>
      </w:r>
    </w:p>
    <w:p>
      <w:pPr>
        <w:ind w:left="0" w:right="0" w:firstLine="560"/>
        <w:spacing w:before="450" w:after="450" w:line="312" w:lineRule="auto"/>
      </w:pPr>
      <w:r>
        <w:rPr>
          <w:rFonts w:ascii="宋体" w:hAnsi="宋体" w:eastAsia="宋体" w:cs="宋体"/>
          <w:color w:val="000"/>
          <w:sz w:val="28"/>
          <w:szCs w:val="28"/>
        </w:rPr>
        <w:t xml:space="preserve">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3、本协议一式____份，甲、乙双方各执_______份，协议附件为本协议的组成部分，具有同等的法律效力。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x消费者权益保护法》、《xxx价格法》、《____________市保护消费者合法权益条例》，xxxxxx（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4、卧室、客厅。2间卧室和大厅全部顶棚和墙面铲除白灰，刮腻子三遍，手刷乳胶漆二遍。2间卧室间的柜子背面做石膏板墙。2个房门做成品套门基层。外飘窗做吊顶。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甲供材料包括1、卧室门、厨房门、卫生间门、柜门、拉手、锁、灯具、洁具、开关、插座、厨房吊顶、卫生间吊顶、小五金，此部分材料由甲方购买，由乙方安装。2、石膏线、地板、无烟灶台、窗户，此部分材料由厂家安装，乙方给予配合。</w:t>
      </w:r>
    </w:p>
    <w:p>
      <w:pPr>
        <w:ind w:left="0" w:right="0" w:firstLine="560"/>
        <w:spacing w:before="450" w:after="450" w:line="312" w:lineRule="auto"/>
      </w:pPr>
      <w:r>
        <w:rPr>
          <w:rFonts w:ascii="宋体" w:hAnsi="宋体" w:eastAsia="宋体" w:cs="宋体"/>
          <w:color w:val="000"/>
          <w:sz w:val="28"/>
          <w:szCs w:val="28"/>
        </w:rPr>
        <w:t xml:space="preserve">乙方尽早提出各部位甲供材料的数量及需要进场的时间，甲方及时采购甲供材料进场。</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发包方(以下简称甲方)：(业主)联络方式：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 元整。</w:t>
      </w:r>
    </w:p>
    <w:p>
      <w:pPr>
        <w:ind w:left="0" w:right="0" w:firstLine="560"/>
        <w:spacing w:before="450" w:after="450" w:line="312" w:lineRule="auto"/>
      </w:pPr>
      <w:r>
        <w:rPr>
          <w:rFonts w:ascii="宋体" w:hAnsi="宋体" w:eastAsia="宋体" w:cs="宋体"/>
          <w:color w:val="000"/>
          <w:sz w:val="28"/>
          <w:szCs w:val="28"/>
        </w:rPr>
        <w:t xml:space="preserve">人工费：人民币 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7、工期：自_年_ _月_ _日开工，至_ _年_月_ _日竣工，工期_ 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商用装修合同范本15</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确定变更合同价款及工期。发生变更后，在双方协商时间内，乙方按下列方法提出变更价格，送甲方代表批准后调整合同价款。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保修期内，乙方应在接到修理通知之后12小时内相应，24小时内派人修理，否则甲方可委托其他单位或人员修理。因乙方原因造成返修的费用，甲方在保修金内扣除，不足部分，由乙方支付。因乙方外原因造成返修费用，由甲方承担。</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工程项目：住房装修合同</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w:t>
      </w:r>
    </w:p>
    <w:p>
      <w:pPr>
        <w:ind w:left="0" w:right="0" w:firstLine="560"/>
        <w:spacing w:before="450" w:after="450" w:line="312" w:lineRule="auto"/>
      </w:pPr>
      <w:r>
        <w:rPr>
          <w:rFonts w:ascii="宋体" w:hAnsi="宋体" w:eastAsia="宋体" w:cs="宋体"/>
          <w:color w:val="000"/>
          <w:sz w:val="28"/>
          <w:szCs w:val="28"/>
        </w:rPr>
        <w:t xml:space="preserve">利进行，根据国家有关法律规定，特签订本合同(包括本合同附件和所有补充合</w:t>
      </w:r>
    </w:p>
    <w:p>
      <w:pPr>
        <w:ind w:left="0" w:right="0" w:firstLine="560"/>
        <w:spacing w:before="450" w:after="450" w:line="312" w:lineRule="auto"/>
      </w:pPr>
      <w:r>
        <w:rPr>
          <w:rFonts w:ascii="宋体" w:hAnsi="宋体" w:eastAsia="宋体" w:cs="宋体"/>
          <w:color w:val="000"/>
          <w:sz w:val="28"/>
          <w:szCs w:val="28"/>
        </w:rPr>
        <w:t xml:space="preserve">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2026-02-08T14:27:30+08:00</dcterms:created>
  <dcterms:modified xsi:type="dcterms:W3CDTF">2026-02-08T14:27:30+08:00</dcterms:modified>
</cp:coreProperties>
</file>

<file path=docProps/custom.xml><?xml version="1.0" encoding="utf-8"?>
<Properties xmlns="http://schemas.openxmlformats.org/officeDocument/2006/custom-properties" xmlns:vt="http://schemas.openxmlformats.org/officeDocument/2006/docPropsVTypes"/>
</file>