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立面装修合同范本(汇总26篇)</w:t>
      </w:r>
      <w:bookmarkEnd w:id="1"/>
    </w:p>
    <w:p>
      <w:pPr>
        <w:jc w:val="center"/>
        <w:spacing w:before="0" w:after="450"/>
      </w:pPr>
      <w:r>
        <w:rPr>
          <w:rFonts w:ascii="Arial" w:hAnsi="Arial" w:eastAsia="Arial" w:cs="Arial"/>
          <w:color w:val="999999"/>
          <w:sz w:val="20"/>
          <w:szCs w:val="20"/>
        </w:rPr>
        <w:t xml:space="preserve">来源：网络  作者：心上人间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立面装修合同范本1委任单位：____________________________施工单位：____________________________就工程，经双方充分的在友好协商签订本合同书，共同遵守如下：一、工程名称：_________...</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立面装修合同范本1</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立面装修合同范本2</w:t>
      </w:r>
    </w:p>
    <w:p>
      <w:pPr>
        <w:ind w:left="0" w:right="0" w:firstLine="560"/>
        <w:spacing w:before="450" w:after="450" w:line="312" w:lineRule="auto"/>
      </w:pPr>
      <w:r>
        <w:rPr>
          <w:rFonts w:ascii="宋体" w:hAnsi="宋体" w:eastAsia="宋体" w:cs="宋体"/>
          <w:color w:val="000"/>
          <w:sz w:val="28"/>
          <w:szCs w:val="28"/>
        </w:rPr>
        <w:t xml:space="preserve">甲方：享装电子商务有限公司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1、“享装网家装平台”及相关软件：指由甲方通过合法授权向乙方提供技术支持和服务的电子商务平台，其域名_。</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施工地点位于____市____区____路____弄___号____室，(以下简称“该房屋”)。该房屋竣工验收合格，并已交付使用。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该房屋属____结构，房型为___房____厅____厨___卫，建筑总面积为 ____平方米;施工的是其中的__房___厅___厨___卫，施工面积为 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(一)厅：地面部分____，墙面部分______，天棚部分______，门窗部分_____，其他 _____;</w:t>
      </w:r>
    </w:p>
    <w:p>
      <w:pPr>
        <w:ind w:left="0" w:right="0" w:firstLine="560"/>
        <w:spacing w:before="450" w:after="450" w:line="312" w:lineRule="auto"/>
      </w:pPr>
      <w:r>
        <w:rPr>
          <w:rFonts w:ascii="宋体" w:hAnsi="宋体" w:eastAsia="宋体" w:cs="宋体"/>
          <w:color w:val="000"/>
          <w:sz w:val="28"/>
          <w:szCs w:val="28"/>
        </w:rPr>
        <w:t xml:space="preserve">(二)房：地面部分____，墙面部分_____，天棚部分______，门窗部分______，其他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(三)厨：地面部分____，墙面部分_____，天棚部分______，门窗部分______，其他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(四)卫：地面部分____，墙面部分_____，天棚部分______，门窗部分______，其他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(五)其他：地面部分___，墙面部分____，天棚部分______，门窗部分______，其他 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&gt;第四章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该房屋工程总价款为__元，其中材料费___元、人工费___元、管理费___元、设计费 __元、垃圾清运费___元、税金___元、其他费用____元。工程总价款是各分项价款的总和。 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 乙方对材料费、人工费、管理费、设计费、垃圾清运费的报价，不得超过本合同签订时该费用的市场平均价格。 乙方在本合同中的报价超过市场平均价格的，按市场平均价格结算。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乙方应在《主要材料报价单》和《辅助材料报价单》中注明材料和设备的名称、生产厂厂名、厂址、品牌、型号、规格、等级、价格和数量。 乙方提供并已经使用的材料和设备与《主要材料报价单》和《辅助材料报价单》的规定不符的，甲方有权选择以下列方式之一处理，乙方应当接受： (1)甲方同意继续使用的，乙方免收该材料和设备的费用;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 乙方提供的材料和设备必须符合国家环保标准，包括但不限于完工后的室内空气质量，辐射、照明和噪音强度等指标，使甲方达到安全居住、生活的目的。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 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该房屋的工程总价款为___元，其中人工费___元、税金___、其他费用__元。 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 第十五条 甲方提供的材料和设备，均应用于本工程;未经甲方同意，乙方不得挪作他用。 因乙方原因导致甲方提供的材料和设备短缺或被更换的，乙方应按短缺材料和设备的价款或材料和设备被更换前后差价的10倍赔偿甲方。 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&gt;第五章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工程竣工，甲方验收后对价款有异议的，可以要求不超过七日的核价期，核价期内，甲方有权暂停向乙方付款，乙方应当同意。甲方若委托第三方进行评估的，核价期至取得评估报告之日届满。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本工程于__年__月___日开工，___年____月___日竣工，工期为____天。每日施工时间为___时____分至___时 ___分(____时____分至____时__分休息)。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&gt;第八章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乙方指派____为工程驻工地代表，负责本合同的履行，包括根据要求组织施工，协调、处理由乙方负责的各项事宜。乙方对其指派的驻工地代表的行为均予认可。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 甲方变更、增减施工项目的，应当与乙方签订作为本合同附件(六)的《工程项目变更单》。 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施工中，不得侵占公共空间，不得损害公共部位的设施。乙方违反前款的规定，引起相邻纠纷和与物业公司及任何第三方的纠纷的，应当负责处理，造成甲方损失的，应当赔偿。 第三十一条 施工现场发生的水、电、煤气、电话等公用事业费用由甲方承担，但日平均支出超过以下限额的，超过的部分由乙方承担：水费__元/日，电费 _________元/日，煤气费_____元/日，电话费____元/日。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隐蔽工程完工后，乙方应在完工前三日书面通知甲方验收，甲方应当按乙方通知的时间参加验收。甲方不能按时验收的，应当通知乙方另行安排时间。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&gt;第十章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乙方违反本合同第二十一条的规定，每逾期一日，应当支付对方____(100元-500元)的违约金;但因甲方的原因或经甲方书面确认的变更施工项目等原因而延长工期的除外。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&gt;第十二章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双方因履行本合同发生争议，协商不成的，选择以下第____种途径解决： (一)向_____仲裁委员会申请仲裁; (二)向人民法院起诉。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&gt;一、进场时间：</w:t>
      </w:r>
    </w:p>
    <w:p>
      <w:pPr>
        <w:ind w:left="0" w:right="0" w:firstLine="560"/>
        <w:spacing w:before="450" w:after="450" w:line="312" w:lineRule="auto"/>
      </w:pPr>
      <w:r>
        <w:rPr>
          <w:rFonts w:ascii="宋体" w:hAnsi="宋体" w:eastAsia="宋体" w:cs="宋体"/>
          <w:color w:val="000"/>
          <w:sz w:val="28"/>
          <w:szCs w:val="28"/>
        </w:rPr>
        <w:t xml:space="preserve">___年___月___日由乙方（负责人）带所需人员进场。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&gt;四、工程承包单价：</w:t>
      </w:r>
    </w:p>
    <w:p>
      <w:pPr>
        <w:ind w:left="0" w:right="0" w:firstLine="560"/>
        <w:spacing w:before="450" w:after="450" w:line="312" w:lineRule="auto"/>
      </w:pPr>
      <w:r>
        <w:rPr>
          <w:rFonts w:ascii="宋体" w:hAnsi="宋体" w:eastAsia="宋体" w:cs="宋体"/>
          <w:color w:val="000"/>
          <w:sz w:val="28"/>
          <w:szCs w:val="28"/>
        </w:rPr>
        <w:t xml:space="preserve">（以下均为验收成品价）</w:t>
      </w:r>
    </w:p>
    <w:p>
      <w:pPr>
        <w:ind w:left="0" w:right="0" w:firstLine="560"/>
        <w:spacing w:before="450" w:after="450" w:line="312" w:lineRule="auto"/>
      </w:pPr>
      <w:r>
        <w:rPr>
          <w:rFonts w:ascii="宋体" w:hAnsi="宋体" w:eastAsia="宋体" w:cs="宋体"/>
          <w:color w:val="000"/>
          <w:sz w:val="28"/>
          <w:szCs w:val="28"/>
        </w:rPr>
        <w:t xml:space="preserve">&gt;五、工程文明施工要求：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垂直度：2mm</w:t>
      </w:r>
    </w:p>
    <w:p>
      <w:pPr>
        <w:ind w:left="0" w:right="0" w:firstLine="560"/>
        <w:spacing w:before="450" w:after="450" w:line="312" w:lineRule="auto"/>
      </w:pPr>
      <w:r>
        <w:rPr>
          <w:rFonts w:ascii="宋体" w:hAnsi="宋体" w:eastAsia="宋体" w:cs="宋体"/>
          <w:color w:val="000"/>
          <w:sz w:val="28"/>
          <w:szCs w:val="28"/>
        </w:rPr>
        <w:t xml:space="preserve">平整度：2mm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&gt;八、施工安全要求：</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工程工期从___年___月___日至___年___月___日，工期天，按期完成奖励工程施工人工费总造价的3%，延期每天罚人工费总造价的5%。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&gt;十、结算方法：</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&gt;十一、工程质量保证金：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&gt;十二、付款方式：</w:t>
      </w:r>
    </w:p>
    <w:p>
      <w:pPr>
        <w:ind w:left="0" w:right="0" w:firstLine="560"/>
        <w:spacing w:before="450" w:after="450" w:line="312" w:lineRule="auto"/>
      </w:pPr>
      <w:r>
        <w:rPr>
          <w:rFonts w:ascii="宋体" w:hAnsi="宋体" w:eastAsia="宋体" w:cs="宋体"/>
          <w:color w:val="000"/>
          <w:sz w:val="28"/>
          <w:szCs w:val="28"/>
        </w:rPr>
        <w:t xml:space="preserve">1、按月工程量付人工费的60%。</w:t>
      </w:r>
    </w:p>
    <w:p>
      <w:pPr>
        <w:ind w:left="0" w:right="0" w:firstLine="560"/>
        <w:spacing w:before="450" w:after="450" w:line="312" w:lineRule="auto"/>
      </w:pPr>
      <w:r>
        <w:rPr>
          <w:rFonts w:ascii="宋体" w:hAnsi="宋体" w:eastAsia="宋体" w:cs="宋体"/>
          <w:color w:val="000"/>
          <w:sz w:val="28"/>
          <w:szCs w:val="28"/>
        </w:rPr>
        <w:t xml:space="preserve">2、工程交工付总人工费的80%。</w:t>
      </w:r>
    </w:p>
    <w:p>
      <w:pPr>
        <w:ind w:left="0" w:right="0" w:firstLine="560"/>
        <w:spacing w:before="450" w:after="450" w:line="312" w:lineRule="auto"/>
      </w:pPr>
      <w:r>
        <w:rPr>
          <w:rFonts w:ascii="宋体" w:hAnsi="宋体" w:eastAsia="宋体" w:cs="宋体"/>
          <w:color w:val="000"/>
          <w:sz w:val="28"/>
          <w:szCs w:val="28"/>
        </w:rPr>
        <w:t xml:space="preserve">3、工程竣工验收、交付使用后付至总人工费的95%。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&gt;十三、其他事宜：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&gt;十四、附加条款：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立面装修合同范本6</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立面装修合同范本8</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按照《_合同法》、《全国室内装饰设计，施工企业管理规定》的规定，结合本工程具体情况，双方协商达成如下协议。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3。设计工程面积约：XX平方米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平面、天花、主要立面、效果图、20xx年X月X日前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平面、天花、立面、剖面、大样、20xx年X月X日前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8、乙方履行了本合同所规定的义务后，甲方向乙方支付剩余设计费人民币20xx元。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&gt;第二条：双方责任和权利：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&gt;第三条：合同的变更、中断和终止及违约责任</w:t>
      </w:r>
    </w:p>
    <w:p>
      <w:pPr>
        <w:ind w:left="0" w:right="0" w:firstLine="560"/>
        <w:spacing w:before="450" w:after="450" w:line="312" w:lineRule="auto"/>
      </w:pPr>
      <w:r>
        <w:rPr>
          <w:rFonts w:ascii="宋体" w:hAnsi="宋体" w:eastAsia="宋体" w:cs="宋体"/>
          <w:color w:val="000"/>
          <w:sz w:val="28"/>
          <w:szCs w:val="28"/>
        </w:rPr>
        <w:t xml:space="preserve">1、 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&gt;第四条：有关费用</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 元(大写人民币： )。</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&gt;第五条：争端和仲裁</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&gt;第六条：一般规定</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 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法人签字(代表)： 法人签字：(代表)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3、对工程质量，进度进行监督检查，办理变更、验收、登记手续和其它事宜、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4、按时、按质、按量提供施工所需甲方采购的材料、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1、本合同签订后，甲方预付乙方签认的报价单中工程款总额的50%（含设计定金），乙方才进场施工、</w:t>
      </w:r>
    </w:p>
    <w:p>
      <w:pPr>
        <w:ind w:left="0" w:right="0" w:firstLine="560"/>
        <w:spacing w:before="450" w:after="450" w:line="312" w:lineRule="auto"/>
      </w:pPr>
      <w:r>
        <w:rPr>
          <w:rFonts w:ascii="宋体" w:hAnsi="宋体" w:eastAsia="宋体" w:cs="宋体"/>
          <w:color w:val="000"/>
          <w:sz w:val="28"/>
          <w:szCs w:val="28"/>
        </w:rPr>
        <w:t xml:space="preserve">2、工程施工过程中，泥、水、电工完成前期工程，木工进场当天甲方预付乙方第二期工程款即双方签认的报价单中工程款总额的30%及增加项目金额的50%：木工基本完成，油漆工进场当天甲方预付乙方第三期工程款即付满第二次预算（以双方签认项目的单价及实际工程尺寸数量计算）总工程款的95%，甲方预付的工程款以乙方开出的票据为依据、</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2、凡由乙方采购的材料，设备质量或规格不符合双方约定要求的应禁止使用、若已使用，对工程造成的损失由乙方负责、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w:t>
      </w:r>
    </w:p>
    <w:p>
      <w:pPr>
        <w:ind w:left="0" w:right="0" w:firstLine="560"/>
        <w:spacing w:before="450" w:after="450" w:line="312" w:lineRule="auto"/>
      </w:pPr>
      <w:r>
        <w:rPr>
          <w:rFonts w:ascii="宋体" w:hAnsi="宋体" w:eastAsia="宋体" w:cs="宋体"/>
          <w:color w:val="000"/>
          <w:sz w:val="28"/>
          <w:szCs w:val="28"/>
        </w:rPr>
        <w:t xml:space="preserve">B、不能保证每天有8小时工作时间（含加班时间）：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D、提供的材料设备不符合质量或规格造成返工：</w:t>
      </w:r>
    </w:p>
    <w:p>
      <w:pPr>
        <w:ind w:left="0" w:right="0" w:firstLine="560"/>
        <w:spacing w:before="450" w:after="450" w:line="312" w:lineRule="auto"/>
      </w:pPr>
      <w:r>
        <w:rPr>
          <w:rFonts w:ascii="宋体" w:hAnsi="宋体" w:eastAsia="宋体" w:cs="宋体"/>
          <w:color w:val="000"/>
          <w:sz w:val="28"/>
          <w:szCs w:val="28"/>
        </w:rPr>
        <w:t xml:space="preserve">E、不能按期付工程合款，而施工工程量未过半，乙方除收取已施工项目的费用外另收工程设计费：</w:t>
      </w:r>
    </w:p>
    <w:p>
      <w:pPr>
        <w:ind w:left="0" w:right="0" w:firstLine="560"/>
        <w:spacing w:before="450" w:after="450" w:line="312" w:lineRule="auto"/>
      </w:pPr>
      <w:r>
        <w:rPr>
          <w:rFonts w:ascii="宋体" w:hAnsi="宋体" w:eastAsia="宋体" w:cs="宋体"/>
          <w:color w:val="000"/>
          <w:sz w:val="28"/>
          <w:szCs w:val="28"/>
        </w:rPr>
        <w:t xml:space="preserve">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B、对竣工验收后保修期两年内发现的属于乙方施工安装责任的质量问题，乙方免费维修：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C、乙方施工过程中违反操作规程造成的人员伤害，责任由乙方负责：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&gt;七、关于设计与施工及验收的约定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1、乙方设计师完成施工图后必须在商定的时间内给甲方审图，经甲方确认签字认可后乙方方可施工、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2、乙方必须严格按甲方签认的图纸施工、安装、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停止施工或增减项目，应以书面形式通知乙方，列明停止施工或变更，增减的原因，工程部位、时间、材料等；乙方根据变更要求两天内向甲方提交变更所采取的措施、增减的造价，因停工等原因造成的机械呆滞、综合管理费延误工期、补偿停工和已采购材料（因变更设计而无法利用所造成的材料浪费）等费用清单、</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5、工程竣工后，乙方通知甲方验收、甲方应在接到通知后两天内验收，并办理验收、移交手续、如甲方在规定时间内不能验收，需及时书面通知乙方，另定验收日期，否则乙方视甲方通过验收、若另定验收日期，甲方应承认第一通知时间为竣工日期，并承担乙方看管场地的相关费用、</w:t>
      </w:r>
    </w:p>
    <w:p>
      <w:pPr>
        <w:ind w:left="0" w:right="0" w:firstLine="560"/>
        <w:spacing w:before="450" w:after="450" w:line="312" w:lineRule="auto"/>
      </w:pPr>
      <w:r>
        <w:rPr>
          <w:rFonts w:ascii="宋体" w:hAnsi="宋体" w:eastAsia="宋体" w:cs="宋体"/>
          <w:color w:val="000"/>
          <w:sz w:val="28"/>
          <w:szCs w:val="28"/>
        </w:rPr>
        <w:t xml:space="preserve">&gt;八、奖励和违约责任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____元；甲方不按合同的约定预付工程款，每拖期一天，按付款金额的___%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2、由于乙方原因，逾期竣工，每逾期一天，乙方支付____元违约金、</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3、工程未办理验收手续，甲方提前使用或擅自动用，造成的损失由甲方负责，并视为甲方已实际验收合格、</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&gt;九、双方签认的装饰工程报价单，施工图和经双方协商达成一致的其它具体问题协议，作为合同附件，与合同具同等效力、</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&gt;十一、本合同经双方签字后生效，如有不尽事宜，双方本着友好互利原则协商解决，如协商解决不成双方同意由当地仲裁委员会或人民法院判决、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立面装修合同范本12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2026-11-01T03:21:01+08:00</dcterms:created>
  <dcterms:modified xsi:type="dcterms:W3CDTF">2026-11-01T03:21:01+08:00</dcterms:modified>
</cp:coreProperties>
</file>

<file path=docProps/custom.xml><?xml version="1.0" encoding="utf-8"?>
<Properties xmlns="http://schemas.openxmlformats.org/officeDocument/2006/custom-properties" xmlns:vt="http://schemas.openxmlformats.org/officeDocument/2006/docPropsVTypes"/>
</file>