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装修合同范本模板(17篇)</w:t>
      </w:r>
      <w:bookmarkEnd w:id="1"/>
    </w:p>
    <w:p>
      <w:pPr>
        <w:jc w:val="center"/>
        <w:spacing w:before="0" w:after="450"/>
      </w:pPr>
      <w:r>
        <w:rPr>
          <w:rFonts w:ascii="Arial" w:hAnsi="Arial" w:eastAsia="Arial" w:cs="Arial"/>
          <w:color w:val="999999"/>
          <w:sz w:val="20"/>
          <w:szCs w:val="20"/>
        </w:rPr>
        <w:t xml:space="preserve">来源：网络  作者：清风徐来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装修合同范本模板1委托方（甲方）：承接方（乙方）：甲、乙双方经过友好协商，甲方决定委托乙方进行房屋装修。为保证装修工程顺利进行，依据相关法律规定，签订本合同，以便双方共同遵守。第一条：工程概况1、工程地址：2、居室规格：3、施工内容：4、委...</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装修合同范本模板2</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装修合同范本模板4</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协议人_____________________________________________房屋，经____________(以下简称乙方)双方协商，订立本协议，以共同恪守。在双方同意的情况下，本协议由________起草。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___________年________月_______日至___________年________月_______日，如不能按期完成，每天将处罚金______________圆。</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装修合同范本模板5</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 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（3）油漆进场前或年月日前，甲方支付工程合同价款的______%；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交纳第三期款【即上述第(3)项】时，甲、乙双方应对已变更项目的工程及工程量进行核实和计算，并按合同约定比例支付和收取。</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装修合同范本模板6</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依照《_合同法》、《_建筑法》、《_消费者权益保护法》以及其它有关法律`法规的规定，遵循公平、诚信的原则，双方就本装饰工程的有关事项协商达成一致，订立本合同，精装修合同。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合同总工期____天，自______年____月____日开工至______年____月____日竣工。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合同总价款（金额大写）：___________________________</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说明一份，并向一方进行现场交底。腾空房屋，清除影响施工的障碍物，合同范本《精装修合同》。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 乙方指派 _________（姓名） 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 未经甲方同意和所在地房管或屋业管理部门批准，不准随意拆改原有建筑结构及各种设备管线。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2．4 遵守国家或地方政府及有关部门对施工现场管理的规定，严格执行施工规范、安全操作规程、放火及环保规定。</w:t>
      </w:r>
    </w:p>
    <w:p>
      <w:pPr>
        <w:ind w:left="0" w:right="0" w:firstLine="560"/>
        <w:spacing w:before="450" w:after="450" w:line="312" w:lineRule="auto"/>
      </w:pPr>
      <w:r>
        <w:rPr>
          <w:rFonts w:ascii="宋体" w:hAnsi="宋体" w:eastAsia="宋体" w:cs="宋体"/>
          <w:color w:val="000"/>
          <w:sz w:val="28"/>
          <w:szCs w:val="28"/>
        </w:rPr>
        <w:t xml:space="preserve">2．5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（3）甲方同意工期相应顺延及其它情况。</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 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 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 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50 %;当工期进度过半(XX年5月25日)，甲方即第二次付施工工费的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装修合同范本模板8</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甲乙双方在平等自愿的基础上，根据《_合同法》的有关规定，就会所软装物品设计、采购，安装，摆放事宜，经双方协商一致，达成如下合同条款。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一、工作内容：物品采购(详见附件清单)：具体内容分为三部分：即家具、饰品(挂画等)、灯具。</w:t>
      </w:r>
    </w:p>
    <w:p>
      <w:pPr>
        <w:ind w:left="0" w:right="0" w:firstLine="560"/>
        <w:spacing w:before="450" w:after="450" w:line="312" w:lineRule="auto"/>
      </w:pPr>
      <w:r>
        <w:rPr>
          <w:rFonts w:ascii="宋体" w:hAnsi="宋体" w:eastAsia="宋体" w:cs="宋体"/>
          <w:color w:val="000"/>
          <w:sz w:val="28"/>
          <w:szCs w:val="28"/>
        </w:rPr>
        <w:t xml:space="preserve">二、承包方式：包设计、供应、物品陈设。另双方约定在非承包范围内的地毯、窗帘、小饰品的陈设等附加工作由乙方免费提供指导和服务(设计费和技术指导费不另收取)。</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(2)、合同签订之日起乙方开始下定单(甲方支付乙方壹万元定金)，合同签订后7个工作日内甲方预交订单总金额的25%作为预付款，各部分货(分为家具、灯具、饰品三部分)到工地7个工作日之内甲方须支付该部分总金额的40%货款，乙方再开始安装家具及饰品摆放，30%货款在乙方安装家具完毕，甲方验收后7个工作日内无质量问题后付清，质保金5%一年后无息付清，每次付款乙方需提供同等金额的发票(最后一次开票包括质保金金额)。</w:t>
      </w:r>
    </w:p>
    <w:p>
      <w:pPr>
        <w:ind w:left="0" w:right="0" w:firstLine="560"/>
        <w:spacing w:before="450" w:after="450" w:line="312" w:lineRule="auto"/>
      </w:pPr>
      <w:r>
        <w:rPr>
          <w:rFonts w:ascii="宋体" w:hAnsi="宋体" w:eastAsia="宋体" w:cs="宋体"/>
          <w:color w:val="000"/>
          <w:sz w:val="28"/>
          <w:szCs w:val="28"/>
        </w:rPr>
        <w:t xml:space="preserve">(3)、本合同范围内的所有单价均为“固定单价”，无论市场价格涨跌与否，均不再进行增、减调整。</w:t>
      </w:r>
    </w:p>
    <w:p>
      <w:pPr>
        <w:ind w:left="0" w:right="0" w:firstLine="560"/>
        <w:spacing w:before="450" w:after="450" w:line="312" w:lineRule="auto"/>
      </w:pPr>
      <w:r>
        <w:rPr>
          <w:rFonts w:ascii="宋体" w:hAnsi="宋体" w:eastAsia="宋体" w:cs="宋体"/>
          <w:color w:val="000"/>
          <w:sz w:val="28"/>
          <w:szCs w:val="28"/>
        </w:rPr>
        <w:t xml:space="preserve">四.交货时间：乙方应在合同签订后当日下单，从下单之日起，灯具在35天内供应完毕，家具及饰品45天内对上述物品摆放完成。</w:t>
      </w:r>
    </w:p>
    <w:p>
      <w:pPr>
        <w:ind w:left="0" w:right="0" w:firstLine="560"/>
        <w:spacing w:before="450" w:after="450" w:line="312" w:lineRule="auto"/>
      </w:pPr>
      <w:r>
        <w:rPr>
          <w:rFonts w:ascii="宋体" w:hAnsi="宋体" w:eastAsia="宋体" w:cs="宋体"/>
          <w:color w:val="000"/>
          <w:sz w:val="28"/>
          <w:szCs w:val="28"/>
        </w:rPr>
        <w:t xml:space="preserve">五、包装及运输方式：乙方应在双方约定的时间内，将所有物品交付到甲方指定的地点，并提供详细的物品清单;本合同产品的包装必须适合汽车长途运输和产品多次搬运;汽车运输并搬运到甲方指定地点(运费、装卸费及人工费含在总价内)。</w:t>
      </w:r>
    </w:p>
    <w:p>
      <w:pPr>
        <w:ind w:left="0" w:right="0" w:firstLine="560"/>
        <w:spacing w:before="450" w:after="450" w:line="312" w:lineRule="auto"/>
      </w:pPr>
      <w:r>
        <w:rPr>
          <w:rFonts w:ascii="宋体" w:hAnsi="宋体" w:eastAsia="宋体" w:cs="宋体"/>
          <w:color w:val="000"/>
          <w:sz w:val="28"/>
          <w:szCs w:val="28"/>
        </w:rPr>
        <w:t xml:space="preserve">六、物品摆设布置</w:t>
      </w:r>
    </w:p>
    <w:p>
      <w:pPr>
        <w:ind w:left="0" w:right="0" w:firstLine="560"/>
        <w:spacing w:before="450" w:after="450" w:line="312" w:lineRule="auto"/>
      </w:pPr>
      <w:r>
        <w:rPr>
          <w:rFonts w:ascii="宋体" w:hAnsi="宋体" w:eastAsia="宋体" w:cs="宋体"/>
          <w:color w:val="000"/>
          <w:sz w:val="28"/>
          <w:szCs w:val="28"/>
        </w:rPr>
        <w:t xml:space="preserve">物品摆设布置必须在设计师本人的监督下进行，设计师到现场进行安装工作，甲方可协调当地搬运工人(所产生的费用及责任由乙方负责)。乙方进场时间以甲方告知为准，乙方的摆设布置工作应该在3天内完成。</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(1)、甲方在本合同签定后，须在本合同约定时间内按时付款。若由于甲方原因，延期付款，乙方交货时间顺延。</w:t>
      </w:r>
    </w:p>
    <w:p>
      <w:pPr>
        <w:ind w:left="0" w:right="0" w:firstLine="560"/>
        <w:spacing w:before="450" w:after="450" w:line="312" w:lineRule="auto"/>
      </w:pPr>
      <w:r>
        <w:rPr>
          <w:rFonts w:ascii="宋体" w:hAnsi="宋体" w:eastAsia="宋体" w:cs="宋体"/>
          <w:color w:val="000"/>
          <w:sz w:val="28"/>
          <w:szCs w:val="28"/>
        </w:rPr>
        <w:t xml:space="preserve">(2)、如因甲方原因推迟安装时间，甲方应提前通知乙方;乙方交货时间顺延。</w:t>
      </w:r>
    </w:p>
    <w:p>
      <w:pPr>
        <w:ind w:left="0" w:right="0" w:firstLine="560"/>
        <w:spacing w:before="450" w:after="450" w:line="312" w:lineRule="auto"/>
      </w:pPr>
      <w:r>
        <w:rPr>
          <w:rFonts w:ascii="宋体" w:hAnsi="宋体" w:eastAsia="宋体" w:cs="宋体"/>
          <w:color w:val="000"/>
          <w:sz w:val="28"/>
          <w:szCs w:val="28"/>
        </w:rPr>
        <w:t xml:space="preserve">(3)、甲方应在乙方安装前提供以下条件：室内已经初步完成清洁;晚间有保安;安全系统已经安装并运行。</w:t>
      </w:r>
    </w:p>
    <w:p>
      <w:pPr>
        <w:ind w:left="0" w:right="0" w:firstLine="560"/>
        <w:spacing w:before="450" w:after="450" w:line="312" w:lineRule="auto"/>
      </w:pPr>
      <w:r>
        <w:rPr>
          <w:rFonts w:ascii="宋体" w:hAnsi="宋体" w:eastAsia="宋体" w:cs="宋体"/>
          <w:color w:val="000"/>
          <w:sz w:val="28"/>
          <w:szCs w:val="28"/>
        </w:rPr>
        <w:t xml:space="preserve">(4)、甲方应认真审核乙方提供的清单，明确最后摆放的效果，并予以确认。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(1)、乙方须将货物送至合同约定的交货地点;</w:t>
      </w:r>
    </w:p>
    <w:p>
      <w:pPr>
        <w:ind w:left="0" w:right="0" w:firstLine="560"/>
        <w:spacing w:before="450" w:after="450" w:line="312" w:lineRule="auto"/>
      </w:pPr>
      <w:r>
        <w:rPr>
          <w:rFonts w:ascii="宋体" w:hAnsi="宋体" w:eastAsia="宋体" w:cs="宋体"/>
          <w:color w:val="000"/>
          <w:sz w:val="28"/>
          <w:szCs w:val="28"/>
        </w:rPr>
        <w:t xml:space="preserve">(2)、乙方采购的货品效果及安装效果应该达到室内设计的要求。配饰附件清单没有包括部分，按甲方要求增加的，费用另付。</w:t>
      </w:r>
    </w:p>
    <w:p>
      <w:pPr>
        <w:ind w:left="0" w:right="0" w:firstLine="560"/>
        <w:spacing w:before="450" w:after="450" w:line="312" w:lineRule="auto"/>
      </w:pPr>
      <w:r>
        <w:rPr>
          <w:rFonts w:ascii="宋体" w:hAnsi="宋体" w:eastAsia="宋体" w:cs="宋体"/>
          <w:color w:val="000"/>
          <w:sz w:val="28"/>
          <w:szCs w:val="28"/>
        </w:rPr>
        <w:t xml:space="preserve">(3)、乙方应该保护甲方的私密资料，不得向第三人泄露或转让本设计合同及相关附件等技术资料。如发生以上情况，甲方有权向乙方索赔。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(4)、乙方在安装及布置过程中不得损坏已完成的精装饰及土建结构成品及半成品，否认照价赔偿。</w:t>
      </w:r>
    </w:p>
    <w:p>
      <w:pPr>
        <w:ind w:left="0" w:right="0" w:firstLine="560"/>
        <w:spacing w:before="450" w:after="450" w:line="312" w:lineRule="auto"/>
      </w:pPr>
      <w:r>
        <w:rPr>
          <w:rFonts w:ascii="宋体" w:hAnsi="宋体" w:eastAsia="宋体" w:cs="宋体"/>
          <w:color w:val="000"/>
          <w:sz w:val="28"/>
          <w:szCs w:val="28"/>
        </w:rPr>
        <w:t xml:space="preserve">(5)、乙方应按本合同约定时间完成合同内容。</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本合同所有家具家俬严格按照国家三包法执行，所有家具家俬质保一年，自确认验收1年之后截止。保修期内，如出现确属质量问题，应由乙方提供的厂家免费维修;确实不能修复的，厂家予以更换。若因甲方原因造成家具损坏或超出保修期限的，厂家可提供维修服务，但需收取相应的工本费及运费。</w:t>
      </w:r>
    </w:p>
    <w:p>
      <w:pPr>
        <w:ind w:left="0" w:right="0" w:firstLine="560"/>
        <w:spacing w:before="450" w:after="450" w:line="312" w:lineRule="auto"/>
      </w:pPr>
      <w:r>
        <w:rPr>
          <w:rFonts w:ascii="宋体" w:hAnsi="宋体" w:eastAsia="宋体" w:cs="宋体"/>
          <w:color w:val="000"/>
          <w:sz w:val="28"/>
          <w:szCs w:val="28"/>
        </w:rPr>
        <w:t xml:space="preserve">九、争议的解决及违约责任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均应履行各自的义务。除因不可抗力造成本合同无法正常履行时，甲乙双方互不承担责任外;甲乙任何一方的单方面违约而造成对方损失，均应承担相应的经济赔偿责任。赔偿责任的限额，不超过本合同规定的合同总金额。</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2、甲方应按合同约定的时间及金额付款，如甲方不按合同约定时间及时付款，因此造成乙方交货时间超时，后果由甲方自行承担，于乙方无关。</w:t>
      </w:r>
    </w:p>
    <w:p>
      <w:pPr>
        <w:ind w:left="0" w:right="0" w:firstLine="560"/>
        <w:spacing w:before="450" w:after="450" w:line="312" w:lineRule="auto"/>
      </w:pPr>
      <w:r>
        <w:rPr>
          <w:rFonts w:ascii="宋体" w:hAnsi="宋体" w:eastAsia="宋体" w:cs="宋体"/>
          <w:color w:val="000"/>
          <w:sz w:val="28"/>
          <w:szCs w:val="28"/>
        </w:rPr>
        <w:t xml:space="preserve">3、未经甲方允许变更产品标准或乙方所提供的产品，未达到合同约定的规格、材质及相关质量、技术标准(或与封样、图纸标示基本相符)，甲方有权扣除总货款的5%作为违约金。</w:t>
      </w:r>
    </w:p>
    <w:p>
      <w:pPr>
        <w:ind w:left="0" w:right="0" w:firstLine="560"/>
        <w:spacing w:before="450" w:after="450" w:line="312" w:lineRule="auto"/>
      </w:pPr>
      <w:r>
        <w:rPr>
          <w:rFonts w:ascii="宋体" w:hAnsi="宋体" w:eastAsia="宋体" w:cs="宋体"/>
          <w:color w:val="000"/>
          <w:sz w:val="28"/>
          <w:szCs w:val="28"/>
        </w:rPr>
        <w:t xml:space="preserve">4、乙方未按照合同约定的时间、地点将货送到指定地点，按1000元/天结算违约金，在剩余货款中扣除。</w:t>
      </w:r>
    </w:p>
    <w:p>
      <w:pPr>
        <w:ind w:left="0" w:right="0" w:firstLine="560"/>
        <w:spacing w:before="450" w:after="450" w:line="312" w:lineRule="auto"/>
      </w:pPr>
      <w:r>
        <w:rPr>
          <w:rFonts w:ascii="宋体" w:hAnsi="宋体" w:eastAsia="宋体" w:cs="宋体"/>
          <w:color w:val="000"/>
          <w:sz w:val="28"/>
          <w:szCs w:val="28"/>
        </w:rPr>
        <w:t xml:space="preserve">5、甲乙双方在执行此合同过程中发生争议，且不能通过友好协商方式解决时，甲乙任何一方均有权向宁海县人民法院提请诉讼。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本合同未尽事宜，甲乙双方协商解决并签订补充条款或相应附件。补充条款或附件作为本合同内容的延续和补充，具有同等法律效力。</w:t>
      </w:r>
    </w:p>
    <w:p>
      <w:pPr>
        <w:ind w:left="0" w:right="0" w:firstLine="560"/>
        <w:spacing w:before="450" w:after="450" w:line="312" w:lineRule="auto"/>
      </w:pPr>
      <w:r>
        <w:rPr>
          <w:rFonts w:ascii="宋体" w:hAnsi="宋体" w:eastAsia="宋体" w:cs="宋体"/>
          <w:color w:val="000"/>
          <w:sz w:val="28"/>
          <w:szCs w:val="28"/>
        </w:rPr>
        <w:t xml:space="preserve">合同有效附件:工程量清单</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本合同经甲乙双方签字(盖章)后即生效。合同正本一式四份，甲方、乙方各持二份;合同与附件具有同等法律效力。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装修合同范本模板9</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4.甲方若为少数民族的，乙方在施工过程中应当尊重其民族风俗习惯。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2.本工程施工质量按下列第xx项标准执行：</w:t>
      </w:r>
    </w:p>
    <w:p>
      <w:pPr>
        <w:ind w:left="0" w:right="0" w:firstLine="560"/>
        <w:spacing w:before="450" w:after="450" w:line="312" w:lineRule="auto"/>
      </w:pPr>
      <w:r>
        <w:rPr>
          <w:rFonts w:ascii="宋体" w:hAnsi="宋体" w:eastAsia="宋体" w:cs="宋体"/>
          <w:color w:val="000"/>
          <w:sz w:val="28"/>
          <w:szCs w:val="28"/>
        </w:rPr>
        <w:t xml:space="preserve">(1)《xxx市家庭居室装饰工程质量验收标准》;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(2)《xxx市高级建筑装饰工程质量验收标准》。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2.工程完工后，乙方应通知甲方验收，甲方自接到竣工验收通知单后xxx日内组织验收。验收合格后，双方办理移交手续，结清尾款，签署保修单，乙方应向甲方提交其施工部分的水电改造图。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6.本工程自验收合格双方签字之日起，在正常使用条件下室内装饰装修工程保修期限为xxxx年，有防水要求的厨房、卫生间防渗漏工程保修期限为xxxx年。</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开工xxxx日前支付xxx;</w:t>
      </w:r>
    </w:p>
    <w:p>
      <w:pPr>
        <w:ind w:left="0" w:right="0" w:firstLine="560"/>
        <w:spacing w:before="450" w:after="450" w:line="312" w:lineRule="auto"/>
      </w:pPr>
      <w:r>
        <w:rPr>
          <w:rFonts w:ascii="宋体" w:hAnsi="宋体" w:eastAsia="宋体" w:cs="宋体"/>
          <w:color w:val="000"/>
          <w:sz w:val="28"/>
          <w:szCs w:val="28"/>
        </w:rPr>
        <w:t xml:space="preserve">工程进度过半支付xxxxx。</w:t>
      </w:r>
    </w:p>
    <w:p>
      <w:pPr>
        <w:ind w:left="0" w:right="0" w:firstLine="560"/>
        <w:spacing w:before="450" w:after="450" w:line="312" w:lineRule="auto"/>
      </w:pPr>
      <w:r>
        <w:rPr>
          <w:rFonts w:ascii="宋体" w:hAnsi="宋体" w:eastAsia="宋体" w:cs="宋体"/>
          <w:color w:val="000"/>
          <w:sz w:val="28"/>
          <w:szCs w:val="28"/>
        </w:rPr>
        <w:t xml:space="preserve">竣工验收合格支付xxxxx。</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3.工程验收合格后，甲方对乙方提交的工程结算单进行审核。自提交之日起xxxx日内如未有异议，即视为甲方同意支付乙方工程尾款。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3.甲方无正当理由未按合同约定期限支付第二、三次工程款，每延误一日，应当向乙方支付迟延部分工程款xxx‰的违约金。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4.由于乙方责任延误工期的，每延误一日，乙方支付给甲方本合同工程造价金额xxx‰的违约金。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(1)对工程质量不合格的部位，乙方必须进行彻底返工修理。因返工造成工程的延期交付视同工程延误，按xxx的标准支付违约金。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(2)对室内空气质量不合格，乙方必须进行综合治理。因治理造成工程的延期交付视同工程延误，按xxx的标准支付违约金。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&gt;第十三条、争议解决方式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本合同项下发生的争议，双方应当协商或向市场主办单位、消费者协会等申请调解解决，协商或调解解决不成时，向xx人民法院起诉，或按照另行达成的仲裁条款或仲裁协议申请仲裁。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二、形式结构：________X室________X厅________X卫，为平层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七、付款方式：合同协议后，甲方预付35%工程款________X元;水电等隐蔽工程验收后支付40%工程款________X元;泥工，木工中间工程验收后支付20%工程款________X元，工程竣工验收合格后5日内支付5%的尾款________X元。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&gt;第一章工程概况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1、工程名称：xx有限公司办公楼外墙装修工程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⑴办公楼外墙清洗，用107胶水和黑水泥批刮线条缝和不平之处;⑵办公楼外墙用107胶水和丹麦白水泥全面批刮、全面打磨; ⑶拆除竹脚手架，用自动升降吊篮施工; ⑷用抗碱封底漆全面满滚; ⑸用甲方规定的颜色喷中途真石漆两遍，并按厂方规定进行分格;⑹用保色防水面漆喷二遍。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 30天，工程开竣工日期如下：开工日期：XX年10月10日</w:t>
      </w:r>
    </w:p>
    <w:p>
      <w:pPr>
        <w:ind w:left="0" w:right="0" w:firstLine="560"/>
        <w:spacing w:before="450" w:after="450" w:line="312" w:lineRule="auto"/>
      </w:pPr>
      <w:r>
        <w:rPr>
          <w:rFonts w:ascii="宋体" w:hAnsi="宋体" w:eastAsia="宋体" w:cs="宋体"/>
          <w:color w:val="000"/>
          <w:sz w:val="28"/>
          <w:szCs w:val="28"/>
        </w:rPr>
        <w:t xml:space="preserve">竣工日期：XX年 11月 10日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&gt;第六章 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&gt;第七章 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&gt;第八章 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&gt;第九章 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装修合同范本模板15</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装修合同范本模板16</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5200元，XX写：伍仟贰佰元整</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400元，从竣工之日起________年后支付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乙方应具备在____市暂住的一切证件，因证件不全引起的相关损失由乙方自行承担。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2026-06-19T10:20:51+08:00</dcterms:created>
  <dcterms:modified xsi:type="dcterms:W3CDTF">2026-06-19T10:20:51+08:00</dcterms:modified>
</cp:coreProperties>
</file>

<file path=docProps/custom.xml><?xml version="1.0" encoding="utf-8"?>
<Properties xmlns="http://schemas.openxmlformats.org/officeDocument/2006/custom-properties" xmlns:vt="http://schemas.openxmlformats.org/officeDocument/2006/docPropsVTypes"/>
</file>