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装修门市合同范本(7篇)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门市合同范本1门面，作为一个商店或企业的主要外部标识，在很大程度上代表着它的*质与特征。而门头(即门面上部的装饰形式)则是整个门面的主题，好似帽子上的帽徽，非常富有吸引力，并“画龙点金”的作用。门面房装修合同范本________有限公司...</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装修门市合同范本1</w:t>
      </w:r>
    </w:p>
    <w:p>
      <w:pPr>
        <w:ind w:left="0" w:right="0" w:firstLine="560"/>
        <w:spacing w:before="450" w:after="450" w:line="312" w:lineRule="auto"/>
      </w:pPr>
      <w:r>
        <w:rPr>
          <w:rFonts w:ascii="宋体" w:hAnsi="宋体" w:eastAsia="宋体" w:cs="宋体"/>
          <w:color w:val="000"/>
          <w:sz w:val="28"/>
          <w:szCs w:val="28"/>
        </w:rPr>
        <w:t xml:space="preserve">门面，作为一个商店或企业的主要外部标识，在很大程度上代表着它的*质与特征。而门头(即门面上部的装饰形式)则是整个门面的主题，好似帽子上的帽徽，非常富有吸引力，并“画龙点金”的作用。</w:t>
      </w:r>
    </w:p>
    <w:p>
      <w:pPr>
        <w:ind w:left="0" w:right="0" w:firstLine="560"/>
        <w:spacing w:before="450" w:after="450" w:line="312" w:lineRule="auto"/>
      </w:pPr>
      <w:r>
        <w:rPr>
          <w:rFonts w:ascii="宋体" w:hAnsi="宋体" w:eastAsia="宋体" w:cs="宋体"/>
          <w:color w:val="000"/>
          <w:sz w:val="28"/>
          <w:szCs w:val="28"/>
        </w:rPr>
        <w:t xml:space="preserve">门面房装修合同范本</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装修门市合同范本3</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*方将位于_______路____号___间门面(m2)承租给乙方经营，为规范*乙双方的行为，经充分协商，达成如下门面出租协议：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一、乙方承租*方门面前，必须取得由工商行政管理部门颁发的营业执照并符合经工商部门审验的经营项目，非本地常住人口同时应具有*、暂住*、计生*、流动人口*等有效*件，并将所有*件的复印件交于*方。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二、乙方在签订本合同之前，应向*方交纳_______元的门面押金，该押金不得用来抵减门面租金，乙方如能在合同期内全面履行本合同，到期后*方全额将押金退还乙方(不计息)。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方，否则押金不予退还。乙方在承租期内不得私自将门面转让他方经营，如因特殊情况需要转让门面，必须经*方同意，*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方受到管理部门处罚，*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方的各种设施，如有损坏照价赔偿(在押金中扣除)，不允许对门面的整体结构进行改造(如打墙、开门、开窗等)，如需对门面进行外观装修，则应征得*方同意，否则*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方原则上保*乙方的经营期限，如若在此期间国家宏观政策上有重大变化、当地*对城区重新规划、*方在经营上有重大举措需提前收回门面时，*方须提前一个月通知乙方，乙方必须无条件服从。合同终止后不得向*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装修门市合同范本4</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&gt;第五条协议文本</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2026-03-10T08:17:25+08:00</dcterms:created>
  <dcterms:modified xsi:type="dcterms:W3CDTF">2026-03-10T08:17:25+08:00</dcterms:modified>
</cp:coreProperties>
</file>

<file path=docProps/custom.xml><?xml version="1.0" encoding="utf-8"?>
<Properties xmlns="http://schemas.openxmlformats.org/officeDocument/2006/custom-properties" xmlns:vt="http://schemas.openxmlformats.org/officeDocument/2006/docPropsVTypes"/>
</file>