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个人包工包料装修合同协议19篇(模板)</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个人包工包料装修合同协议一(以下简称甲方) (以下简称乙方)经甲、乙双方共同协商，甲方将___________________房屋精装修包工给乙方，为明确双方责任，特签订如下协议：一、承包内容1、按甲方要求的内容精装修六楼，按图纸施工。2、...</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个人包工包料装修合同协议二</w:t>
      </w:r>
    </w:p>
    <w:p>
      <w:pPr>
        <w:ind w:left="0" w:right="0" w:firstLine="560"/>
        <w:spacing w:before="450" w:after="450" w:line="312" w:lineRule="auto"/>
      </w:pPr>
      <w:r>
        <w:rPr>
          <w:rFonts w:ascii="宋体" w:hAnsi="宋体" w:eastAsia="宋体" w:cs="宋体"/>
          <w:color w:val="000"/>
          <w:sz w:val="28"/>
          <w:szCs w:val="28"/>
        </w:rPr>
        <w:t xml:space="preserve">委托方(以下简称甲方)： 联系电话： 承包方(以下简称乙方)：x x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一、甲方将x小区楼x单元x室住房一套承包给乙方装修，总面积m。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个人包工包料装修合同协议三</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个人包工包料装修合同协议四</w:t>
      </w:r>
    </w:p>
    <w:p>
      <w:pPr>
        <w:ind w:left="0" w:right="0" w:firstLine="560"/>
        <w:spacing w:before="450" w:after="450" w:line="312" w:lineRule="auto"/>
      </w:pPr>
      <w:r>
        <w:rPr>
          <w:rFonts w:ascii="宋体" w:hAnsi="宋体" w:eastAsia="宋体" w:cs="宋体"/>
          <w:color w:val="000"/>
          <w:sz w:val="28"/>
          <w:szCs w:val="28"/>
        </w:rPr>
        <w:t xml:space="preserve">装修公司包工包料装修协议书</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5、工期：_________天，本工程自_________年_________月_________日开工，于_________年_________月_________日竣工。遇其他不可抗因素影响，工期须延。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7、合同价款(人民币大写)：暂定_________，实际合同金额以双方签字认可的预算价格为准。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1、工程施工中甲方需修改设计方案或增加工程项目，须提前_________天与乙方联系，经双方签字认可后，乙方则予以安排施工。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4、乙方自主垫资_________，完成工程进度_________前不得问甲方索要进度款。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1、本工程完工验收前_________天由乙方口头通知甲方，甲方须按时到场参加验收，不得借故拖延，如完工后，甲方因故不能按约定验收，时间超过_________日，则本工程视为合格，双方不再验收。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2、双方验收时，由甲方到场参加验收。工程验收合格、双方须在工程验收单上签字认可，并在_________前结清余款。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个人包工包料装修合同协议六</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甲方雇佣乙方装修甲方位于：________________________。</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合同价款：本合同工程造价为(大写)________________。(详见附表：预算表)甲乙双方应共同遵守以下条款：</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1、乙方设计并提供装修图纸，图纸一式二份，甲方、乙方各一份(详见装修效果图)。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2、甲方委托乙方设计施工图纸，图纸一式二份，甲方、乙方各一份(详见装修施工图图纸)。</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1、施工期间，乙方将外屋钥匙2把，交给承包人保管。工程竣工验收后，乙方负责提供新锁一把，由甲方、乙方当场负责安装交付使用。</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3、乙方不拆动室内承重结构。</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第三条：装修各项目及价格</w:t>
      </w:r>
    </w:p>
    <w:p>
      <w:pPr>
        <w:ind w:left="0" w:right="0" w:firstLine="560"/>
        <w:spacing w:before="450" w:after="450" w:line="312" w:lineRule="auto"/>
      </w:pPr>
      <w:r>
        <w:rPr>
          <w:rFonts w:ascii="宋体" w:hAnsi="宋体" w:eastAsia="宋体" w:cs="宋体"/>
          <w:color w:val="000"/>
          <w:sz w:val="28"/>
          <w:szCs w:val="28"/>
        </w:rPr>
        <w:t xml:space="preserve">1、水电安装：</w:t>
      </w:r>
    </w:p>
    <w:p>
      <w:pPr>
        <w:ind w:left="0" w:right="0" w:firstLine="560"/>
        <w:spacing w:before="450" w:after="450" w:line="312" w:lineRule="auto"/>
      </w:pPr>
      <w:r>
        <w:rPr>
          <w:rFonts w:ascii="宋体" w:hAnsi="宋体" w:eastAsia="宋体" w:cs="宋体"/>
          <w:color w:val="000"/>
          <w:sz w:val="28"/>
          <w:szCs w:val="28"/>
        </w:rPr>
        <w:t xml:space="preserve">(1)水路：包括两个卫生间、厨房、客厅、燃气管路的改造及安装由乙方负责。(冷、热水的改装)</w:t>
      </w:r>
    </w:p>
    <w:p>
      <w:pPr>
        <w:ind w:left="0" w:right="0" w:firstLine="560"/>
        <w:spacing w:before="450" w:after="450" w:line="312" w:lineRule="auto"/>
      </w:pPr>
      <w:r>
        <w:rPr>
          <w:rFonts w:ascii="宋体" w:hAnsi="宋体" w:eastAsia="宋体" w:cs="宋体"/>
          <w:color w:val="000"/>
          <w:sz w:val="28"/>
          <w:szCs w:val="28"/>
        </w:rPr>
        <w:t xml:space="preserve">(2)电路：包括四个卧室、两个卫生间、厨房、客厅、由甲方指定增设的室内开关、插座以及灯具的安装。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(3)暖气：包括四个卧室、两个卫生间、厨房、客厅的安装。</w:t>
      </w:r>
    </w:p>
    <w:p>
      <w:pPr>
        <w:ind w:left="0" w:right="0" w:firstLine="560"/>
        <w:spacing w:before="450" w:after="450" w:line="312" w:lineRule="auto"/>
      </w:pPr>
      <w:r>
        <w:rPr>
          <w:rFonts w:ascii="宋体" w:hAnsi="宋体" w:eastAsia="宋体" w:cs="宋体"/>
          <w:color w:val="000"/>
          <w:sz w:val="28"/>
          <w:szCs w:val="28"/>
        </w:rPr>
        <w:t xml:space="preserve">价格：水、电、暖安装费用总价为________元整，人民币：________________元整(含人工费(沙子、水泥、地砖、墙砖上楼费、沙子、水泥材料费以及建筑用管、建筑垃圾倒放费等)。</w:t>
      </w:r>
    </w:p>
    <w:p>
      <w:pPr>
        <w:ind w:left="0" w:right="0" w:firstLine="560"/>
        <w:spacing w:before="450" w:after="450" w:line="312" w:lineRule="auto"/>
      </w:pPr>
      <w:r>
        <w:rPr>
          <w:rFonts w:ascii="宋体" w:hAnsi="宋体" w:eastAsia="宋体" w:cs="宋体"/>
          <w:color w:val="000"/>
          <w:sz w:val="28"/>
          <w:szCs w:val="28"/>
        </w:rPr>
        <w:t xml:space="preserve">2、地面、墙面贴砖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(1)地面客厅、餐厅、两个卫生间、厨房、阳台、过道及四个卧室，单价为________元/平方米，人民币：________元整(含人工费、水泥砂浆、辅料，不含主材砖)。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(2)墙面：两个卫生间、厨房、四个房间飘窗以及厨卫门窗包封、所贴墙面直角对接处等，单价为________元/平方米，人民币：________________元整(含人工、水泥砂浆、辅料，不含主材砖)。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(3)踢脚线：餐厅、客厅、过道及卧室处等，单价为________元/米，人民币：________元整(含人工、水泥砂浆、辅料，不含主材砖)。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(4)其他：贴砖所遇到水电管路等的接头、底盒需要钻洞、开槽时，不发生费用;(含人工、水泥砂浆、辅料，不含主材砖)。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卧室飘窗：主卧阳台、会客室阳台采用桑拿板、书房、儿童房采用人造石，共计为________________元;人民币：________元整(包人工费、桑拿板、人造石、奥松板、发泡胶、气排钉、钢排钉、白乳胶(汉刚)多乐士油漆、安装费、材料费)。</w:t>
      </w:r>
    </w:p>
    <w:p>
      <w:pPr>
        <w:ind w:left="0" w:right="0" w:firstLine="560"/>
        <w:spacing w:before="450" w:after="450" w:line="312" w:lineRule="auto"/>
      </w:pPr>
      <w:r>
        <w:rPr>
          <w:rFonts w:ascii="宋体" w:hAnsi="宋体" w:eastAsia="宋体" w:cs="宋体"/>
          <w:color w:val="000"/>
          <w:sz w:val="28"/>
          <w:szCs w:val="28"/>
        </w:rPr>
        <w:t xml:space="preserve">4、客厅吊顶：共计为________元;人民币：________元整(包人工费、沙子、石料、石膏板、轻钢龙骨、泰山牌石膏板)。</w:t>
      </w:r>
    </w:p>
    <w:p>
      <w:pPr>
        <w:ind w:left="0" w:right="0" w:firstLine="560"/>
        <w:spacing w:before="450" w:after="450" w:line="312" w:lineRule="auto"/>
      </w:pPr>
      <w:r>
        <w:rPr>
          <w:rFonts w:ascii="宋体" w:hAnsi="宋体" w:eastAsia="宋体" w:cs="宋体"/>
          <w:color w:val="000"/>
          <w:sz w:val="28"/>
          <w:szCs w:val="28"/>
        </w:rPr>
        <w:t xml:space="preserve">5、廊到吊顶：共计为________元;人民币：________元整(包人工费、沙子、石料、石膏板、轻钢龙骨、泰山牌石膏板、异性生态板)。</w:t>
      </w:r>
    </w:p>
    <w:p>
      <w:pPr>
        <w:ind w:left="0" w:right="0" w:firstLine="560"/>
        <w:spacing w:before="450" w:after="450" w:line="312" w:lineRule="auto"/>
      </w:pPr>
      <w:r>
        <w:rPr>
          <w:rFonts w:ascii="宋体" w:hAnsi="宋体" w:eastAsia="宋体" w:cs="宋体"/>
          <w:color w:val="000"/>
          <w:sz w:val="28"/>
          <w:szCs w:val="28"/>
        </w:rPr>
        <w:t xml:space="preserve">6、阳台吊顶：采用桑拿板，共计为________元;人民币：________________元整(包人工费、沙子、石料、石膏板、轻钢龙骨、泰山牌石膏板、异性生态板)。</w:t>
      </w:r>
    </w:p>
    <w:p>
      <w:pPr>
        <w:ind w:left="0" w:right="0" w:firstLine="560"/>
        <w:spacing w:before="450" w:after="450" w:line="312" w:lineRule="auto"/>
      </w:pPr>
      <w:r>
        <w:rPr>
          <w:rFonts w:ascii="宋体" w:hAnsi="宋体" w:eastAsia="宋体" w:cs="宋体"/>
          <w:color w:val="000"/>
          <w:sz w:val="28"/>
          <w:szCs w:val="28"/>
        </w:rPr>
        <w:t xml:space="preserve">7、入门玄关吊顶、餐厅吊顶：共计为________元;人民币：________元整(包人工费、沙子、石料、泰山牌石膏板、异性生态板)。</w:t>
      </w:r>
    </w:p>
    <w:p>
      <w:pPr>
        <w:ind w:left="0" w:right="0" w:firstLine="560"/>
        <w:spacing w:before="450" w:after="450" w:line="312" w:lineRule="auto"/>
      </w:pPr>
      <w:r>
        <w:rPr>
          <w:rFonts w:ascii="宋体" w:hAnsi="宋体" w:eastAsia="宋体" w:cs="宋体"/>
          <w:color w:val="000"/>
          <w:sz w:val="28"/>
          <w:szCs w:val="28"/>
        </w:rPr>
        <w:t xml:space="preserve">8、两个卫生间吊顶、厨房吊顶：共计为________元;人民币：________元整(包人工费、铝扣板、鑫太艺、集成吊顶)。</w:t>
      </w:r>
    </w:p>
    <w:p>
      <w:pPr>
        <w:ind w:left="0" w:right="0" w:firstLine="560"/>
        <w:spacing w:before="450" w:after="450" w:line="312" w:lineRule="auto"/>
      </w:pPr>
      <w:r>
        <w:rPr>
          <w:rFonts w:ascii="宋体" w:hAnsi="宋体" w:eastAsia="宋体" w:cs="宋体"/>
          <w:color w:val="000"/>
          <w:sz w:val="28"/>
          <w:szCs w:val="28"/>
        </w:rPr>
        <w:t xml:space="preserve">9、木工：书桌+书柜，共计为________元;人民币：________元整(包人工费、奥松板、生态板)。</w:t>
      </w:r>
    </w:p>
    <w:p>
      <w:pPr>
        <w:ind w:left="0" w:right="0" w:firstLine="560"/>
        <w:spacing w:before="450" w:after="450" w:line="312" w:lineRule="auto"/>
      </w:pPr>
      <w:r>
        <w:rPr>
          <w:rFonts w:ascii="宋体" w:hAnsi="宋体" w:eastAsia="宋体" w:cs="宋体"/>
          <w:color w:val="000"/>
          <w:sz w:val="28"/>
          <w:szCs w:val="28"/>
        </w:rPr>
        <w:t xml:space="preserve">10、木工：鞋柜，________元/平米，共计为________元;人民币：________________元整(包人工费、奥松板、生态板)。</w:t>
      </w:r>
    </w:p>
    <w:p>
      <w:pPr>
        <w:ind w:left="0" w:right="0" w:firstLine="560"/>
        <w:spacing w:before="450" w:after="450" w:line="312" w:lineRule="auto"/>
      </w:pPr>
      <w:r>
        <w:rPr>
          <w:rFonts w:ascii="宋体" w:hAnsi="宋体" w:eastAsia="宋体" w:cs="宋体"/>
          <w:color w:val="000"/>
          <w:sz w:val="28"/>
          <w:szCs w:val="28"/>
        </w:rPr>
        <w:t xml:space="preserve">11、木工：橱柜、吊柜、储藏室橱柜，橱柜________元/延长米，吊柜________元/延长米，共计为________元;人民币：________________元整(包人工费、橱柜：鹏鸿生态板、吸塑门板/烤漆板、台面英石，不包墙砖、地砖)。</w:t>
      </w:r>
    </w:p>
    <w:p>
      <w:pPr>
        <w:ind w:left="0" w:right="0" w:firstLine="560"/>
        <w:spacing w:before="450" w:after="450" w:line="312" w:lineRule="auto"/>
      </w:pPr>
      <w:r>
        <w:rPr>
          <w:rFonts w:ascii="宋体" w:hAnsi="宋体" w:eastAsia="宋体" w:cs="宋体"/>
          <w:color w:val="000"/>
          <w:sz w:val="28"/>
          <w:szCs w:val="28"/>
        </w:rPr>
        <w:t xml:space="preserve">12、木工：炕床，为________元/个;人民币：________元整(包人工费、生态板、柜体、炕面、1.5奥松板、炕围、软包)。</w:t>
      </w:r>
    </w:p>
    <w:p>
      <w:pPr>
        <w:ind w:left="0" w:right="0" w:firstLine="560"/>
        <w:spacing w:before="450" w:after="450" w:line="312" w:lineRule="auto"/>
      </w:pPr>
      <w:r>
        <w:rPr>
          <w:rFonts w:ascii="宋体" w:hAnsi="宋体" w:eastAsia="宋体" w:cs="宋体"/>
          <w:color w:val="000"/>
          <w:sz w:val="28"/>
          <w:szCs w:val="28"/>
        </w:rPr>
        <w:t xml:space="preserve">13、木工：衣柜，共计为________元;人民币：________元整(包人工费、宏源/新金秋生态板、烤漆/喷漆门板)。</w:t>
      </w:r>
    </w:p>
    <w:p>
      <w:pPr>
        <w:ind w:left="0" w:right="0" w:firstLine="560"/>
        <w:spacing w:before="450" w:after="450" w:line="312" w:lineRule="auto"/>
      </w:pPr>
      <w:r>
        <w:rPr>
          <w:rFonts w:ascii="宋体" w:hAnsi="宋体" w:eastAsia="宋体" w:cs="宋体"/>
          <w:color w:val="000"/>
          <w:sz w:val="28"/>
          <w:szCs w:val="28"/>
        </w:rPr>
        <w:t xml:space="preserve">14、木工：酒柜，共计为________元;人民币：________元整(包人工费、奥松板、生态板、扎墙喷漆)。</w:t>
      </w:r>
    </w:p>
    <w:p>
      <w:pPr>
        <w:ind w:left="0" w:right="0" w:firstLine="560"/>
        <w:spacing w:before="450" w:after="450" w:line="312" w:lineRule="auto"/>
      </w:pPr>
      <w:r>
        <w:rPr>
          <w:rFonts w:ascii="宋体" w:hAnsi="宋体" w:eastAsia="宋体" w:cs="宋体"/>
          <w:color w:val="000"/>
          <w:sz w:val="28"/>
          <w:szCs w:val="28"/>
        </w:rPr>
        <w:t xml:space="preserve">15、木工：吧台，共计为________元;人民币：________元整(包人工费、木材)。</w:t>
      </w:r>
    </w:p>
    <w:p>
      <w:pPr>
        <w:ind w:left="0" w:right="0" w:firstLine="560"/>
        <w:spacing w:before="450" w:after="450" w:line="312" w:lineRule="auto"/>
      </w:pPr>
      <w:r>
        <w:rPr>
          <w:rFonts w:ascii="宋体" w:hAnsi="宋体" w:eastAsia="宋体" w:cs="宋体"/>
          <w:color w:val="000"/>
          <w:sz w:val="28"/>
          <w:szCs w:val="28"/>
        </w:rPr>
        <w:t xml:space="preserve">15、客厅垭口：共计为________元;人民币：________元整(包人工费、奥松板、喷漆)。</w:t>
      </w:r>
    </w:p>
    <w:p>
      <w:pPr>
        <w:ind w:left="0" w:right="0" w:firstLine="560"/>
        <w:spacing w:before="450" w:after="450" w:line="312" w:lineRule="auto"/>
      </w:pPr>
      <w:r>
        <w:rPr>
          <w:rFonts w:ascii="宋体" w:hAnsi="宋体" w:eastAsia="宋体" w:cs="宋体"/>
          <w:color w:val="000"/>
          <w:sz w:val="28"/>
          <w:szCs w:val="28"/>
        </w:rPr>
        <w:t xml:space="preserve">16、厨房垭口：共计为________元;人民币：________元整(包人工费、奥松板、喷漆)。</w:t>
      </w:r>
    </w:p>
    <w:p>
      <w:pPr>
        <w:ind w:left="0" w:right="0" w:firstLine="560"/>
        <w:spacing w:before="450" w:after="450" w:line="312" w:lineRule="auto"/>
      </w:pPr>
      <w:r>
        <w:rPr>
          <w:rFonts w:ascii="宋体" w:hAnsi="宋体" w:eastAsia="宋体" w:cs="宋体"/>
          <w:color w:val="000"/>
          <w:sz w:val="28"/>
          <w:szCs w:val="28"/>
        </w:rPr>
        <w:t xml:space="preserve">第四条：工具设施</w:t>
      </w:r>
    </w:p>
    <w:p>
      <w:pPr>
        <w:ind w:left="0" w:right="0" w:firstLine="560"/>
        <w:spacing w:before="450" w:after="450" w:line="312" w:lineRule="auto"/>
      </w:pPr>
      <w:r>
        <w:rPr>
          <w:rFonts w:ascii="宋体" w:hAnsi="宋体" w:eastAsia="宋体" w:cs="宋体"/>
          <w:color w:val="000"/>
          <w:sz w:val="28"/>
          <w:szCs w:val="28"/>
        </w:rPr>
        <w:t xml:space="preserve">1、乙方自己准备专业工具和人员。乙方人员在装修过程中，要遵守小区物业管理，不得占用甲方房屋生活、起居，并注意人身安全。如果因乙方自己的过失和错误，造成人身和财产的损失，由乙方自己承担。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2、装修前，乙方事先确认既有装修设施的状况;材料使用前，确认材料无质量问题，否则验收时所发现的新生缺陷和质量问题，由乙方承担全部责任并负责赔偿。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(1)工程进度过半指：房屋内所有吊顶完成。</w:t>
      </w:r>
    </w:p>
    <w:p>
      <w:pPr>
        <w:ind w:left="0" w:right="0" w:firstLine="560"/>
        <w:spacing w:before="450" w:after="450" w:line="312" w:lineRule="auto"/>
      </w:pPr>
      <w:r>
        <w:rPr>
          <w:rFonts w:ascii="宋体" w:hAnsi="宋体" w:eastAsia="宋体" w:cs="宋体"/>
          <w:color w:val="000"/>
          <w:sz w:val="28"/>
          <w:szCs w:val="28"/>
        </w:rPr>
        <w:t xml:space="preserve">(2)其他支付方式：________________。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工程验收合格后，乙方应向甲方提出工程结算，并将有关资料送交甲方。甲方接到资料后一个工作日________日内如未有异议，即视为同意，双方应填写工程结算单。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(一)提交内蒙古鄂尔多斯市仲裁委员会仲裁。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个人包工包料装修合同协议七</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个人包工包料装修合同协议八</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个人包工包料装修合同协议九</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个人包工包料装修合同协议篇十一</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个人包工包料装修合同协议篇十二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个人包工包料装修合同协议篇十三</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7、工程总天数：______天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1、客厅：鞋柜一个、客厅推出、做石膏线、吊顶、做塑钢窗、安装______个插座和______个开关。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______眼，开关带______眼插座，另装配电箱(空开)______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甲方(业主)：_______________乙方(包方)：_______________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签约日期：______年____月___日签约日期：______年____月___日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个人包工包料装修合同协议篇十五</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1.6工程内容及做法。</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2025-10-09T12:00:32+08:00</dcterms:created>
  <dcterms:modified xsi:type="dcterms:W3CDTF">2025-10-09T12:00:32+08:00</dcterms:modified>
</cp:coreProperties>
</file>

<file path=docProps/custom.xml><?xml version="1.0" encoding="utf-8"?>
<Properties xmlns="http://schemas.openxmlformats.org/officeDocument/2006/custom-properties" xmlns:vt="http://schemas.openxmlformats.org/officeDocument/2006/docPropsVTypes"/>
</file>