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装修后合同范本(实用23篇)</w:t>
      </w:r>
      <w:bookmarkEnd w:id="1"/>
    </w:p>
    <w:p>
      <w:pPr>
        <w:jc w:val="center"/>
        <w:spacing w:before="0" w:after="450"/>
      </w:pPr>
      <w:r>
        <w:rPr>
          <w:rFonts w:ascii="Arial" w:hAnsi="Arial" w:eastAsia="Arial" w:cs="Arial"/>
          <w:color w:val="999999"/>
          <w:sz w:val="20"/>
          <w:szCs w:val="20"/>
        </w:rPr>
        <w:t xml:space="preserve">来源：网络  作者：梦醉花间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装修后合同范本1委托方（甲方） 承接方（乙方）甲、乙双方经友好洽谈和协商，甲方决定委托乙方房屋进行地砖、墙砖铺设，订立本协议，以共同恪守。一、工程地点：____区____街____单元____室二、形式结构：____层式 ____室____...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&gt;一、责任与义务：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&gt;三、装修费用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2、甲方在_____年_____月_____日前将装修费100万元支付给丙方。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双方协商，订立本协议，以共同恪守。在双方同意的情况下，本协议由________________起草。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__________年________月________日至__________年________月________日，如不能按期完成，每天将处罚金__________元。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装修后合同范本4</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装修后合同范本7</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装修后合同范本10</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资料，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(2)乙方包工、部分包料，甲方带给部分材料(见附件四:甲方带给装饰装修材料明细表，附件五:乙方带给装饰装修材料明细表)；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(3)乙方包工、甲方包全部材料(见附件四:甲方带给装饰装修材料明细表)。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双方商定施工图纸采取下列第_________种方式带给:</w:t>
      </w:r>
    </w:p>
    <w:p>
      <w:pPr>
        <w:ind w:left="0" w:right="0" w:firstLine="560"/>
        <w:spacing w:before="450" w:after="450" w:line="312" w:lineRule="auto"/>
      </w:pPr>
      <w:r>
        <w:rPr>
          <w:rFonts w:ascii="宋体" w:hAnsi="宋体" w:eastAsia="宋体" w:cs="宋体"/>
          <w:color w:val="000"/>
          <w:sz w:val="28"/>
          <w:szCs w:val="28"/>
        </w:rPr>
        <w:t xml:space="preserve">2、1甲方自行设计并带给施工图纸，交图时间为_________年_________月_________日，图纸一式三份，甲方、乙方、施工队各执一份。(见附件六:家庭装饰装修工程设计图纸)；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3、1开工前带给施工期间的水源、电源，并说明使用注意事项；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3、3工程所在的物业管理部门所收施工押金及各项物业管理费用，由甲方交纳(出入证除外)，乙方协助带给物业管理所需的相关材料；</w:t>
      </w:r>
    </w:p>
    <w:p>
      <w:pPr>
        <w:ind w:left="0" w:right="0" w:firstLine="560"/>
        <w:spacing w:before="450" w:after="450" w:line="312" w:lineRule="auto"/>
      </w:pPr>
      <w:r>
        <w:rPr>
          <w:rFonts w:ascii="宋体" w:hAnsi="宋体" w:eastAsia="宋体" w:cs="宋体"/>
          <w:color w:val="000"/>
          <w:sz w:val="28"/>
          <w:szCs w:val="28"/>
        </w:rPr>
        <w:t xml:space="preserve">3、4房屋装饰装修所产生的废弃物不得乱倒乱放，甲方应当按照物业管理单位、房屋所在地居民委员会或者单位房屋管理部门规定的地点、方式、时间堆放，并按有关规定清运；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3、5因进行家庭居室装饰装修而造成相邻居民住房的管道堵塞、渗漏水、停电、物品毁坏等，如属乙方的职责，由甲方找被乙方负责修复和赔偿。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4、4家庭居室装饰装修所构成的各种废弃物，应当按照有关部门指定的位置、方式和时间进行堆放及清运。严禁从楼上向地面或由垃圾道、下水道抛弃因装饰装修居室而产生的废弃物及其他物品；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4、5乙方设计师负责对甲方带给咨询、设计、报价等相关服务。合同签订后，乙方执行工程施工的代表人，关于工程的相关事宜均应与甲方联系，以确保工程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4、6乙方自行采购或者向甲方推荐使用不贴合国家标准的装饰装修材料，造成空气污染超标的，造成损失的，依法承担赔偿职责；</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4、8乙方施工应贴合有关规范要求，不得偷工减料、粗制滥造；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第五条材料的带给</w:t>
      </w:r>
    </w:p>
    <w:p>
      <w:pPr>
        <w:ind w:left="0" w:right="0" w:firstLine="560"/>
        <w:spacing w:before="450" w:after="450" w:line="312" w:lineRule="auto"/>
      </w:pPr>
      <w:r>
        <w:rPr>
          <w:rFonts w:ascii="宋体" w:hAnsi="宋体" w:eastAsia="宋体" w:cs="宋体"/>
          <w:color w:val="000"/>
          <w:sz w:val="28"/>
          <w:szCs w:val="28"/>
        </w:rPr>
        <w:t xml:space="preserve">5、1由甲方带给的材料、设备，其规格、质量应贴合设计要求(见附件四:甲方带给装饰装修材料明细表)。甲方应按时将材料、设备运到施工现场并通知乙方，双方共同验收并办理交接手续；若甲方未按时带给材料或材料的规格、质量不贴合设计要求，由此而延误工期或影响工程质量，职责由甲方承担；</w:t>
      </w:r>
    </w:p>
    <w:p>
      <w:pPr>
        <w:ind w:left="0" w:right="0" w:firstLine="560"/>
        <w:spacing w:before="450" w:after="450" w:line="312" w:lineRule="auto"/>
      </w:pPr>
      <w:r>
        <w:rPr>
          <w:rFonts w:ascii="宋体" w:hAnsi="宋体" w:eastAsia="宋体" w:cs="宋体"/>
          <w:color w:val="000"/>
          <w:sz w:val="28"/>
          <w:szCs w:val="28"/>
        </w:rPr>
        <w:t xml:space="preserve">5、2由乙方带给的材料、设备的(见附件五:乙方带给装饰装修材料明细表)，乙方应在材料、设备运到施工现场的时间提前通知甲方，双方共同验收；若乙方所供材料的品牌、规格、质量与报价单不符，甲方有权拒绝使用，由此而延误工期或影响工程质量，职责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见附件四:甲方带给装饰装修材料明细表。应备注乙方代购)，在材料运至施工现场并经甲方验收认定后方可使用。乙方收取甲方的材料代购费为材料采管费(材料款的_________%)+材料运输费(根据实际状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6、1因甲方未按约定完成其应负责的工作而影响工期的，工期顺延；因甲方带给的材料、设备质量不合格而影响工程质量的，返工费用由甲方承担，工期顺延；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7、1乙方务必按照设计文件和国家现行的技术标准、规范进行施工。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7、2乙方所承包的工程，务必全部到达国家现行的工程质量验收标准验收。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到达工程质量验收标准。返工后仍达不到的，由乙方承担违约职责。由于甲方原因达不到工程质量标准的，由甲方承担返工职责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10、5由于甲方或乙方原因致使工期延误，每延误一日由职责方向对方支付工程总造价的2‰作为违约金。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12、2施工期间，发包人将外屋钥匙____把，交给承包人保管。工程竣工验收后，发包人负责带给新锁____把，由承包人当场负责安装交付使用。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12、3施工期间，承包人每一天的工作时间为:上午____点___分至___点___分；下午___点___分至___点___分。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装修后合同范本12</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一、本合同文本是根据《_合同法》、《_消费者权益保护法》等有关法律法规规定制定的示范文本，供双方当事人参照约定采用，签订合同前请仔细阅读。</w:t>
      </w:r>
    </w:p>
    <w:p>
      <w:pPr>
        <w:ind w:left="0" w:right="0" w:firstLine="560"/>
        <w:spacing w:before="450" w:after="450" w:line="312" w:lineRule="auto"/>
      </w:pPr>
      <w:r>
        <w:rPr>
          <w:rFonts w:ascii="宋体" w:hAnsi="宋体" w:eastAsia="宋体" w:cs="宋体"/>
          <w:color w:val="000"/>
          <w:sz w:val="28"/>
          <w:szCs w:val="28"/>
        </w:rPr>
        <w:t xml:space="preserve">二、家庭居室装饰装修是居民较大一笔一次的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三、签订合同前发包人（甲方）要验看承包人（乙方）的《企业法人营业执照》和企业资质证书。与分公司（分部）签订合同，除验看其《营业执照》及企业资质证书外，合同应加盖该分公司（分部）的上级公司（具有法人资格单位）的合同专用章。 四、家庭居室装饰装修工程禁止损坏房屋承重结构及共用管线和设施。</w:t>
      </w:r>
    </w:p>
    <w:p>
      <w:pPr>
        <w:ind w:left="0" w:right="0" w:firstLine="560"/>
        <w:spacing w:before="450" w:after="450" w:line="312" w:lineRule="auto"/>
      </w:pPr>
      <w:r>
        <w:rPr>
          <w:rFonts w:ascii="宋体" w:hAnsi="宋体" w:eastAsia="宋体" w:cs="宋体"/>
          <w:color w:val="000"/>
          <w:sz w:val="28"/>
          <w:szCs w:val="28"/>
        </w:rPr>
        <w:t xml:space="preserve">五、第一条第8款开、竣工日期必须明确，这关系到违约责任的认定。</w:t>
      </w:r>
    </w:p>
    <w:p>
      <w:pPr>
        <w:ind w:left="0" w:right="0" w:firstLine="560"/>
        <w:spacing w:before="450" w:after="450" w:line="312" w:lineRule="auto"/>
      </w:pPr>
      <w:r>
        <w:rPr>
          <w:rFonts w:ascii="宋体" w:hAnsi="宋体" w:eastAsia="宋体" w:cs="宋体"/>
          <w:color w:val="000"/>
          <w:sz w:val="28"/>
          <w:szCs w:val="28"/>
        </w:rPr>
        <w:t xml:space="preserve">六、根据装饰装修企业提供的管理服务水准不同，管理费可上下浮动，但一般不超过装修总价款的10%。</w:t>
      </w:r>
    </w:p>
    <w:p>
      <w:pPr>
        <w:ind w:left="0" w:right="0" w:firstLine="560"/>
        <w:spacing w:before="450" w:after="450" w:line="312" w:lineRule="auto"/>
      </w:pPr>
      <w:r>
        <w:rPr>
          <w:rFonts w:ascii="宋体" w:hAnsi="宋体" w:eastAsia="宋体" w:cs="宋体"/>
          <w:color w:val="000"/>
          <w:sz w:val="28"/>
          <w:szCs w:val="28"/>
        </w:rPr>
        <w:t xml:space="preserve">七、第二条“材料供应”，无论是甲方供料或乙方包工包料都应提供材料清单，内容包括材料名称、品牌、规格、型号、等级、数量、单价、合价；属甲方提供材料的，还需在附件中写明送达时间、送达地点。</w:t>
      </w:r>
    </w:p>
    <w:p>
      <w:pPr>
        <w:ind w:left="0" w:right="0" w:firstLine="560"/>
        <w:spacing w:before="450" w:after="450" w:line="312" w:lineRule="auto"/>
      </w:pPr>
      <w:r>
        <w:rPr>
          <w:rFonts w:ascii="宋体" w:hAnsi="宋体" w:eastAsia="宋体" w:cs="宋体"/>
          <w:color w:val="000"/>
          <w:sz w:val="28"/>
          <w:szCs w:val="28"/>
        </w:rPr>
        <w:t xml:space="preserve">八、第五条第1款工程款付款方式原则上按工程进度分阶段付款，甲、乙双方如另有协商约定，可在合同中写明。</w:t>
      </w:r>
    </w:p>
    <w:p>
      <w:pPr>
        <w:ind w:left="0" w:right="0" w:firstLine="560"/>
        <w:spacing w:before="450" w:after="450" w:line="312" w:lineRule="auto"/>
      </w:pPr>
      <w:r>
        <w:rPr>
          <w:rFonts w:ascii="宋体" w:hAnsi="宋体" w:eastAsia="宋体" w:cs="宋体"/>
          <w:color w:val="000"/>
          <w:sz w:val="28"/>
          <w:szCs w:val="28"/>
        </w:rPr>
        <w:t xml:space="preserve">九、家庭居室装饰装修每个隐蔽工程结束都需进行验收，并须在验收单上签字认可。竣工总验收，甲、乙双方均须在验收单上签字，方能交付使用。</w:t>
      </w:r>
    </w:p>
    <w:p>
      <w:pPr>
        <w:ind w:left="0" w:right="0" w:firstLine="560"/>
        <w:spacing w:before="450" w:after="450" w:line="312" w:lineRule="auto"/>
      </w:pPr>
      <w:r>
        <w:rPr>
          <w:rFonts w:ascii="宋体" w:hAnsi="宋体" w:eastAsia="宋体" w:cs="宋体"/>
          <w:color w:val="000"/>
          <w:sz w:val="28"/>
          <w:szCs w:val="28"/>
        </w:rPr>
        <w:t xml:space="preserve">如某项工程不合格，乙方应予整改，直到合格为止。 十、工程竣工，通过验收交付使用时，乙方应向甲方提供《工程保修单》，保修期从竣工验收合格之日算起，保修期限不低于两年。包工包料的工程对整个工程实行保修，部分包工包料的工程对相关部分实行保修，清包工的工程仅对施工质量实行保修。</w:t>
      </w:r>
    </w:p>
    <w:p>
      <w:pPr>
        <w:ind w:left="0" w:right="0" w:firstLine="560"/>
        <w:spacing w:before="450" w:after="450" w:line="312" w:lineRule="auto"/>
      </w:pPr>
      <w:r>
        <w:rPr>
          <w:rFonts w:ascii="宋体" w:hAnsi="宋体" w:eastAsia="宋体" w:cs="宋体"/>
          <w:color w:val="000"/>
          <w:sz w:val="28"/>
          <w:szCs w:val="28"/>
        </w:rPr>
        <w:t xml:space="preserve">十一、甲、乙双方经济来往均需开具收据。竣工验收付清尾款时，乙方必须开具税务统一发票。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装修后合同范本13</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装修后合同范本15</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装修后合同范本16</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装修后合同范本17</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装修后合同范本21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装修后合同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2026-04-07T00:50:31+08:00</dcterms:created>
  <dcterms:modified xsi:type="dcterms:W3CDTF">2026-04-07T00:50:31+08:00</dcterms:modified>
</cp:coreProperties>
</file>

<file path=docProps/custom.xml><?xml version="1.0" encoding="utf-8"?>
<Properties xmlns="http://schemas.openxmlformats.org/officeDocument/2006/custom-properties" xmlns:vt="http://schemas.openxmlformats.org/officeDocument/2006/docPropsVTypes"/>
</file>