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二手房装修全包合同范本(通用21篇)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二手房装修全包合同范本1为更好地维护买卖双方合法权益，请买卖双方在签约前认真阅读以下内容：一、为房屋买卖有关事宜，经双方协商，订合同如下：甲方自愿下列房屋卖给乙方所有：一.所售房屋的基本情况该房屋为胜利油田限价商品房(毛胚房),位于**市*...</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一.所售房屋的基本情况</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二.价款与计价方式</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三.交付房屋</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延伸阅读：二手房买卖合同无效的几种情况</w:t>
      </w:r>
    </w:p>
    <w:p>
      <w:pPr>
        <w:ind w:left="0" w:right="0" w:firstLine="560"/>
        <w:spacing w:before="450" w:after="450" w:line="312" w:lineRule="auto"/>
      </w:pPr>
      <w:r>
        <w:rPr>
          <w:rFonts w:ascii="宋体" w:hAnsi="宋体" w:eastAsia="宋体" w:cs="宋体"/>
          <w:color w:val="000"/>
          <w:sz w:val="28"/>
          <w:szCs w:val="28"/>
        </w:rPr>
        <w:t xml:space="preserve">想要分析在什么情况下二手房买卖合同无效，必须先知道什么样的合同是无效合同，根据《合同法》的规定，合同在下列情况下无效：</w:t>
      </w:r>
    </w:p>
    <w:p>
      <w:pPr>
        <w:ind w:left="0" w:right="0" w:firstLine="560"/>
        <w:spacing w:before="450" w:after="450" w:line="312" w:lineRule="auto"/>
      </w:pPr>
      <w:r>
        <w:rPr>
          <w:rFonts w:ascii="宋体" w:hAnsi="宋体" w:eastAsia="宋体" w:cs="宋体"/>
          <w:color w:val="000"/>
          <w:sz w:val="28"/>
          <w:szCs w:val="28"/>
        </w:rPr>
        <w:t xml:space="preserve">(一)一方以欺诈、胁迫的手段订立合同，损害国家利益;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(二)恶意串通，损害国家、集体或者第三人利益;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(三)以合法形式掩盖非法目的.;</w:t>
      </w:r>
    </w:p>
    <w:p>
      <w:pPr>
        <w:ind w:left="0" w:right="0" w:firstLine="560"/>
        <w:spacing w:before="450" w:after="450" w:line="312" w:lineRule="auto"/>
      </w:pPr>
      <w:r>
        <w:rPr>
          <w:rFonts w:ascii="宋体" w:hAnsi="宋体" w:eastAsia="宋体" w:cs="宋体"/>
          <w:color w:val="000"/>
          <w:sz w:val="28"/>
          <w:szCs w:val="28"/>
        </w:rPr>
        <w:t xml:space="preserve">(四)损害社会公共利益;</w:t>
      </w:r>
    </w:p>
    <w:p>
      <w:pPr>
        <w:ind w:left="0" w:right="0" w:firstLine="560"/>
        <w:spacing w:before="450" w:after="450" w:line="312" w:lineRule="auto"/>
      </w:pPr>
      <w:r>
        <w:rPr>
          <w:rFonts w:ascii="宋体" w:hAnsi="宋体" w:eastAsia="宋体" w:cs="宋体"/>
          <w:color w:val="000"/>
          <w:sz w:val="28"/>
          <w:szCs w:val="28"/>
        </w:rPr>
        <w:t xml:space="preserve">(五)违反法律、行政法规的强制性规定。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依据上述法律规定，陈建刚律师表示在通常情况下，下列二手房买卖合同属于无效合同：</w:t>
      </w:r>
    </w:p>
    <w:p>
      <w:pPr>
        <w:ind w:left="0" w:right="0" w:firstLine="560"/>
        <w:spacing w:before="450" w:after="450" w:line="312" w:lineRule="auto"/>
      </w:pPr>
      <w:r>
        <w:rPr>
          <w:rFonts w:ascii="宋体" w:hAnsi="宋体" w:eastAsia="宋体" w:cs="宋体"/>
          <w:color w:val="000"/>
          <w:sz w:val="28"/>
          <w:szCs w:val="28"/>
        </w:rPr>
        <w:t xml:space="preserve">(1)无民事行为能力人所签订的二手房买卖合同。根据我国《民法通则》的有关规定，无民事行为能力人由其法定代理人代理实施民事行为。因此，无民事行为能力人的房屋买卖均应由其法定代理人代理签订合同，他们不能独立签订二手房买卖合同，否则，属无效合同。</w:t>
      </w:r>
    </w:p>
    <w:p>
      <w:pPr>
        <w:ind w:left="0" w:right="0" w:firstLine="560"/>
        <w:spacing w:before="450" w:after="450" w:line="312" w:lineRule="auto"/>
      </w:pPr>
      <w:r>
        <w:rPr>
          <w:rFonts w:ascii="宋体" w:hAnsi="宋体" w:eastAsia="宋体" w:cs="宋体"/>
          <w:color w:val="000"/>
          <w:sz w:val="28"/>
          <w:szCs w:val="28"/>
        </w:rPr>
        <w:t xml:space="preserve">(2)限制行为能力人未取得法定代理人同意签订的二手房买卖合同。依据《合同法》的规定，限制行为能力人只能进行与其年龄、智力、精神状况相适应的民事活动，他们进行房屋买卖应当由其法定代理人代为签订合同或取得法定代理人的同意。没有法定代理人的同意，限制行为能力人自己签订的二手房买卖合同无效。</w:t>
      </w:r>
    </w:p>
    <w:p>
      <w:pPr>
        <w:ind w:left="0" w:right="0" w:firstLine="560"/>
        <w:spacing w:before="450" w:after="450" w:line="312" w:lineRule="auto"/>
      </w:pPr>
      <w:r>
        <w:rPr>
          <w:rFonts w:ascii="宋体" w:hAnsi="宋体" w:eastAsia="宋体" w:cs="宋体"/>
          <w:color w:val="000"/>
          <w:sz w:val="28"/>
          <w:szCs w:val="28"/>
        </w:rPr>
        <w:t xml:space="preserve">(3)以欺诈的手段签订的二手房买卖合同，损害国家利益的合同。这是指一方当事人以捏造事实或隐瞒真相等欺骗手段，致使对方当事人发生错误认识所签订的二手房买卖合同。</w:t>
      </w:r>
    </w:p>
    <w:p>
      <w:pPr>
        <w:ind w:left="0" w:right="0" w:firstLine="560"/>
        <w:spacing w:before="450" w:after="450" w:line="312" w:lineRule="auto"/>
      </w:pPr>
      <w:r>
        <w:rPr>
          <w:rFonts w:ascii="宋体" w:hAnsi="宋体" w:eastAsia="宋体" w:cs="宋体"/>
          <w:color w:val="000"/>
          <w:sz w:val="28"/>
          <w:szCs w:val="28"/>
        </w:rPr>
        <w:t xml:space="preserve">(4)以胁迫的手段签订的二手房买卖合同，损害国家利益的合同。这是指一方当事人以使对方财产、肉体或精神上受损害相威胁，迫使其产生恐惧而签订的二手房买卖合同。</w:t>
      </w:r>
    </w:p>
    <w:p>
      <w:pPr>
        <w:ind w:left="0" w:right="0" w:firstLine="560"/>
        <w:spacing w:before="450" w:after="450" w:line="312" w:lineRule="auto"/>
      </w:pPr>
      <w:r>
        <w:rPr>
          <w:rFonts w:ascii="宋体" w:hAnsi="宋体" w:eastAsia="宋体" w:cs="宋体"/>
          <w:color w:val="000"/>
          <w:sz w:val="28"/>
          <w:szCs w:val="28"/>
        </w:rPr>
        <w:t xml:space="preserve">(5)乘人之危签订的经纪合同。这是指一方当事人乘对方处于危难之际或利用对方的迫切需要，强迫对方接受明显不利的条件所签订的二手房买卖合同。</w:t>
      </w:r>
    </w:p>
    <w:p>
      <w:pPr>
        <w:ind w:left="0" w:right="0" w:firstLine="560"/>
        <w:spacing w:before="450" w:after="450" w:line="312" w:lineRule="auto"/>
      </w:pPr>
      <w:r>
        <w:rPr>
          <w:rFonts w:ascii="宋体" w:hAnsi="宋体" w:eastAsia="宋体" w:cs="宋体"/>
          <w:color w:val="000"/>
          <w:sz w:val="28"/>
          <w:szCs w:val="28"/>
        </w:rPr>
        <w:t xml:space="preserve">(6)双方当事人恶意串通，损害国家、集体或他人利益所签订的二手房买卖合同。这是指双方当事人故意串通，损害国家、集体或第三人的利益签订的二手房买卖合同。</w:t>
      </w:r>
    </w:p>
    <w:p>
      <w:pPr>
        <w:ind w:left="0" w:right="0" w:firstLine="560"/>
        <w:spacing w:before="450" w:after="450" w:line="312" w:lineRule="auto"/>
      </w:pPr>
      <w:r>
        <w:rPr>
          <w:rFonts w:ascii="宋体" w:hAnsi="宋体" w:eastAsia="宋体" w:cs="宋体"/>
          <w:color w:val="000"/>
          <w:sz w:val="28"/>
          <w:szCs w:val="28"/>
        </w:rPr>
        <w:t xml:space="preserve">(7)当事人之间没有签订书面二手房买卖合同，又无据可查的，亦认定为二手房买卖合同无效。</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二、该房屋出售价定为人民币元整(￥： 元)。</w:t>
      </w:r>
    </w:p>
    <w:p>
      <w:pPr>
        <w:ind w:left="0" w:right="0" w:firstLine="560"/>
        <w:spacing w:before="450" w:after="450" w:line="312" w:lineRule="auto"/>
      </w:pPr>
      <w:r>
        <w:rPr>
          <w:rFonts w:ascii="宋体" w:hAnsi="宋体" w:eastAsia="宋体" w:cs="宋体"/>
          <w:color w:val="000"/>
          <w:sz w:val="28"/>
          <w:szCs w:val="28"/>
        </w:rPr>
        <w:t xml:space="preserve">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元整(￥：元)一次性付清给甲方。如因乙方信誉问题贷不了款，或不配合银行工作，则由乙方负责在收到银行通知后60日内筹备余款付给甲方。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五、房屋买卖中介服务范围，期限及中介费收取标准，支付方式及时间： 丙方应向甲、乙双方各收取佣金为人民币 元整(￥：元)，在乙方全额付清甲方房款当日一次性付清。丙方负责办理该套房房产证过户、水电过户手续及银行贷款业务。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 4在签订购房合同当日，丙方应从乙方首付款中扣除人民币 伍仟 元整(￥：元)作为甲方的售房保证金，待甲方结清该房产水电，卫生、物业管理等各项费用，由丙方全额退还给甲方。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二手房装修全包合同范本3</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.乙方应于20xx年xx月xx日前向甲方付清房产款项（交款日期以汇款时间为准）。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根据《^v^合同法》、《^v^城市房地产管理法》及其他有关法律、法规的规定，在平等、自愿、公平、协商一致的基础上，双方就房屋买卖事宜达成如下协议：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位置为：________市_______【区(县)】____________【路】______________【小区(街道)】________【幢】【座】【号(楼)】_________单元_________号(室)。该房屋所在楼楼层共计____层，该房屋所在楼层为_________层，建筑面积共___________平方米，套内面积____平方米，公摊面积____平方米。不动产权产权证号：________。该房屋性质为商品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该房屋占用的国有土地使用权以________(出让或划拨?)方式获得，与该房屋一并转让给乙方。土地使用权证号为：________________________，土地使用权年限自________年_______月_______日至_______年月_______日止。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(三)该房屋的抵押情况为第____种：</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2、该房屋设定有抵押权，抵押权人：____，抵押金额：____，抵押期限：自____年____月____日至____年____月____日，剩余未还抵押贷款为____元(以银行信息为准)</w:t>
      </w:r>
    </w:p>
    <w:p>
      <w:pPr>
        <w:ind w:left="0" w:right="0" w:firstLine="560"/>
        <w:spacing w:before="450" w:after="450" w:line="312" w:lineRule="auto"/>
      </w:pPr>
      <w:r>
        <w:rPr>
          <w:rFonts w:ascii="宋体" w:hAnsi="宋体" w:eastAsia="宋体" w:cs="宋体"/>
          <w:color w:val="000"/>
          <w:sz w:val="28"/>
          <w:szCs w:val="28"/>
        </w:rPr>
        <w:t xml:space="preserve">第二条、【租约现状】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第三条、成交价格和付款方式、期限</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(一)经买卖双方协商一致，该房屋成交价格为：人民币___________元(小写)，________________________________元整(大写)。上述房屋成交价格包括该房屋附属设施设备、装饰装修、相关物品和其他与该房屋相关的所有权利。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双方选择下列第____种付款方式：</w:t>
      </w:r>
    </w:p>
    <w:p>
      <w:pPr>
        <w:ind w:left="0" w:right="0" w:firstLine="560"/>
        <w:spacing w:before="450" w:after="450" w:line="312" w:lineRule="auto"/>
      </w:pPr>
      <w:r>
        <w:rPr>
          <w:rFonts w:ascii="宋体" w:hAnsi="宋体" w:eastAsia="宋体" w:cs="宋体"/>
          <w:color w:val="000"/>
          <w:sz w:val="28"/>
          <w:szCs w:val="28"/>
        </w:rPr>
        <w:t xml:space="preserve">1、付款方式：全款</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设备的保修期是________年，如产品质量有问题，乙方负责维修并提供所需零配件(消耗配件除外)，其他设备或工具按厂家规定的标准执行;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 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元，乙方于____日内开具全额发票;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二手房装修全包合同范本7</w:t>
      </w:r>
    </w:p>
    <w:p>
      <w:pPr>
        <w:ind w:left="0" w:right="0" w:firstLine="560"/>
        <w:spacing w:before="450" w:after="450" w:line="312" w:lineRule="auto"/>
      </w:pPr>
      <w:r>
        <w:rPr>
          <w:rFonts w:ascii="宋体" w:hAnsi="宋体" w:eastAsia="宋体" w:cs="宋体"/>
          <w:color w:val="000"/>
          <w:sz w:val="28"/>
          <w:szCs w:val="28"/>
        </w:rPr>
        <w:t xml:space="preserve">合同各方：甲方（出卖人）：</w:t>
      </w:r>
    </w:p>
    <w:p>
      <w:pPr>
        <w:ind w:left="0" w:right="0" w:firstLine="560"/>
        <w:spacing w:before="450" w:after="450" w:line="312" w:lineRule="auto"/>
      </w:pPr>
      <w:r>
        <w:rPr>
          <w:rFonts w:ascii="宋体" w:hAnsi="宋体" w:eastAsia="宋体" w:cs="宋体"/>
          <w:color w:val="000"/>
          <w:sz w:val="28"/>
          <w:szCs w:val="28"/>
        </w:rPr>
        <w:t xml:space="preserve">身份证号码：乙方（买受人）：</w:t>
      </w:r>
    </w:p>
    <w:p>
      <w:pPr>
        <w:ind w:left="0" w:right="0" w:firstLine="560"/>
        <w:spacing w:before="450" w:after="450" w:line="312" w:lineRule="auto"/>
      </w:pPr>
      <w:r>
        <w:rPr>
          <w:rFonts w:ascii="宋体" w:hAnsi="宋体" w:eastAsia="宋体" w:cs="宋体"/>
          <w:color w:val="000"/>
          <w:sz w:val="28"/>
          <w:szCs w:val="28"/>
        </w:rPr>
        <w:t xml:space="preserve">身份证号码：甲、乙、两方依据自愿、诚信原则，经友好协商，达成如下一致意见：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甲方承诺并保证：拥有座落于____________房屋的所有权，该项所有权是完整的，不存在共有权、抵押权、承租权等权利瑕疵或负担。将诚信履行本合同书的项下的合同义务。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第三条价款本合同书</w:t>
      </w:r>
    </w:p>
    <w:p>
      <w:pPr>
        <w:ind w:left="0" w:right="0" w:firstLine="560"/>
        <w:spacing w:before="450" w:after="450" w:line="312" w:lineRule="auto"/>
      </w:pPr>
      <w:r>
        <w:rPr>
          <w:rFonts w:ascii="宋体" w:hAnsi="宋体" w:eastAsia="宋体" w:cs="宋体"/>
          <w:color w:val="000"/>
          <w:sz w:val="28"/>
          <w:szCs w:val="28"/>
        </w:rPr>
        <w:t xml:space="preserve">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w:t>
      </w:r>
    </w:p>
    <w:p>
      <w:pPr>
        <w:ind w:left="0" w:right="0" w:firstLine="560"/>
        <w:spacing w:before="450" w:after="450" w:line="312" w:lineRule="auto"/>
      </w:pPr>
      <w:r>
        <w:rPr>
          <w:rFonts w:ascii="宋体" w:hAnsi="宋体" w:eastAsia="宋体" w:cs="宋体"/>
          <w:color w:val="000"/>
          <w:sz w:val="28"/>
          <w:szCs w:val="28"/>
        </w:rPr>
        <w:t xml:space="preserve">第六条义务的前提下，本条</w:t>
      </w:r>
    </w:p>
    <w:p>
      <w:pPr>
        <w:ind w:left="0" w:right="0" w:firstLine="560"/>
        <w:spacing w:before="450" w:after="450" w:line="312" w:lineRule="auto"/>
      </w:pPr>
      <w:r>
        <w:rPr>
          <w:rFonts w:ascii="宋体" w:hAnsi="宋体" w:eastAsia="宋体" w:cs="宋体"/>
          <w:color w:val="000"/>
          <w:sz w:val="28"/>
          <w:szCs w:val="28"/>
        </w:rPr>
        <w:t xml:space="preserve">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w:t>
      </w:r>
    </w:p>
    <w:p>
      <w:pPr>
        <w:ind w:left="0" w:right="0" w:firstLine="560"/>
        <w:spacing w:before="450" w:after="450" w:line="312" w:lineRule="auto"/>
      </w:pPr>
      <w:r>
        <w:rPr>
          <w:rFonts w:ascii="宋体" w:hAnsi="宋体" w:eastAsia="宋体" w:cs="宋体"/>
          <w:color w:val="000"/>
          <w:sz w:val="28"/>
          <w:szCs w:val="28"/>
        </w:rPr>
        <w:t xml:space="preserve">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w:t>
      </w:r>
    </w:p>
    <w:p>
      <w:pPr>
        <w:ind w:left="0" w:right="0" w:firstLine="560"/>
        <w:spacing w:before="450" w:after="450" w:line="312" w:lineRule="auto"/>
      </w:pPr>
      <w:r>
        <w:rPr>
          <w:rFonts w:ascii="宋体" w:hAnsi="宋体" w:eastAsia="宋体" w:cs="宋体"/>
          <w:color w:val="000"/>
          <w:sz w:val="28"/>
          <w:szCs w:val="28"/>
        </w:rPr>
        <w:t xml:space="preserve">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w:t>
      </w:r>
    </w:p>
    <w:p>
      <w:pPr>
        <w:ind w:left="0" w:right="0" w:firstLine="560"/>
        <w:spacing w:before="450" w:after="450" w:line="312" w:lineRule="auto"/>
      </w:pPr>
      <w:r>
        <w:rPr>
          <w:rFonts w:ascii="宋体" w:hAnsi="宋体" w:eastAsia="宋体" w:cs="宋体"/>
          <w:color w:val="000"/>
          <w:sz w:val="28"/>
          <w:szCs w:val="28"/>
        </w:rPr>
        <w:t xml:space="preserve">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二手房装修全包合同范本8</w:t>
      </w:r>
    </w:p>
    <w:p>
      <w:pPr>
        <w:ind w:left="0" w:right="0" w:firstLine="560"/>
        <w:spacing w:before="450" w:after="450" w:line="312" w:lineRule="auto"/>
      </w:pPr>
      <w:r>
        <w:rPr>
          <w:rFonts w:ascii="宋体" w:hAnsi="宋体" w:eastAsia="宋体" w:cs="宋体"/>
          <w:color w:val="000"/>
          <w:sz w:val="28"/>
          <w:szCs w:val="28"/>
        </w:rPr>
        <w:t xml:space="preserve">甲方姓名(卖方)：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乙方姓名(买方)：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1、甲方房屋(以下简称该房屋)坐落于____________________________________________________(具体地理位置)。位于第_________层，共_________(套/间)。</w:t>
      </w:r>
    </w:p>
    <w:p>
      <w:pPr>
        <w:ind w:left="0" w:right="0" w:firstLine="560"/>
        <w:spacing w:before="450" w:after="450" w:line="312" w:lineRule="auto"/>
      </w:pPr>
      <w:r>
        <w:rPr>
          <w:rFonts w:ascii="宋体" w:hAnsi="宋体" w:eastAsia="宋体" w:cs="宋体"/>
          <w:color w:val="000"/>
          <w:sz w:val="28"/>
          <w:szCs w:val="28"/>
        </w:rPr>
        <w:t xml:space="preserve">2、该房屋为_________结构，建筑总面积_________平方米(其中，实际建筑面积_________平方米，公共部位与公用房屋分摊建筑面积_________平方米)，房屋用途为_________;(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1、乙方于____年____月____日向甲方一次性支付购房款_________：(￥：)元整，并于___年__月___日将其余全部余款_________(￥：)元一次付清。</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甲、乙双方在房地局交易所办理完过户手续(缴纳税费)后：___：日内，甲方将房屋交付乙方，由于自然灾害等不可抗力因素造成甲方逾期交房的，那么房屋交付时间可据实予以延长。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_____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___日，按照购房总价的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第九条：甲方保证在交接时该房屋：有产权纠纷和财务纠纷，如交接后发生该房屋交接前即存在的产权纠纷和财务纠纷，由甲方承担全部责任。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第十条：本合同未尽事宜，由甲、乙双方另行议定，并签订相关补充协议，补充协议与本合同具同等法律效力。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二手房装修全包合同范本9</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卖方代理人：身份证号码：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买方代理人：身份证号码：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位于第____层，共____（套）（间），房屋，结构为____，建筑面积__________平方米（其中实际建筑面积______平方米，公共部位与公用房屋分摊建筑面积______平方米），房屋用途为______；该房屋平面图见本简单购二手房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总金额为元整（￥xxx）。</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乙方应于本简单购二手房合同生效之日向甲方支付定金元整（￥）。，并于过户之日将房款全部价款付给甲方。具体付款方式可由双方另行约定。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甲方应于本简单购二手房合同生效之日，将该房屋的产权证书交给乙方，乙方并于过户之日将房款元整（￥）。付给甲方，甲方将该房屋付给乙方。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简单购二手房合同第三条规定的时间付款，甲方对乙方的逾期应付款有权追究违约利息。自本简单购二手房合同规定的应付款限期之第二天起至实际付款之日止，月利息按__________计算。逾期超过________天后，即视为乙方不履行本简单购二手房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１．终止简单购二手房合同，乙方按累计应付款的__________％向甲方支付违约金。甲方实际经济损失超过乙方支付的违约金时，实际经济损失与违约金的差额部分由乙方据实赔偿。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２．乙方按累计应付款的__________％向甲方支付违约金，简单购二手房合同继续履行。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简单购二手房合同第五条规定的期限将该房屋交给乙方使用，乙方有权按已交付的房价款向甲方追究违约利息。按本简单购二手房合同第十一条规定的最后交付期限的第二天起至实际交付之日止，月利息在__________个月内按__________利率计算；自第__________个月起，月利息则按__________利率计算。逾期超过__________个月，则视为甲方不履行本简单购二手房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１．终止简单购二手房合同，甲方按乙方累计已付款的__________％向乙方支付违约金。乙方实际经济损失超过甲方支付的违约金时，实际经济损失与违约金的差额部分由甲方据实赔偿。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２．甲方按乙方累计已付款的__________％向乙方支付违约金，简单购二手房合同继续履行。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第九条甲方保证在交易时该房屋没有产权纠纷，有关按揭、抵押债务、税项及租金等，甲方均在交易前办妥。交易后如有上述未清事项，由甲方承担全部责任。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第十一条本简单购二手房合同未尽事项，由甲、乙双方另行议定，并签订补充协议。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第十二条本简单购二手房合同之附件均为本简单购二手房合同不可分割之一部分。本简单购二手房合同及其附件内，空格部分填写的文字与印刷文字具有同等效力。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本简单购二手房合同及其附件和补充协议中未规定的事项，均遵照^v^有关法律、法规和政策执行。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第十三条甲、乙一方或双方为境外组织或个人的，本简单购二手房合同应经该房屋所在地公证机关公证。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简单购二手房合同在履行中发生争议，由甲、乙双方协商解决。协商不成时，甲、乙双方同意由__________仲裁委员会仲裁。（甲、乙双方不在本简单购二手房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第十五条本简单购二手房合同（经甲、乙双方签字）（经__________公证（指涉外房屋买卖））之日起生效。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第十六条本简单购二手房合同连同附表共__________页，一式__________份，甲、乙双方各执一份，__________各执一份，均具有同等效力。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二手房装修全包合同范本10</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拾 万 仟 佰 拾 元整的价格，将其在 区 小区 号楼 单元 室楼房住宅，面积 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 号，房屋土地使用权证号为 号，契税证号为 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20xx-6-15日之前再支付十万元人民币。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w:t>
      </w:r>
    </w:p>
    <w:p>
      <w:pPr>
        <w:ind w:left="0" w:right="0" w:firstLine="560"/>
        <w:spacing w:before="450" w:after="450" w:line="312" w:lineRule="auto"/>
      </w:pPr>
      <w:r>
        <w:rPr>
          <w:rFonts w:ascii="宋体" w:hAnsi="宋体" w:eastAsia="宋体" w:cs="宋体"/>
          <w:color w:val="000"/>
          <w:sz w:val="28"/>
          <w:szCs w:val="28"/>
        </w:rPr>
        <w:t xml:space="preserve">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二手房装修全包合同范本12</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 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 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 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 _层 户，房屋结构为_ _，房产证登记建筑面积___ _平方米，使用面积 ，房屋权属证书号为 。产权人：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甲方的权利和责任</w:t>
      </w:r>
    </w:p>
    <w:p>
      <w:pPr>
        <w:ind w:left="0" w:right="0" w:firstLine="560"/>
        <w:spacing w:before="450" w:after="450" w:line="312" w:lineRule="auto"/>
      </w:pPr>
      <w:r>
        <w:rPr>
          <w:rFonts w:ascii="宋体" w:hAnsi="宋体" w:eastAsia="宋体" w:cs="宋体"/>
          <w:color w:val="000"/>
          <w:sz w:val="28"/>
          <w:szCs w:val="28"/>
        </w:rPr>
        <w:t xml:space="preserve">1、签订合同之后，所售房屋室内设施不再变更。甲方保证在交易时该房屋真实合法，没有产权纠纷。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期限将该房屋交给乙方使用，乙方有权按已交付的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3、甲方保证在收到全部房款前将甲方全家户口迁出本房屋，以便今后乙方顺利迁入。</w:t>
      </w:r>
    </w:p>
    <w:p>
      <w:pPr>
        <w:ind w:left="0" w:right="0" w:firstLine="560"/>
        <w:spacing w:before="450" w:after="450" w:line="312" w:lineRule="auto"/>
      </w:pPr>
      <w:r>
        <w:rPr>
          <w:rFonts w:ascii="宋体" w:hAnsi="宋体" w:eastAsia="宋体" w:cs="宋体"/>
          <w:color w:val="000"/>
          <w:sz w:val="28"/>
          <w:szCs w:val="28"/>
        </w:rPr>
        <w:t xml:space="preserve">5、甲方如在办理更名手续中违约，需赔偿乙方因此所受到的一切损失。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第六条 乙方的权利和责任：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 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 __%赔偿乙方损失。</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因本房屋所有权转移所发生的税费均按国家的有关规定由甲乙双方协商交纳。如遇政策调整(国五条)所产生的额外税费，如双方不能协商一致，本合同失效，双方无责。</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本合同未尽事项，由甲、乙双方另行议定，并签订补充协议。补充条款</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二手房装修全包合同范本15</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座落于昆明市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 指南：第一款直接参照《房屋所有权证》即可正确签填，与</w:t>
      </w:r>
    </w:p>
    <w:p>
      <w:pPr>
        <w:ind w:left="0" w:right="0" w:firstLine="560"/>
        <w:spacing w:before="450" w:after="450" w:line="312" w:lineRule="auto"/>
      </w:pPr>
      <w:r>
        <w:rPr>
          <w:rFonts w:ascii="宋体" w:hAnsi="宋体" w:eastAsia="宋体" w:cs="宋体"/>
          <w:color w:val="000"/>
          <w:sz w:val="28"/>
          <w:szCs w:val="28"/>
        </w:rPr>
        <w:t xml:space="preserve">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上述定金在乙方第一次付款时充抵房款。</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条文：该房屋房价款为人民币元，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条文：甲、乙双方定于房屋过户完成后立即正式交付该房屋；甲方应在正式交付房屋前腾空该房屋。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双方定于20xx年8月11日前向有关部门申请办理相关附属设施和相关权益的更名手续。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甲方应在20xx年9月15前将其落户于该房屋的户籍关系迁出。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甲方逾期交付房屋超过3天的，乙方有权解除本契约。甲方应在乙方解除契约后 天内将已收房价款和双倍定金返还乙方，并按总房价款的百分之五支付违约金。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条文：甲、乙双方同意，在本契约生效后1日内，共同向房屋权属登记机关申请办理房屋所有权转移登记；并在乙方领取《房屋所有权证》后，按有关规定向土地管理部门申请办理该房屋土地使用权变更手续。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条文：该房屋正式交付时，物业管理、水、电、燃气、有线电视、通讯等相关杂费，由甲方结算清，并将结算后的收据交由乙方。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条文：甲、乙双方在履行本契约中若发生争议，应协商解决。协商不成的，提交昆明仲裁委员会仲裁。</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条文：本契约一式5份。其中甲方留执2份，乙方留执2份，为申请房屋所有权转移登记提交房屋权属登记机关1份。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 证照|身份证号码： 证照|身份证号码： 法定代表人： 法定代表人： 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二手房装修全包合同范本18</w:t>
      </w:r>
    </w:p>
    <w:p>
      <w:pPr>
        <w:ind w:left="0" w:right="0" w:firstLine="560"/>
        <w:spacing w:before="450" w:after="450" w:line="312" w:lineRule="auto"/>
      </w:pPr>
      <w:r>
        <w:rPr>
          <w:rFonts w:ascii="宋体" w:hAnsi="宋体" w:eastAsia="宋体" w:cs="宋体"/>
          <w:color w:val="000"/>
          <w:sz w:val="28"/>
          <w:szCs w:val="28"/>
        </w:rPr>
        <w:t xml:space="preserve">甲方（卖方）：___________，身份证号码：___________________________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乙方（买方）：___________，身份证号码：__________________________________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 __ __小区____号(楼) ____单元 ___室。该房屋建筑面积共____平方米。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 __小区_________号车库，该车库所在位置为 _________，建筑面积共___________平方米。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（一）经甲乙双方协商一致，该房屋和车库成交价格为：人民币一元（小写）， 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1、本合同签订后一日内，乙方向甲方支付第一批房款部分（人民币）一元（小写），一元整（大写）。此款项包含已付定金（人民币）一元（写），一元整（大写）。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2、该房屋验收交接完成后一日内，乙方向甲方支付第二批房款部分（人民币）一元小与）， __元整（大写）。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3、该房屋过户到乙方名下（乙方获得房产证）后一日内，乙方向甲方支付最后一批房款部分（人民币）一元（小5），一元整（大写）。</w:t>
      </w:r>
    </w:p>
    <w:p>
      <w:pPr>
        <w:ind w:left="0" w:right="0" w:firstLine="560"/>
        <w:spacing w:before="450" w:after="450" w:line="312" w:lineRule="auto"/>
      </w:pPr>
      <w:r>
        <w:rPr>
          <w:rFonts w:ascii="宋体" w:hAnsi="宋体" w:eastAsia="宋体" w:cs="宋体"/>
          <w:color w:val="000"/>
          <w:sz w:val="28"/>
          <w:szCs w:val="28"/>
        </w:rPr>
        <w:t xml:space="preserve">第四条 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（二）双方同意，自甲方获得房屋所有权证书之日起一日内，双方共同向房屋权属登记部门申请办理房屋权属转移登记手续。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甲方应当在乙方向其支付第一批房款部分后一日内将该房屋交付给乙方。该房屋交付时，应当履行下列各项手续：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2026-09-17T07:26:10+08:00</dcterms:created>
  <dcterms:modified xsi:type="dcterms:W3CDTF">2026-09-17T07:26:10+08:00</dcterms:modified>
</cp:coreProperties>
</file>

<file path=docProps/custom.xml><?xml version="1.0" encoding="utf-8"?>
<Properties xmlns="http://schemas.openxmlformats.org/officeDocument/2006/custom-properties" xmlns:vt="http://schemas.openxmlformats.org/officeDocument/2006/docPropsVTypes"/>
</file>