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装修合同范本盖章(精选16篇)</w:t>
      </w:r>
      <w:bookmarkEnd w:id="1"/>
    </w:p>
    <w:p>
      <w:pPr>
        <w:jc w:val="center"/>
        <w:spacing w:before="0" w:after="450"/>
      </w:pPr>
      <w:r>
        <w:rPr>
          <w:rFonts w:ascii="Arial" w:hAnsi="Arial" w:eastAsia="Arial" w:cs="Arial"/>
          <w:color w:val="999999"/>
          <w:sz w:val="20"/>
          <w:szCs w:val="20"/>
        </w:rPr>
        <w:t xml:space="preserve">来源：网络  作者：明月清风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装修合同范本盖章1委托方(甲方)：__________________________ 承接方(乙方)：________________________________一、装修地点：_____________________________...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 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二、装修结构：____________ _____室______厅______卫，面积____________________</w:t>
      </w:r>
    </w:p>
    <w:p>
      <w:pPr>
        <w:ind w:left="0" w:right="0" w:firstLine="560"/>
        <w:spacing w:before="450" w:after="450" w:line="312" w:lineRule="auto"/>
      </w:pPr>
      <w:r>
        <w:rPr>
          <w:rFonts w:ascii="宋体" w:hAnsi="宋体" w:eastAsia="宋体" w:cs="宋体"/>
          <w:color w:val="000"/>
          <w:sz w:val="28"/>
          <w:szCs w:val="28"/>
        </w:rPr>
        <w:t xml:space="preserve">三、装修项目：____________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装修合同范本盖章3</w:t>
      </w:r>
    </w:p>
    <w:p>
      <w:pPr>
        <w:ind w:left="0" w:right="0" w:firstLine="560"/>
        <w:spacing w:before="450" w:after="450" w:line="312" w:lineRule="auto"/>
      </w:pPr>
      <w:r>
        <w:rPr>
          <w:rFonts w:ascii="宋体" w:hAnsi="宋体" w:eastAsia="宋体" w:cs="宋体"/>
          <w:color w:val="000"/>
          <w:sz w:val="28"/>
          <w:szCs w:val="28"/>
        </w:rPr>
        <w:t xml:space="preserve">发包方（简称甲方）：_________（业主）联系方法：_________</w:t>
      </w:r>
    </w:p>
    <w:p>
      <w:pPr>
        <w:ind w:left="0" w:right="0" w:firstLine="560"/>
        <w:spacing w:before="450" w:after="450" w:line="312" w:lineRule="auto"/>
      </w:pPr>
      <w:r>
        <w:rPr>
          <w:rFonts w:ascii="宋体" w:hAnsi="宋体" w:eastAsia="宋体" w:cs="宋体"/>
          <w:color w:val="000"/>
          <w:sz w:val="28"/>
          <w:szCs w:val="28"/>
        </w:rPr>
        <w:t xml:space="preserve">承包方（简称乙方）：_________（施工工程队负责人）</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2、住房结构：钢筋混凝土，房型：_________，框架_________，建筑面积：_________平方米</w:t>
      </w:r>
    </w:p>
    <w:p>
      <w:pPr>
        <w:ind w:left="0" w:right="0" w:firstLine="560"/>
        <w:spacing w:before="450" w:after="450" w:line="312" w:lineRule="auto"/>
      </w:pPr>
      <w:r>
        <w:rPr>
          <w:rFonts w:ascii="宋体" w:hAnsi="宋体" w:eastAsia="宋体" w:cs="宋体"/>
          <w:color w:val="000"/>
          <w:sz w:val="28"/>
          <w:szCs w:val="28"/>
        </w:rPr>
        <w:t xml:space="preserve">3、承包方式：_________</w:t>
      </w:r>
    </w:p>
    <w:p>
      <w:pPr>
        <w:ind w:left="0" w:right="0" w:firstLine="560"/>
        <w:spacing w:before="450" w:after="450" w:line="312" w:lineRule="auto"/>
      </w:pPr>
      <w:r>
        <w:rPr>
          <w:rFonts w:ascii="宋体" w:hAnsi="宋体" w:eastAsia="宋体" w:cs="宋体"/>
          <w:color w:val="000"/>
          <w:sz w:val="28"/>
          <w:szCs w:val="28"/>
        </w:rPr>
        <w:t xml:space="preserve">4、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并收取相应的搬运费）。</w:t>
      </w:r>
    </w:p>
    <w:p>
      <w:pPr>
        <w:ind w:left="0" w:right="0" w:firstLine="560"/>
        <w:spacing w:before="450" w:after="450" w:line="312" w:lineRule="auto"/>
      </w:pPr>
      <w:r>
        <w:rPr>
          <w:rFonts w:ascii="宋体" w:hAnsi="宋体" w:eastAsia="宋体" w:cs="宋体"/>
          <w:color w:val="000"/>
          <w:sz w:val="28"/>
          <w:szCs w:val="28"/>
        </w:rPr>
        <w:t xml:space="preserve">5、总价款：约_________元（包括清洁费和搬运费）。大写_________（人民币）。以上总价款根据乙方实地考察甲方房屋，并初步了解所需完成工程后确定，该总价款包含所有乙方承担的装修工程中涉及的人工。如甲方决定对该房屋初定装修工程项目进行变更，增加工程量则按实际工程量另外收取费用，删减工程量则该工程款不做变更。</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符合设计要求的合格产品，并应按时供应到现场，乙方必须协助甲方办理验收手续。如甲方提供的材料、设备发生质量问题或规格差异，乙方应及时向甲方书面提出，甲方仍表示使用的由此造成的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3、乙方负责材料的搬运上楼工作，并收取一定费用。</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3天书面向甲方提出下一工序需要购买的材料的清单，以便甲方于周末采购材料。甲方应按时提供乙方所需的材料。由于甲方提供材料延误，造成的工期延误由甲方承担责任。乙方必须提供大致精确（+/—5—10%）的所需材料的数量。由于乙方材料估算错误过大而导致的材料从新购买或材料退回的交通费用将由乙方承担，或者由乙方负责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5、甲方采购供应的装饰材料、设备，均应用于本协议规定的住宅装饰，非经甲方同意，乙方不得挪做他用。如乙方违反此规定，应按挪用材料、设备价款的双倍补偿给甲方。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1、本工程执行dbj08—62—97《住宅建筑装饰工程技术规程》、db31/t30—_________《住宅装饰装修验收标准》和市建设行政主管部门制定的其他地方标准、质量评定验收标准。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2、本工程如果由甲方聘请的设计师进行设计，提供设计施工图纸及特别要求（具体内容参见设计施工图纸）。乙方负责按有关行业规定进行施工。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一年，从竣工验收确认之日起算到期满一年。保修期内由于乙方施工不当造成的质量问题，乙方无条件进行维修，并承担相应材料费用。保修期内如属甲方使用不当造成损坏，直至不能正常使用，乙方可酌情收费。</w:t>
      </w:r>
    </w:p>
    <w:p>
      <w:pPr>
        <w:ind w:left="0" w:right="0" w:firstLine="560"/>
        <w:spacing w:before="450" w:after="450" w:line="312" w:lineRule="auto"/>
      </w:pPr>
      <w:r>
        <w:rPr>
          <w:rFonts w:ascii="宋体" w:hAnsi="宋体" w:eastAsia="宋体" w:cs="宋体"/>
          <w:color w:val="000"/>
          <w:sz w:val="28"/>
          <w:szCs w:val="28"/>
        </w:rPr>
        <w:t xml:space="preserve">&gt;第五条：关于工程价款及结算的约定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双方协定按以下第_________方式支付工程款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1、合同生效后，发包人按进度支付承包人工程总价款的30%，分三次付清。</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2、由于乙方原因逾期竣工的，至逾期15天后，每逾期一天向甲方支付50元违约金。</w:t>
      </w:r>
    </w:p>
    <w:p>
      <w:pPr>
        <w:ind w:left="0" w:right="0" w:firstLine="560"/>
        <w:spacing w:before="450" w:after="450" w:line="312" w:lineRule="auto"/>
      </w:pPr>
      <w:r>
        <w:rPr>
          <w:rFonts w:ascii="宋体" w:hAnsi="宋体" w:eastAsia="宋体" w:cs="宋体"/>
          <w:color w:val="000"/>
          <w:sz w:val="28"/>
          <w:szCs w:val="28"/>
        </w:rPr>
        <w:t xml:space="preserve">3、因工程质量双方发生争议时，双方应尽量协商。协商不成时，可向当地人民法院提起诉讼。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甲方为了工程的顺利施工，将（共约平方米）的拆除工程承包给乙方施工，经甲乙双</w:t>
      </w:r>
    </w:p>
    <w:p>
      <w:pPr>
        <w:ind w:left="0" w:right="0" w:firstLine="560"/>
        <w:spacing w:before="450" w:after="450" w:line="312" w:lineRule="auto"/>
      </w:pPr>
      <w:r>
        <w:rPr>
          <w:rFonts w:ascii="宋体" w:hAnsi="宋体" w:eastAsia="宋体" w:cs="宋体"/>
          <w:color w:val="000"/>
          <w:sz w:val="28"/>
          <w:szCs w:val="28"/>
        </w:rPr>
        <w:t xml:space="preserve">方协商达成如下条款，以供甲乙双方共同遵守：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乙方负责将现状按甲方要求进行拆除，并将所有的拆除物清理出场并运送出去，甲方所需物归于甲方并交接放好。甲方向乙方付工程款人民币，分次付清。进场施工首日付元，拆除验收合格后一次性付清传余款。</w:t>
      </w:r>
    </w:p>
    <w:p>
      <w:pPr>
        <w:ind w:left="0" w:right="0" w:firstLine="560"/>
        <w:spacing w:before="450" w:after="450" w:line="312" w:lineRule="auto"/>
      </w:pPr>
      <w:r>
        <w:rPr>
          <w:rFonts w:ascii="宋体" w:hAnsi="宋体" w:eastAsia="宋体" w:cs="宋体"/>
          <w:color w:val="000"/>
          <w:sz w:val="28"/>
          <w:szCs w:val="28"/>
        </w:rPr>
        <w:t xml:space="preserve">二、拆除时间（总计天）：</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1、乙方拆除工作必须达到甲方的验收标准，若没有达到，则乙方负责赔偿甲方的一切损失并对工程进行返工，直到达到甲方标准为止。</w:t>
      </w:r>
    </w:p>
    <w:p>
      <w:pPr>
        <w:ind w:left="0" w:right="0" w:firstLine="560"/>
        <w:spacing w:before="450" w:after="450" w:line="312" w:lineRule="auto"/>
      </w:pPr>
      <w:r>
        <w:rPr>
          <w:rFonts w:ascii="宋体" w:hAnsi="宋体" w:eastAsia="宋体" w:cs="宋体"/>
          <w:color w:val="000"/>
          <w:sz w:val="28"/>
          <w:szCs w:val="28"/>
        </w:rPr>
        <w:t xml:space="preserve">2、按甲方现场人员的要求，按照甲方现场人员的监督进行拆除。</w:t>
      </w:r>
    </w:p>
    <w:p>
      <w:pPr>
        <w:ind w:left="0" w:right="0" w:firstLine="560"/>
        <w:spacing w:before="450" w:after="450" w:line="312" w:lineRule="auto"/>
      </w:pPr>
      <w:r>
        <w:rPr>
          <w:rFonts w:ascii="宋体" w:hAnsi="宋体" w:eastAsia="宋体" w:cs="宋体"/>
          <w:color w:val="000"/>
          <w:sz w:val="28"/>
          <w:szCs w:val="28"/>
        </w:rPr>
        <w:t xml:space="preserve">3、甲方要求乙方雇用有经验的工人进行拆除，在拆除过程中注意安全要求，并做好安全保护设施，对于拆除过程中发生的一切安全事故，甲方概不承担责任，由乙方自负。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4、乙方必须在甲方规定的日期内把拆除的物品移走，并清理干净。否则，视为乙方违约。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5、拆除期间所有涉及的室内手续由甲方办理，室外手续及相关事宜由乙方处理，城管方面甲方协助乙方进行协调。由于一方应办理或处理好的手续事宜未协调处理好导致另一方的损失，由有责任一方承担。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乙方凭合法正式发票到甲方财务部门办理领款手续，否则甲方有权拒绝支付。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1、在拆除过程中，如因乙方人员在施工过程中不慎导致甲方现场的供水、进排水、消防、空调、供气、排污等设施设备受到破坏或损失或对房屋结构造成损坏，由乙方全部赔偿。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2、乙方未在规定之日完工，应向甲方支付违约金。其支付办法是每逾期一日，乙方向甲方支付违约金500。00元。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装修合同范本盖章6</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&gt;一、施工装修期限：</w:t>
      </w:r>
    </w:p>
    <w:p>
      <w:pPr>
        <w:ind w:left="0" w:right="0" w:firstLine="560"/>
        <w:spacing w:before="450" w:after="450" w:line="312" w:lineRule="auto"/>
      </w:pPr>
      <w:r>
        <w:rPr>
          <w:rFonts w:ascii="宋体" w:hAnsi="宋体" w:eastAsia="宋体" w:cs="宋体"/>
          <w:color w:val="000"/>
          <w:sz w:val="28"/>
          <w:szCs w:val="28"/>
        </w:rPr>
        <w:t xml:space="preserve">从年月日至年月日。</w:t>
      </w:r>
    </w:p>
    <w:p>
      <w:pPr>
        <w:ind w:left="0" w:right="0" w:firstLine="560"/>
        <w:spacing w:before="450" w:after="450" w:line="312" w:lineRule="auto"/>
      </w:pPr>
      <w:r>
        <w:rPr>
          <w:rFonts w:ascii="宋体" w:hAnsi="宋体" w:eastAsia="宋体" w:cs="宋体"/>
          <w:color w:val="000"/>
          <w:sz w:val="28"/>
          <w:szCs w:val="28"/>
        </w:rPr>
        <w:t xml:space="preserve">&gt;二、装修范围：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&gt;三、装修预结算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装修合同范本盖章10</w:t>
      </w:r>
    </w:p>
    <w:p>
      <w:pPr>
        <w:ind w:left="0" w:right="0" w:firstLine="560"/>
        <w:spacing w:before="450" w:after="450" w:line="312" w:lineRule="auto"/>
      </w:pPr>
      <w:r>
        <w:rPr>
          <w:rFonts w:ascii="宋体" w:hAnsi="宋体" w:eastAsia="宋体" w:cs="宋体"/>
          <w:color w:val="000"/>
          <w:sz w:val="28"/>
          <w:szCs w:val="28"/>
        </w:rPr>
        <w:t xml:space="preserve">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w:t>
      </w:r>
    </w:p>
    <w:p>
      <w:pPr>
        <w:ind w:left="0" w:right="0" w:firstLine="560"/>
        <w:spacing w:before="450" w:after="450" w:line="312" w:lineRule="auto"/>
      </w:pPr>
      <w:r>
        <w:rPr>
          <w:rFonts w:ascii="宋体" w:hAnsi="宋体" w:eastAsia="宋体" w:cs="宋体"/>
          <w:color w:val="000"/>
          <w:sz w:val="28"/>
          <w:szCs w:val="28"/>
        </w:rPr>
        <w:t xml:space="preserve">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w:t>
      </w:r>
    </w:p>
    <w:p>
      <w:pPr>
        <w:ind w:left="0" w:right="0" w:firstLine="560"/>
        <w:spacing w:before="450" w:after="450" w:line="312" w:lineRule="auto"/>
      </w:pPr>
      <w:r>
        <w:rPr>
          <w:rFonts w:ascii="宋体" w:hAnsi="宋体" w:eastAsia="宋体" w:cs="宋体"/>
          <w:color w:val="000"/>
          <w:sz w:val="28"/>
          <w:szCs w:val="28"/>
        </w:rPr>
        <w:t xml:space="preserve">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装修合同范本盖章11</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装修合同范本盖章12</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装修合同范本盖章13</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一、工程地点：XXXX区XXXX街XXXX单元XXXX室</w:t>
      </w:r>
    </w:p>
    <w:p>
      <w:pPr>
        <w:ind w:left="0" w:right="0" w:firstLine="560"/>
        <w:spacing w:before="450" w:after="450" w:line="312" w:lineRule="auto"/>
      </w:pPr>
      <w:r>
        <w:rPr>
          <w:rFonts w:ascii="宋体" w:hAnsi="宋体" w:eastAsia="宋体" w:cs="宋体"/>
          <w:color w:val="000"/>
          <w:sz w:val="28"/>
          <w:szCs w:val="28"/>
        </w:rPr>
        <w:t xml:space="preserve">二、形式结构：XXXX层式 XXXX室XXXX厅XXXX厨XXXX卫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1、四个房间(两卧室、两客厅)地面铺设80XX80瓷砖，打地角线，要求平整;一个厨房，一个卫生间墙面25XX40铺瓷到顶，留出吊顶空间，边角打磨，地面铺30XX30瓷砖，要求平整;两个阳台地面铺设30XX30瓷砖，要求平整。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六、工程造价：材料由甲方提供，甲方支付乙方装修人工费XXXXX XXXX元人民币。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月X X日至 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人民币______整（小写______13800______元）______除此之外，甲方不再向乙方支付任何费用。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1、乙方进场施工之日，甲方向乙方预付人民币______仟圆整（小写￥______元）；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2、乙方完成全部装修施工后，支付进度款人民币______仟圆整（小写￥______元）；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&gt;六、本合同一式两份，双方各持一份，双方签字后生效。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装修合同范本盖章15</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（1）乙方必须按照设计文件和国装修合同简单版家现行的技术标准、规范进行施工。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（2）装修合同签订需要注意的细节乙方所承包的工程，必须全部达到国家现行的工程质量验收标准验收。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装修合同电子版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装修合同简单版水要求的厨房、卫生间和外墙面的防渗漏为五年。保修期自住宅室内装饰装修工程竣装修合同电子版工验收合格之日起装修合同模板电子版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甲方支付工程款，乙方的业务员装修合同签订需要注意的细节或施工人员收取的，视为乙方收取。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3、双装修合同方款项往来，均应出具收据。施工结束，甲方全额付清应付款项后，乙方应当出具合法发票。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甲、乙双方直接签订合同的，本装修合同签订需要注意的细节合同一式两份，双方签字（盖章）后生效，甲、乙双方各持一份。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法定代表人（签字装修合同书）：_________委托代理人（签字）：_________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_________年____月____日____装修合同_____年____月____日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家庭装饰装修市场合同认证意见（装修合同书商场合同认证章）：_________装修合同电子版</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 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 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未经甲方同意或有关部门批准，不得随意拆改原建筑机构及各种设备管线，否则造成全部损失由乙方自行承担。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损耗品、使用不当、人为破坏以及非工程自身原因的损坏不在免费保修范围内，费用由甲方自行承担。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 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 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2026-09-17T09:52:01+08:00</dcterms:created>
  <dcterms:modified xsi:type="dcterms:W3CDTF">2026-09-17T09:52:01+08:00</dcterms:modified>
</cp:coreProperties>
</file>

<file path=docProps/custom.xml><?xml version="1.0" encoding="utf-8"?>
<Properties xmlns="http://schemas.openxmlformats.org/officeDocument/2006/custom-properties" xmlns:vt="http://schemas.openxmlformats.org/officeDocument/2006/docPropsVTypes"/>
</file>