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家族装修合同范本(热门36篇)</w:t>
      </w:r>
      <w:bookmarkEnd w:id="1"/>
    </w:p>
    <w:p>
      <w:pPr>
        <w:jc w:val="center"/>
        <w:spacing w:before="0" w:after="450"/>
      </w:pPr>
      <w:r>
        <w:rPr>
          <w:rFonts w:ascii="Arial" w:hAnsi="Arial" w:eastAsia="Arial" w:cs="Arial"/>
          <w:color w:val="999999"/>
          <w:sz w:val="20"/>
          <w:szCs w:val="20"/>
        </w:rPr>
        <w:t xml:space="preserve">来源：网络  作者：夜色温柔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家族装修合同范本1甲方（业主）：____________乙方（承包人）：____________依照《_民法典》及相关法律、法规的规定，结合住宅装饰工程施工的特点，遵循平等、自愿、公平和诚实信用的原则，双方经友好洽谈和协商，就双方的住宅装饰...</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___________元(___________ 元)</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_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开工日期________年___月___日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家族装修合同范本4</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20_年三月修订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2、工程承包方(乙方)，应当具备工商行政管理部门核发的营业执照，和建设行政主管部门核发的建筑业企业资质证书。3、甲、乙双方当事人直接签订此合同的，应当一式两份，合同双方各执一份;凡在本市各市场内签订此合同的，应当一式三份(甲、乙双方及市场主办单位各执一份)。4、开工：双方通过设计方案、首期工程款到位、工程技术交底等前期工作完成后，材料、施工人员到达施工现场开始运作视为开工。5、竣工：合同约定的工程内容(含室内空气质量检测)全部完成，经承包方、监理单位、发包方验收合格视为竣工。6、验收合格：承包方、监理单位、发包方在《工程竣工验收单》上签字盖章或虽未办理验收手续但发包方已入住使用的，均视为验收合格。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家族装修合同范本6</w:t>
      </w:r>
    </w:p>
    <w:p>
      <w:pPr>
        <w:ind w:left="0" w:right="0" w:firstLine="560"/>
        <w:spacing w:before="450" w:after="450" w:line="312" w:lineRule="auto"/>
      </w:pPr>
      <w:r>
        <w:rPr>
          <w:rFonts w:ascii="宋体" w:hAnsi="宋体" w:eastAsia="宋体" w:cs="宋体"/>
          <w:color w:val="000"/>
          <w:sz w:val="28"/>
          <w:szCs w:val="28"/>
        </w:rPr>
        <w:t xml:space="preserve">委托方(甲方) 设计方(乙方)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身份证号码： 委托代理人：</w:t>
      </w:r>
    </w:p>
    <w:p>
      <w:pPr>
        <w:ind w:left="0" w:right="0" w:firstLine="560"/>
        <w:spacing w:before="450" w:after="450" w:line="312" w:lineRule="auto"/>
      </w:pPr>
      <w:r>
        <w:rPr>
          <w:rFonts w:ascii="宋体" w:hAnsi="宋体" w:eastAsia="宋体" w:cs="宋体"/>
          <w:color w:val="000"/>
          <w:sz w:val="28"/>
          <w:szCs w:val="28"/>
        </w:rPr>
        <w:t xml:space="preserve">联系方式：固定电话 联系方式：固定电话</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1、设计费总价：(大写)______元，￥______。</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2、设计定金(大写)______元。(定金的数额不得超过标的额的百分之二十)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乙方收到设计定金后应于日内上门为该项目勘量。勘量结束后，甲方应于日内支付乙方第二阶段设计费(占设计费总价的%，计人民币(大写)______元)。已收定金抵作第二阶段设计费。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甲方接到乙方通知后，应于日内与乙方沟通。双方对第二阶段设计文件取得一致意见，并签字确认后，甲方应于日内支付乙方第三阶段设计费(占设计费总价的%，计人民币(大写)______元)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甲方接到乙方通知后应于日内与乙方沟通。双方对全套设计文件取得一致意见，并签字确认后，甲方应于日内付清设计费余额，同时乙方向甲方交付共计套设计图纸。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&gt;第六条设计方案修改：装修知识_家居装饰网整理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5、由于乙方设计的原因，造成工程不能及时开工或拖延工期，工期每延误一天，乙方向甲方支付______元的赔偿金。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6、乙方未按合同的规定时间向甲方交付隐蔽项目的竣工图纸，每延误一天，应向甲方支付______元的赔偿金。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2、甲方变更合同规定的时间，要求提前交付设计文件时，应向乙方支付每天______元的赶工费。装修知识_家居装饰网整理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甲方签字：____乙方签字(盖章)：____</w:t>
      </w:r>
    </w:p>
    <w:p>
      <w:pPr>
        <w:ind w:left="0" w:right="0" w:firstLine="560"/>
        <w:spacing w:before="450" w:after="450" w:line="312" w:lineRule="auto"/>
      </w:pPr>
      <w:r>
        <w:rPr>
          <w:rFonts w:ascii="宋体" w:hAnsi="宋体" w:eastAsia="宋体" w:cs="宋体"/>
          <w:color w:val="000"/>
          <w:sz w:val="28"/>
          <w:szCs w:val="28"/>
        </w:rPr>
        <w:t xml:space="preserve">委托代理人：___法定代表人：______</w:t>
      </w:r>
    </w:p>
    <w:p>
      <w:pPr>
        <w:ind w:left="0" w:right="0" w:firstLine="560"/>
        <w:spacing w:before="450" w:after="450" w:line="312" w:lineRule="auto"/>
      </w:pPr>
      <w:r>
        <w:rPr>
          <w:rFonts w:ascii="宋体" w:hAnsi="宋体" w:eastAsia="宋体" w:cs="宋体"/>
          <w:color w:val="000"/>
          <w:sz w:val="28"/>
          <w:szCs w:val="28"/>
        </w:rPr>
        <w:t xml:space="preserve">地址：____地址：______</w:t>
      </w:r>
    </w:p>
    <w:p>
      <w:pPr>
        <w:ind w:left="0" w:right="0" w:firstLine="560"/>
        <w:spacing w:before="450" w:after="450" w:line="312" w:lineRule="auto"/>
      </w:pPr>
      <w:r>
        <w:rPr>
          <w:rFonts w:ascii="宋体" w:hAnsi="宋体" w:eastAsia="宋体" w:cs="宋体"/>
          <w:color w:val="000"/>
          <w:sz w:val="28"/>
          <w:szCs w:val="28"/>
        </w:rPr>
        <w:t xml:space="preserve">电话：____电话：______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家族装修合同范本7</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&gt;五、工程造价为人民币：</w:t>
      </w:r>
    </w:p>
    <w:p>
      <w:pPr>
        <w:ind w:left="0" w:right="0" w:firstLine="560"/>
        <w:spacing w:before="450" w:after="450" w:line="312" w:lineRule="auto"/>
      </w:pPr>
      <w:r>
        <w:rPr>
          <w:rFonts w:ascii="宋体" w:hAnsi="宋体" w:eastAsia="宋体" w:cs="宋体"/>
          <w:color w:val="000"/>
          <w:sz w:val="28"/>
          <w:szCs w:val="28"/>
        </w:rPr>
        <w:t xml:space="preserve">_______________________元。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&gt;七、材料设备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&gt;九、工程质量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&gt;十二、备注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家族装修合同范本9</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________年____月____日，竣工日期：________年____月____日（注：工期顺延天数未计入）。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工程总造价：人民币大写：______元（：______元），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支付______元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支付______元</w:t>
      </w:r>
    </w:p>
    <w:p>
      <w:pPr>
        <w:ind w:left="0" w:right="0" w:firstLine="560"/>
        <w:spacing w:before="450" w:after="450" w:line="312" w:lineRule="auto"/>
      </w:pPr>
      <w:r>
        <w:rPr>
          <w:rFonts w:ascii="宋体" w:hAnsi="宋体" w:eastAsia="宋体" w:cs="宋体"/>
          <w:color w:val="000"/>
          <w:sz w:val="28"/>
          <w:szCs w:val="28"/>
        </w:rPr>
        <w:t xml:space="preserve">第三次（工程款5%）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支付______元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&gt;第四条其他事项</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承包方：发包方：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家族装修合同范本12</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&gt;3、承包单价：</w:t>
      </w:r>
    </w:p>
    <w:p>
      <w:pPr>
        <w:ind w:left="0" w:right="0" w:firstLine="560"/>
        <w:spacing w:before="450" w:after="450" w:line="312" w:lineRule="auto"/>
      </w:pPr>
      <w:r>
        <w:rPr>
          <w:rFonts w:ascii="宋体" w:hAnsi="宋体" w:eastAsia="宋体" w:cs="宋体"/>
          <w:color w:val="000"/>
          <w:sz w:val="28"/>
          <w:szCs w:val="28"/>
        </w:rPr>
        <w:t xml:space="preserve">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&gt;4、安全责任：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&gt;5、付款方式：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&gt;6、承包协议书甲乙双方各式一份签字生效。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家族装修合同范本13</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&gt;第一条、建筑项目：</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&gt;第二条、建设地点：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&gt;第三条、承建方式：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&gt;第四条、建房工期：</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&gt;第六条、施工安全要求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&gt;第八条、违约责任和争议的解决办法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 （包工包料、包清工、部分承包）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1、总工期：__________天</w:t>
      </w:r>
    </w:p>
    <w:p>
      <w:pPr>
        <w:ind w:left="0" w:right="0" w:firstLine="560"/>
        <w:spacing w:before="450" w:after="450" w:line="312" w:lineRule="auto"/>
      </w:pPr>
      <w:r>
        <w:rPr>
          <w:rFonts w:ascii="宋体" w:hAnsi="宋体" w:eastAsia="宋体" w:cs="宋体"/>
          <w:color w:val="000"/>
          <w:sz w:val="28"/>
          <w:szCs w:val="28"/>
        </w:rPr>
        <w:t xml:space="preserve">2、工程开工日期：__________年________月_______日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4、如果因乙方原因而延迟完工，每日按工费的______%作为违约金罚款支付给甲方，直至工费扣完为止，如果因甲方原因而延迟完工，每延迟一日，以装潢工程价款中人工费的______%作为误工费支付给乙方______元。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 （姓名）为乙方工地代表，负责合同履行，并按合同要求组织施工，保质保量地按期完成施工任务。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 作为订金；当工期进度过半（ ______年______月______日），甲方即第二次付施工工费的______%；剩余______%尾款待甲方对工程竣工验收后结算。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2026-06-19T07:51:33+08:00</dcterms:created>
  <dcterms:modified xsi:type="dcterms:W3CDTF">2026-06-19T07:51:33+08:00</dcterms:modified>
</cp:coreProperties>
</file>

<file path=docProps/custom.xml><?xml version="1.0" encoding="utf-8"?>
<Properties xmlns="http://schemas.openxmlformats.org/officeDocument/2006/custom-properties" xmlns:vt="http://schemas.openxmlformats.org/officeDocument/2006/docPropsVTypes"/>
</file>