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桂林装修合同范本(共30篇)</w:t>
      </w:r>
      <w:bookmarkEnd w:id="1"/>
    </w:p>
    <w:p>
      <w:pPr>
        <w:jc w:val="center"/>
        <w:spacing w:before="0" w:after="450"/>
      </w:pPr>
      <w:r>
        <w:rPr>
          <w:rFonts w:ascii="Arial" w:hAnsi="Arial" w:eastAsia="Arial" w:cs="Arial"/>
          <w:color w:val="999999"/>
          <w:sz w:val="20"/>
          <w:szCs w:val="20"/>
        </w:rPr>
        <w:t xml:space="preserve">来源：网络  作者：月落乌啼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桂林装修合同范本1发包人：_________承包人：_________根据《_合同法》及其它有关法律、法规的规定，结合本工程具体情况，甲乙双方充分协商，一致同意，特签订以下条款，共同遵守。&gt;第一条工程概况1、工程地址：_________2、...</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桂林装修合同范本1</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2、工程名称：装修工程。</w:t>
      </w:r>
    </w:p>
    <w:p>
      <w:pPr>
        <w:ind w:left="0" w:right="0" w:firstLine="560"/>
        <w:spacing w:before="450" w:after="450" w:line="312" w:lineRule="auto"/>
      </w:pPr>
      <w:r>
        <w:rPr>
          <w:rFonts w:ascii="宋体" w:hAnsi="宋体" w:eastAsia="宋体" w:cs="宋体"/>
          <w:color w:val="000"/>
          <w:sz w:val="28"/>
          <w:szCs w:val="28"/>
        </w:rPr>
        <w:t xml:space="preserve">3、承包范围：参照设计图以预算表附件所列工程项目及工程量为准。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5、在甲乙双方认同可以开工、材料进场的第二天计算工期，开工日期为___年___月___日。</w:t>
      </w:r>
    </w:p>
    <w:p>
      <w:pPr>
        <w:ind w:left="0" w:right="0" w:firstLine="560"/>
        <w:spacing w:before="450" w:after="450" w:line="312" w:lineRule="auto"/>
      </w:pPr>
      <w:r>
        <w:rPr>
          <w:rFonts w:ascii="宋体" w:hAnsi="宋体" w:eastAsia="宋体" w:cs="宋体"/>
          <w:color w:val="000"/>
          <w:sz w:val="28"/>
          <w:szCs w:val="28"/>
        </w:rPr>
        <w:t xml:space="preserve">&gt;第二条甲方责任、权利和义务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&gt;第三条乙方责任、权利和义务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5、工程未移交甲方之前，甲方若将物品放置于施工现场内，须征得乙方项目责任人同意，未经乙方同意擅自放置于施工现场的财物的，一切责任后果由甲方自行负责。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1、甲方要求比合同约定的工期提前竣工时，应征得乙方同意，并支付乙方因赶工采取的相关费用。</w:t>
      </w:r>
    </w:p>
    <w:p>
      <w:pPr>
        <w:ind w:left="0" w:right="0" w:firstLine="560"/>
        <w:spacing w:before="450" w:after="450" w:line="312" w:lineRule="auto"/>
      </w:pPr>
      <w:r>
        <w:rPr>
          <w:rFonts w:ascii="宋体" w:hAnsi="宋体" w:eastAsia="宋体" w:cs="宋体"/>
          <w:color w:val="000"/>
          <w:sz w:val="28"/>
          <w:szCs w:val="28"/>
        </w:rPr>
        <w:t xml:space="preserve">2、因甲方未按合同约定完成与己相关的工作而影响工期，工期顺延。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&gt;第五条工程项目（内容）变更</w:t>
      </w:r>
    </w:p>
    <w:p>
      <w:pPr>
        <w:ind w:left="0" w:right="0" w:firstLine="560"/>
        <w:spacing w:before="450" w:after="450" w:line="312" w:lineRule="auto"/>
      </w:pPr>
      <w:r>
        <w:rPr>
          <w:rFonts w:ascii="宋体" w:hAnsi="宋体" w:eastAsia="宋体" w:cs="宋体"/>
          <w:color w:val="000"/>
          <w:sz w:val="28"/>
          <w:szCs w:val="28"/>
        </w:rPr>
        <w:t xml:space="preserve">1、签署本施工合同后，如甲方要求删减部分工程项目（内容），甲乙双方须签署《工程项目变更确认单》甲方必须向乙方支付相关费用。</w:t>
      </w:r>
    </w:p>
    <w:p>
      <w:pPr>
        <w:ind w:left="0" w:right="0" w:firstLine="560"/>
        <w:spacing w:before="450" w:after="450" w:line="312" w:lineRule="auto"/>
      </w:pPr>
      <w:r>
        <w:rPr>
          <w:rFonts w:ascii="宋体" w:hAnsi="宋体" w:eastAsia="宋体" w:cs="宋体"/>
          <w:color w:val="000"/>
          <w:sz w:val="28"/>
          <w:szCs w:val="28"/>
        </w:rPr>
        <w:t xml:space="preserve">（1）已下料（施工）的工程项目，按甲方删减该项目的具体损失额度，向乙方支付材料费、人工费。</w:t>
      </w:r>
    </w:p>
    <w:p>
      <w:pPr>
        <w:ind w:left="0" w:right="0" w:firstLine="560"/>
        <w:spacing w:before="450" w:after="450" w:line="312" w:lineRule="auto"/>
      </w:pPr>
      <w:r>
        <w:rPr>
          <w:rFonts w:ascii="宋体" w:hAnsi="宋体" w:eastAsia="宋体" w:cs="宋体"/>
          <w:color w:val="000"/>
          <w:sz w:val="28"/>
          <w:szCs w:val="28"/>
        </w:rPr>
        <w:t xml:space="preserve">（2）未下料工程项目，甲方须删减的部分按删减部分造价的10%向乙方支付材料准备费、运输费。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&gt;第六条工程质量及验收</w:t>
      </w:r>
    </w:p>
    <w:p>
      <w:pPr>
        <w:ind w:left="0" w:right="0" w:firstLine="560"/>
        <w:spacing w:before="450" w:after="450" w:line="312" w:lineRule="auto"/>
      </w:pPr>
      <w:r>
        <w:rPr>
          <w:rFonts w:ascii="宋体" w:hAnsi="宋体" w:eastAsia="宋体" w:cs="宋体"/>
          <w:color w:val="000"/>
          <w:sz w:val="28"/>
          <w:szCs w:val="28"/>
        </w:rPr>
        <w:t xml:space="preserve">1、本工程以甲方签字认定的施工图纸，做法说明，设计变更和其它验收规范为质量评定验收标准。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&gt;第七条付款方式及结算</w:t>
      </w:r>
    </w:p>
    <w:p>
      <w:pPr>
        <w:ind w:left="0" w:right="0" w:firstLine="560"/>
        <w:spacing w:before="450" w:after="450" w:line="312" w:lineRule="auto"/>
      </w:pPr>
      <w:r>
        <w:rPr>
          <w:rFonts w:ascii="宋体" w:hAnsi="宋体" w:eastAsia="宋体" w:cs="宋体"/>
          <w:color w:val="000"/>
          <w:sz w:val="28"/>
          <w:szCs w:val="28"/>
        </w:rPr>
        <w:t xml:space="preserve">1、本工程所涉及的一切工程款项必须由乙方法定代表人指定的委托人收取并开具统一的收款收据。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第一次付款：签定合同进入施工场地后三天内，甲方向乙方支付合同总价款的30%，第二次付款：开工50天后三天内，甲方向乙方支付合同总价款的30%，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4、本合同自双方签署后，即具法律效力，未正式覆行该合同条款之前，甲、乙任何一方单方面终止该合同，须按合同预算总额的2%向对方予以赔偿。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5、本合同覆行过程中，因一方原因导致合同无法继续覆行的，应及时通知对方，并办理合同终止及结算手续，造成对方损失的，应予赔偿。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6、其它甲方所列特别要求。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2、本合同覆行完成后自行终止。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桂林装修合同范本4</w:t>
      </w:r>
    </w:p>
    <w:p>
      <w:pPr>
        <w:ind w:left="0" w:right="0" w:firstLine="560"/>
        <w:spacing w:before="450" w:after="450" w:line="312" w:lineRule="auto"/>
      </w:pPr>
      <w:r>
        <w:rPr>
          <w:rFonts w:ascii="宋体" w:hAnsi="宋体" w:eastAsia="宋体" w:cs="宋体"/>
          <w:color w:val="000"/>
          <w:sz w:val="28"/>
          <w:szCs w:val="28"/>
        </w:rPr>
        <w:t xml:space="preserve">xx：以下简称甲方</w:t>
      </w:r>
    </w:p>
    <w:p>
      <w:pPr>
        <w:ind w:left="0" w:right="0" w:firstLine="560"/>
        <w:spacing w:before="450" w:after="450" w:line="312" w:lineRule="auto"/>
      </w:pPr>
      <w:r>
        <w:rPr>
          <w:rFonts w:ascii="宋体" w:hAnsi="宋体" w:eastAsia="宋体" w:cs="宋体"/>
          <w:color w:val="000"/>
          <w:sz w:val="28"/>
          <w:szCs w:val="28"/>
        </w:rPr>
        <w:t xml:space="preserve">xxx：以下简称乙方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二、 室内装饰工程设计项目</w:t>
      </w:r>
    </w:p>
    <w:p>
      <w:pPr>
        <w:ind w:left="0" w:right="0" w:firstLine="560"/>
        <w:spacing w:before="450" w:after="450" w:line="312" w:lineRule="auto"/>
      </w:pPr>
      <w:r>
        <w:rPr>
          <w:rFonts w:ascii="宋体" w:hAnsi="宋体" w:eastAsia="宋体" w:cs="宋体"/>
          <w:color w:val="000"/>
          <w:sz w:val="28"/>
          <w:szCs w:val="28"/>
        </w:rPr>
        <w:t xml:space="preserve">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 元。这是依照工程概算造价的 %计算(其中：设计费 %，施工监督指导费 %)。</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 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 日交付，全部施工设计图应于签订合同后 日完成(即应于 月 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 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 代表人： 代表人： 电话： 电话：</w:t>
      </w:r>
    </w:p>
    <w:p>
      <w:pPr>
        <w:ind w:left="0" w:right="0" w:firstLine="560"/>
        <w:spacing w:before="450" w:after="450" w:line="312" w:lineRule="auto"/>
      </w:pPr>
      <w:r>
        <w:rPr>
          <w:rFonts w:ascii="宋体" w:hAnsi="宋体" w:eastAsia="宋体" w:cs="宋体"/>
          <w:color w:val="000"/>
          <w:sz w:val="28"/>
          <w:szCs w:val="28"/>
        </w:rPr>
        <w:t xml:space="preserve">见证经济律师： 见证经济律师：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XX市城乡规划委员会 制定</w:t>
      </w:r>
    </w:p>
    <w:p>
      <w:pPr>
        <w:ind w:left="0" w:right="0" w:firstLine="560"/>
        <w:spacing w:before="450" w:after="450" w:line="312" w:lineRule="auto"/>
      </w:pPr>
      <w:r>
        <w:rPr>
          <w:rFonts w:ascii="宋体" w:hAnsi="宋体" w:eastAsia="宋体" w:cs="宋体"/>
          <w:color w:val="000"/>
          <w:sz w:val="28"/>
          <w:szCs w:val="28"/>
        </w:rPr>
        <w:t xml:space="preserve">XX市工商行政管理局 监制</w:t>
      </w:r>
    </w:p>
    <w:p>
      <w:pPr>
        <w:ind w:left="0" w:right="0" w:firstLine="560"/>
        <w:spacing w:before="450" w:after="450" w:line="312" w:lineRule="auto"/>
      </w:pPr>
      <w:r>
        <w:rPr>
          <w:rFonts w:ascii="宋体" w:hAnsi="宋体" w:eastAsia="宋体" w:cs="宋体"/>
          <w:color w:val="000"/>
          <w:sz w:val="28"/>
          <w:szCs w:val="28"/>
        </w:rPr>
        <w:t xml:space="preserve">&gt;填写合同须知</w:t>
      </w:r>
    </w:p>
    <w:p>
      <w:pPr>
        <w:ind w:left="0" w:right="0" w:firstLine="560"/>
        <w:spacing w:before="450" w:after="450" w:line="312" w:lineRule="auto"/>
      </w:pPr>
      <w:r>
        <w:rPr>
          <w:rFonts w:ascii="宋体" w:hAnsi="宋体" w:eastAsia="宋体" w:cs="宋体"/>
          <w:color w:val="000"/>
          <w:sz w:val="28"/>
          <w:szCs w:val="28"/>
        </w:rPr>
        <w:t xml:space="preserve">&gt;一、凡在北京地区承担建设工程设计任务的单位，统一使用本合同;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&gt;二、填写本合同时，必须使用正楷，字迹工整清晰，填写内容准确齐全;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&gt;三、本合同中的附件3_委托设计项目表_，由设计单位根据工程特点列表填写，附于合同后，双方加盖合同章和骑缝章;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&gt;四、本合同不适用外资、中外合资、中外合作设计项目;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&gt;五、本合同由XX市勘察设计管理处统一单位编号;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&gt;六&gt;、本合同由XX市城乡规划委员会制定，XX市工商行政管理局监制，任何单位不得自行翻印。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根据《_经济合同法》、《建筑工程勘察设计合同条例》，以及XX市的有关规定，经双方协商，签订本合同，并共同履行。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XX市城市规划管理部门批准文件：____________(见附件2);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&gt;第二条设计资料、设计阶段及设计文件的提交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序号设计文件名称份数交付日期备注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&gt;第三条设计收费及支付方法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(一)本工程设计收费按照国家和XX市现行收费标准执行。甲方要求设计单位超出规定设计周期赶工提供设计图纸，设计单位可以收取最高不超过设计费的三分之一的赶工费，具体数额由甲乙双商定。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XX市城乡规划委员会会同有关部门确认后，可适当增收工程设计费。增收金额按XX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1、如期向甲方将付本合同规定的设计文件，并保证设计文件的质量符合国家和XX市的有关规定，规范的要求，符合甲方的建设使用要求。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&gt;第五条工程设计版权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(三)由于甲方违反本合同第五条之约定，乙方有权向甲方提出偿付违约金的要求，违约金额为甲方向乙方应支付全部设计费的两倍，并承担违_有关规定及法律的责任。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&gt;第七条合同生效、中止与结束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&gt;第九条合同纠纷解决方式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1、向XX市城乡规划委员会申请调解;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&gt;第十条未尽事宜与附加条款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合同签订地点：XX市_____________区(县)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工程期限20个工作日，开工日期201________年____月____日，竣工日期201________年1____月____日。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在____日内由甲方或甲方代表提出具体整改方案的,返工费用由承包方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建筑装饰装修工程质量验收规范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(1)合同签定后，发包方按约定直接向承包方支付总合同款的80%预付款，即68000元，工程验收后付15%工程款,即12750元。全部工程完工验收后3个月内付5%工程款即4250元。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桂林装修合同范本11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 。</w:t>
      </w:r>
    </w:p>
    <w:p>
      <w:pPr>
        <w:ind w:left="0" w:right="0" w:firstLine="560"/>
        <w:spacing w:before="450" w:after="450" w:line="312" w:lineRule="auto"/>
      </w:pPr>
      <w:r>
        <w:rPr>
          <w:rFonts w:ascii="宋体" w:hAnsi="宋体" w:eastAsia="宋体" w:cs="宋体"/>
          <w:color w:val="000"/>
          <w:sz w:val="28"/>
          <w:szCs w:val="28"/>
        </w:rPr>
        <w:t xml:space="preserve">三、房屋总面积 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 219537 元，大写贰拾壹万玖仟伍佰叁拾柒元整。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 100000 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 119537 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七、工程完成期限：本工程工期限20xx年 10月 30 日前，如果到期还没完工甲方有权对乙方按每天工程总价格的罚款、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2026-07-14T00:41:18+08:00</dcterms:created>
  <dcterms:modified xsi:type="dcterms:W3CDTF">2026-07-14T00:41:18+08:00</dcterms:modified>
</cp:coreProperties>
</file>

<file path=docProps/custom.xml><?xml version="1.0" encoding="utf-8"?>
<Properties xmlns="http://schemas.openxmlformats.org/officeDocument/2006/custom-properties" xmlns:vt="http://schemas.openxmlformats.org/officeDocument/2006/docPropsVTypes"/>
</file>