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分析装修合同范本(4篇)</w:t>
      </w:r>
      <w:bookmarkEnd w:id="1"/>
    </w:p>
    <w:p>
      <w:pPr>
        <w:jc w:val="center"/>
        <w:spacing w:before="0" w:after="450"/>
      </w:pPr>
      <w:r>
        <w:rPr>
          <w:rFonts w:ascii="Arial" w:hAnsi="Arial" w:eastAsia="Arial" w:cs="Arial"/>
          <w:color w:val="999999"/>
          <w:sz w:val="20"/>
          <w:szCs w:val="20"/>
        </w:rPr>
        <w:t xml:space="preserve">来源：网络  作者：心旷神怡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分析装修合同范本1甲方（发包方）：_________________________乙方（承包方）：_________________________第一条工程概况1。1工程地点：______________________________...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分析装修合同范本1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分析装修合同范本2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分析装修合同范本3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(2)乙方包工、部分包料，甲方带给部分材料(见附件四:甲方带给装饰装修材料明细表，附件五:乙方带给装饰装修材料明细表)；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(3)乙方包工、甲方包全部材料(见附件四:甲方带给装饰装修材料明细表)。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双方商定施工图纸采取下列第_________种方式带给:</w:t>
      </w:r>
    </w:p>
    <w:p>
      <w:pPr>
        <w:ind w:left="0" w:right="0" w:firstLine="560"/>
        <w:spacing w:before="450" w:after="450" w:line="312" w:lineRule="auto"/>
      </w:pPr>
      <w:r>
        <w:rPr>
          <w:rFonts w:ascii="宋体" w:hAnsi="宋体" w:eastAsia="宋体" w:cs="宋体"/>
          <w:color w:val="000"/>
          <w:sz w:val="28"/>
          <w:szCs w:val="28"/>
        </w:rPr>
        <w:t xml:space="preserve">2、1甲方自行设计并带给施工图纸，交图时间为_________年_________月_________日，图纸一式三份，甲方、乙方、施工队各执一份。(见附件六:家庭装饰装修工程设计图纸)；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3、1开工前带给施工期间的水源、电源，并说明使用注意事项；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3、3工程所在的物业管理部门所收施工押金及各项物业管理费用，由甲方交纳(出入证除外)，乙方协助带给物业管理所需的相关材料；</w:t>
      </w:r>
    </w:p>
    <w:p>
      <w:pPr>
        <w:ind w:left="0" w:right="0" w:firstLine="560"/>
        <w:spacing w:before="450" w:after="450" w:line="312" w:lineRule="auto"/>
      </w:pPr>
      <w:r>
        <w:rPr>
          <w:rFonts w:ascii="宋体" w:hAnsi="宋体" w:eastAsia="宋体" w:cs="宋体"/>
          <w:color w:val="000"/>
          <w:sz w:val="28"/>
          <w:szCs w:val="28"/>
        </w:rPr>
        <w:t xml:space="preserve">3、4房屋装饰装修所产生的废弃物不得乱倒乱放，甲方应当按照物业管理单位、房屋所在地居民委员会或者单位房屋管理部门规定的地点、方式、时间堆放，并按有关规定清运；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3、5因进行家庭居室装饰装修而造成相邻居民住房的管道堵塞、渗漏水、停电、物品毁坏等，如属乙方的职责，由甲方找被乙方负责修复和赔偿。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第四条室内装修合同书样本中乙方权利义务</w:t>
      </w:r>
    </w:p>
    <w:p>
      <w:pPr>
        <w:ind w:left="0" w:right="0" w:firstLine="560"/>
        <w:spacing w:before="450" w:after="450" w:line="312" w:lineRule="auto"/>
      </w:pPr>
      <w:r>
        <w:rPr>
          <w:rFonts w:ascii="宋体" w:hAnsi="宋体" w:eastAsia="宋体" w:cs="宋体"/>
          <w:color w:val="000"/>
          <w:sz w:val="28"/>
          <w:szCs w:val="28"/>
        </w:rPr>
        <w:t xml:space="preserve">4、1施工中严格执行国家，保证工程质量，按期完成工程；</w:t>
      </w:r>
    </w:p>
    <w:p>
      <w:pPr>
        <w:ind w:left="0" w:right="0" w:firstLine="560"/>
        <w:spacing w:before="450" w:after="450" w:line="312" w:lineRule="auto"/>
      </w:pPr>
      <w:r>
        <w:rPr>
          <w:rFonts w:ascii="宋体" w:hAnsi="宋体" w:eastAsia="宋体" w:cs="宋体"/>
          <w:color w:val="000"/>
          <w:sz w:val="28"/>
          <w:szCs w:val="28"/>
        </w:rPr>
        <w:t xml:space="preserve">4、2安承接家庭居室装饰装修工程的单位和个人，应当采取必要的安全防护和消防措施，保障作业人员和相邻居民的安全；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4、3保护好原居室室内的家具和陈设，保证居室内上、下管道的畅通；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4、4家庭居室装饰装修所构成的各种废弃物，应当按照有关部门指定的位置、方式和时间进行堆放及清运。严禁从楼上向地面或由垃圾道、下水道抛弃因装饰装修居室而产生的废弃物及其他物品；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4、5乙方设计师负责对甲方带给咨询、设计、报价等相关服务。合同签订后，乙方执行工程施工的代表人，关于工程的相关事宜均应与甲方联系，以确保工程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4、6乙方自行采购或者向甲方推荐使用不贴合国家标准的装饰装修材料，造成空气污染超标的，造成损失的，依法承担赔偿职责；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4、7乙方采用的装饰材料不得以次充好、弄虚作假。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4、8乙方施工应贴合有关规范要求，不得偷工减料、粗制滥造；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4、9乙方不得野蛮施工，危及建筑物自身的安全；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第五条材料的带给</w:t>
      </w:r>
    </w:p>
    <w:p>
      <w:pPr>
        <w:ind w:left="0" w:right="0" w:firstLine="560"/>
        <w:spacing w:before="450" w:after="450" w:line="312" w:lineRule="auto"/>
      </w:pPr>
      <w:r>
        <w:rPr>
          <w:rFonts w:ascii="宋体" w:hAnsi="宋体" w:eastAsia="宋体" w:cs="宋体"/>
          <w:color w:val="000"/>
          <w:sz w:val="28"/>
          <w:szCs w:val="28"/>
        </w:rPr>
        <w:t xml:space="preserve">5、1由甲方带给的材料、设备，其规格、质量应贴合设计要求(见附件四:甲方带给装饰装修材料明细表)。甲方应按时将材料、设备运到施工现场并通知乙方，双方共同验收并办理交接手续；若甲方未按时带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5、2由乙方带给的材料、设备的(见附件五:乙方带给装饰装修材料明细表)，乙方应在材料、设备运到施工现场的时间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5、3甲方确定材料品牌、规格、型号或价位标准，由乙方负责为甲方代购的(见附件四:甲方带给装饰装修材料明细表。应备注乙方代购)，在材料运至施工现场并经甲方验收认定后方可使用。乙方收取甲方的材料代购费为材料采管费(材料款的_________%)+材料运输费(根据实际状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5、4除合同注明外，五金(门锁、拉手、水龙头等)、石材、瓷砖、设备、洁具、灯具等，均由甲方购买并按时运到现场。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6、1因甲方未按约定完成其应负责的工作而影响工期的，工期顺延；因甲方带给的材料、设备质量不合格而影响工程质量的，返工费用由甲方承担，工期顺延；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第七条室内装修合同书样本的质量标准</w:t>
      </w:r>
    </w:p>
    <w:p>
      <w:pPr>
        <w:ind w:left="0" w:right="0" w:firstLine="560"/>
        <w:spacing w:before="450" w:after="450" w:line="312" w:lineRule="auto"/>
      </w:pPr>
      <w:r>
        <w:rPr>
          <w:rFonts w:ascii="宋体" w:hAnsi="宋体" w:eastAsia="宋体" w:cs="宋体"/>
          <w:color w:val="000"/>
          <w:sz w:val="28"/>
          <w:szCs w:val="28"/>
        </w:rPr>
        <w:t xml:space="preserve">7、1乙方务必按照设计文件和国家现行的技术标准、规范进行施工。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7、2乙方所承包的工程，务必全部到达国家现行的工程质量验收标准验收。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7、3凡因乙方原因造成的施工质量不合格的工程，乙方应在甲方规定的时间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8、2水、电管线，防水层及吊顶基层等隐蔽工程验收；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8、3油漆、面层涂料施工前验收；</w:t>
      </w:r>
    </w:p>
    <w:p>
      <w:pPr>
        <w:ind w:left="0" w:right="0" w:firstLine="560"/>
        <w:spacing w:before="450" w:after="450" w:line="312" w:lineRule="auto"/>
      </w:pPr>
      <w:r>
        <w:rPr>
          <w:rFonts w:ascii="宋体" w:hAnsi="宋体" w:eastAsia="宋体" w:cs="宋体"/>
          <w:color w:val="000"/>
          <w:sz w:val="28"/>
          <w:szCs w:val="28"/>
        </w:rPr>
        <w:t xml:space="preserve">8、4竣工验收。乙方应提前二天通知甲方进行各阶段验收，各阶段验收合格后。若甲方接到通知后，未按时参加验收，乙方有权停工等待，由此给乙方造成的工期延误及其它损失均由甲方承担；2保修(1)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8、5在正常使用条件下，住宅室内装饰装修工程的最低保修期限为二年，有防水要求的厨房、卫生间和外墙面的防渗漏为五年。保修期自住宅室内装饰装修工程竣工验收合格之日起计算。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注:甲方支付工程款，乙方的业务员或施工人员收取的，视为乙方收取。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9、2因变更施工资料导致总价款增减的，甲方在竣工验收合格之日支付或收取增、减部分的款项。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9、3双方款项往来，均应出具收据。施工结束，甲方全额付清应付款项后，乙方应当出具合法发票。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10、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10、4由于乙方原因，工程质量达不到双方约定的质量标准，乙方负责修理，所需修理费用由乙方承担，工期不予顺延。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10、5由于甲方或乙方原因致使工期延误，每延误一日由职责方向对方支付工程总造价的2‰作为违约金。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12、2施工期间，发包人将外屋钥匙____把，交给承包人保管。工程竣工验收后，发包人负责带给新锁____把，由承包人当场负责安装交付使用。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12、3施工期间，承包人每一天的工作时间为:上午____点___分至___点___分；下午___点___分至___点___分。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13、1本室内装修合同书样本签订后工程不得转包。</w:t>
      </w:r>
    </w:p>
    <w:p>
      <w:pPr>
        <w:ind w:left="0" w:right="0" w:firstLine="560"/>
        <w:spacing w:before="450" w:after="450" w:line="312" w:lineRule="auto"/>
      </w:pPr>
      <w:r>
        <w:rPr>
          <w:rFonts w:ascii="宋体" w:hAnsi="宋体" w:eastAsia="宋体" w:cs="宋体"/>
          <w:color w:val="000"/>
          <w:sz w:val="28"/>
          <w:szCs w:val="28"/>
        </w:rPr>
        <w:t xml:space="preserve">13、2甲、乙双方直接签订合同的，本合同一式两份，双方签字(盖章)后生效，甲、乙双方各持一份。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13、6合同附件为本合同的组成部份，与本合同具有同等法律效力。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分析装修合同范本4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2026-09-13T01:19:06+08:00</dcterms:created>
  <dcterms:modified xsi:type="dcterms:W3CDTF">2026-09-13T01:19:06+08:00</dcterms:modified>
</cp:coreProperties>
</file>

<file path=docProps/custom.xml><?xml version="1.0" encoding="utf-8"?>
<Properties xmlns="http://schemas.openxmlformats.org/officeDocument/2006/custom-properties" xmlns:vt="http://schemas.openxmlformats.org/officeDocument/2006/docPropsVTypes"/>
</file>