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大厦装修合同</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 3</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