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最新装修合同电子版(汇总23篇)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 方：经过甲乙双方多次协商，鉴于甲方对项目精装设计的要求和乙方设计师的设计理念与水平及艺术修养，甲乙双方本着公正、平等、互利、互让的原则，就别墅项目精装修工程设计委托乙方设计，主要达成如下合作合同，具体如下：一、工程概况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依照《中华人民共和国合同法》及有关法律、法规的规定，双方在协商一致的基础上，就 发包方装修工程(以下简称工程)的有关事宜，达成如下协议：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工程期限___个工作日，开工日期____年___月___日，竣工日期____年___月___日。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无锡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 11.2 未办理验收手续，发包方擅自动用工程成品而造成损失的，由发包方负责。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发包方未按期支付每次工程进度款的(验收签字三日内)，每延误一天向对方支付违约金发包价2‰,七天后乙方可中止合同。</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(一)提交无锡市装饰协会仲裁;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w:t>
      </w:r>
    </w:p>
    <w:p>
      <w:pPr>
        <w:ind w:left="0" w:right="0" w:firstLine="560"/>
        <w:spacing w:before="450" w:after="450" w:line="312" w:lineRule="auto"/>
      </w:pPr>
      <w:r>
        <w:rPr>
          <w:rFonts w:ascii="宋体" w:hAnsi="宋体" w:eastAsia="宋体" w:cs="宋体"/>
          <w:color w:val="000"/>
          <w:sz w:val="28"/>
          <w:szCs w:val="28"/>
        </w:rPr>
        <w:t xml:space="preserve">本公司所具有技术水准及本工程具体情况，本着精益求精、精诚合作的原则，甲乙双方就该工程室内装饰</w:t>
      </w:r>
    </w:p>
    <w:p>
      <w:pPr>
        <w:ind w:left="0" w:right="0" w:firstLine="560"/>
        <w:spacing w:before="450" w:after="450" w:line="312" w:lineRule="auto"/>
      </w:pPr>
      <w:r>
        <w:rPr>
          <w:rFonts w:ascii="宋体" w:hAnsi="宋体" w:eastAsia="宋体" w:cs="宋体"/>
          <w:color w:val="000"/>
          <w:sz w:val="28"/>
          <w:szCs w:val="28"/>
        </w:rPr>
        <w:t xml:space="preserve">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&lt;h3 cla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2026-03-10T09:57:23+08:00</dcterms:created>
  <dcterms:modified xsi:type="dcterms:W3CDTF">2026-03-10T09:57:23+08:00</dcterms:modified>
</cp:coreProperties>
</file>

<file path=docProps/custom.xml><?xml version="1.0" encoding="utf-8"?>
<Properties xmlns="http://schemas.openxmlformats.org/officeDocument/2006/custom-properties" xmlns:vt="http://schemas.openxmlformats.org/officeDocument/2006/docPropsVTypes"/>
</file>