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邯郸装修合同范本(汇总40篇)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邯郸装修合同范本1甲方：乙方：为统一和提高的店面和公司产品形象。为乙方营造更好的销售环境，经双方协商，本着自愿、平等、互惠、互利的原则，达成如下协议：1、自协议签定之日，甲方负责为乙方提供店面及门头设计与装修。装修内容包括：门头广告招牌和店...</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1.工程地址：xx。</w:t>
      </w:r>
    </w:p>
    <w:p>
      <w:pPr>
        <w:ind w:left="0" w:right="0" w:firstLine="560"/>
        <w:spacing w:before="450" w:after="450" w:line="312" w:lineRule="auto"/>
      </w:pPr>
      <w:r>
        <w:rPr>
          <w:rFonts w:ascii="宋体" w:hAnsi="宋体" w:eastAsia="宋体" w:cs="宋体"/>
          <w:color w:val="000"/>
          <w:sz w:val="28"/>
          <w:szCs w:val="28"/>
        </w:rPr>
        <w:t xml:space="preserve">2.居室规格：xx，总计：施工面积xx平方米。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4.工程开工日期：xx年xx月xx日</w:t>
      </w:r>
    </w:p>
    <w:p>
      <w:pPr>
        <w:ind w:left="0" w:right="0" w:firstLine="560"/>
        <w:spacing w:before="450" w:after="450" w:line="312" w:lineRule="auto"/>
      </w:pPr>
      <w:r>
        <w:rPr>
          <w:rFonts w:ascii="宋体" w:hAnsi="宋体" w:eastAsia="宋体" w:cs="宋体"/>
          <w:color w:val="000"/>
          <w:sz w:val="28"/>
          <w:szCs w:val="28"/>
        </w:rPr>
        <w:t xml:space="preserve">5.工程竣工日期：xx年xx月xx日</w:t>
      </w:r>
    </w:p>
    <w:p>
      <w:pPr>
        <w:ind w:left="0" w:right="0" w:firstLine="560"/>
        <w:spacing w:before="450" w:after="450" w:line="312" w:lineRule="auto"/>
      </w:pPr>
      <w:r>
        <w:rPr>
          <w:rFonts w:ascii="宋体" w:hAnsi="宋体" w:eastAsia="宋体" w:cs="宋体"/>
          <w:color w:val="000"/>
          <w:sz w:val="28"/>
          <w:szCs w:val="28"/>
        </w:rPr>
        <w:t xml:space="preserve">6.工程总天数：xx天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工程价款(金额大写)xx元，详见本合同附件(二)《家庭装潢工程材料预算表》。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1.合同一经签订，甲方即应付100%工程材料款和施工工费的50%;当工期进度过半(xx年xx月xx日)，甲方即第二次付施工工费的40%。剩余10%尾款待甲方对工程竣工验收后结算。(注：施工工费包括人工费)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邯郸装修合同范本4</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地址： 工作单位：</w:t>
      </w:r>
    </w:p>
    <w:p>
      <w:pPr>
        <w:ind w:left="0" w:right="0" w:firstLine="560"/>
        <w:spacing w:before="450" w:after="450" w:line="312" w:lineRule="auto"/>
      </w:pPr>
      <w:r>
        <w:rPr>
          <w:rFonts w:ascii="宋体" w:hAnsi="宋体" w:eastAsia="宋体" w:cs="宋体"/>
          <w:color w:val="000"/>
          <w:sz w:val="28"/>
          <w:szCs w:val="28"/>
        </w:rPr>
        <w:t xml:space="preserve">(2) 乙方：(承包方) 电话：</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依照《^v^合同法》及其他有关法律、法规之规定结合本地区装饰装修工程的特点，甲乙双方在平等、自愿、协商一致的基础上，就甲乙双方装饰装修工程的有关事宜，达成如下约定：</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3、工程总价款：【 元】，大写</w:t>
      </w:r>
    </w:p>
    <w:p>
      <w:pPr>
        <w:ind w:left="0" w:right="0" w:firstLine="560"/>
        <w:spacing w:before="450" w:after="450" w:line="312" w:lineRule="auto"/>
      </w:pPr>
      <w:r>
        <w:rPr>
          <w:rFonts w:ascii="宋体" w:hAnsi="宋体" w:eastAsia="宋体" w:cs="宋体"/>
          <w:color w:val="000"/>
          <w:sz w:val="28"/>
          <w:szCs w:val="28"/>
        </w:rPr>
        <w:t xml:space="preserve">4、工程期限：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，计 天。</w:t>
      </w:r>
    </w:p>
    <w:p>
      <w:pPr>
        <w:ind w:left="0" w:right="0" w:firstLine="560"/>
        <w:spacing w:before="450" w:after="450" w:line="312" w:lineRule="auto"/>
      </w:pPr>
      <w:r>
        <w:rPr>
          <w:rFonts w:ascii="宋体" w:hAnsi="宋体" w:eastAsia="宋体" w:cs="宋体"/>
          <w:color w:val="000"/>
          <w:sz w:val="28"/>
          <w:szCs w:val="28"/>
        </w:rPr>
        <w:t xml:space="preserve">第二条， 工程施工图</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三份，甲方、乙方、工程施工队各持一份，甲方在确定图纸后应在施工图纸上签字认可，施工队依照图纸严格施工。如遇特殊情况，甲方更改变动设计图纸，应及时通知乙方。</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邯郸装修合同范本6</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邯郸装修合同范本8</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│支付次数│支付时间 │支付金额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│第二次 │工程进度过半│支付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│第三次 │双方验收合格│支付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工程进度过关指：_________</w:t>
      </w:r>
    </w:p>
    <w:p>
      <w:pPr>
        <w:ind w:left="0" w:right="0" w:firstLine="560"/>
        <w:spacing w:before="450" w:after="450" w:line="312" w:lineRule="auto"/>
      </w:pPr>
      <w:r>
        <w:rPr>
          <w:rFonts w:ascii="宋体" w:hAnsi="宋体" w:eastAsia="宋体" w:cs="宋体"/>
          <w:color w:val="000"/>
          <w:sz w:val="28"/>
          <w:szCs w:val="28"/>
        </w:rPr>
        <w:t xml:space="preserve">(2)其他支付方式：_________。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邯郸装修合同范本13</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一、本合同文本是根据《^v^合同法》、《^v^消费者权益保护法》等有关法律法规规定制定的示范文本，供双方当事人参照约定采用，签订合同前请仔细阅读。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邯郸装修合同范本15</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、双方提供的设计方案、图案必须符合《民用建筑工程室内环境污染控制规范》(GB50325-20xx)的要求。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凡必须涉及款的施工项目，房屋产权人应当向房屋管理部门提出申请，由原设计单位或具有相应资质等级的设计单位对改动方案的安全使用性进行审定并出具书面证明，由房屋管理部门批准。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判断造成工期延误以^v^双方认定的文字协议^v^为确定双方责任的依据。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竣工验收在工程质量、室内空气质量及经济方面存在个别的不涉及较大问题时经双方协商一致签订^v^解决竣工验收遗留问题协议^v^(作为竣工验收单附件)后亦可先行入住。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邯郸装修合同范本20</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 】【个人住址】：__________________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 】：__________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2026-07-30T07:35:05+08:00</dcterms:created>
  <dcterms:modified xsi:type="dcterms:W3CDTF">2026-07-30T07:35:05+08:00</dcterms:modified>
</cp:coreProperties>
</file>

<file path=docProps/custom.xml><?xml version="1.0" encoding="utf-8"?>
<Properties xmlns="http://schemas.openxmlformats.org/officeDocument/2006/custom-properties" xmlns:vt="http://schemas.openxmlformats.org/officeDocument/2006/docPropsVTypes"/>
</file>