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最新店面装修合同书(10篇)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店面装修合同店面装修合同一乙方：一、 协议内容： 甲方委托乙方对甲方属下需装修的店内装饰进行装修。二、 乙方按甲方书面确认的装饰方案进行施工，方案包括平面图、水电图、施工电路布置图等。三、 甲方的权利和义务（一）甲方的权利1。甲方有对乙方不...</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店面装修合同店面装修合同二</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（1）所有墙壁外向对角瓷砖的铺贴均采用____度切对角，切角过程包括：机器切割（不得出现磕碰瓷砖表面导致参差不齐）和人工打磨（用砂纸磨薄切角边缘）。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（3）墙面括完ici____后，不得有不平，括刷痕迹、划伤及不光滑现象。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四期：工程完工后二十天内进行验收，合格后，甲方付预算金额的____%给乙方。</w:t>
      </w:r>
    </w:p>
    <w:p>
      <w:pPr>
        <w:ind w:left="0" w:right="0" w:firstLine="560"/>
        <w:spacing w:before="450" w:after="450" w:line="312" w:lineRule="auto"/>
      </w:pPr>
      <w:r>
        <w:rPr>
          <w:rFonts w:ascii="宋体" w:hAnsi="宋体" w:eastAsia="宋体" w:cs="宋体"/>
          <w:color w:val="000"/>
          <w:sz w:val="28"/>
          <w:szCs w:val="28"/>
        </w:rPr>
        <w:t xml:space="preserve">余款____%作为乙方对整个工程的质量保证金，在保修期满后____天内支付给乙方。</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本工程施工期限自_________年______月______日起至_________年______月______日止，共计_____天。</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的违约金作为甲方另找装饰公司的损失，而已经完工的合格工程量甲方可按装饰预算单价支付给乙方。除此类原因外，甲方未经乙方同意不得终止合同，否则甲方必须赔偿乙方总工程款的_____%作为违约金乙方未经甲方同意中止合同，则乙方必须赔偿甲方总工程款的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__________元。</w:t>
      </w:r>
    </w:p>
    <w:p>
      <w:pPr>
        <w:ind w:left="0" w:right="0" w:firstLine="560"/>
        <w:spacing w:before="450" w:after="450" w:line="312" w:lineRule="auto"/>
      </w:pPr>
      <w:r>
        <w:rPr>
          <w:rFonts w:ascii="宋体" w:hAnsi="宋体" w:eastAsia="宋体" w:cs="宋体"/>
          <w:color w:val="000"/>
          <w:sz w:val="28"/>
          <w:szCs w:val="28"/>
        </w:rPr>
        <w:t xml:space="preserve">工程期间，装饰押金为甲方支付，办理屋村出入证等。工程所使用的水电费用如不超过__________元，由甲方负责，如超出部分则由乙方负责。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甲方必须在工程完工后_____天内进行工程验收，不经验收而经营则视为甲方已验收合格而经营。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保修期限：自甲方验收合格起算，保修时间为_____年。</w:t>
      </w:r>
    </w:p>
    <w:p>
      <w:pPr>
        <w:ind w:left="0" w:right="0" w:firstLine="560"/>
        <w:spacing w:before="450" w:after="450" w:line="312" w:lineRule="auto"/>
      </w:pPr>
      <w:r>
        <w:rPr>
          <w:rFonts w:ascii="宋体" w:hAnsi="宋体" w:eastAsia="宋体" w:cs="宋体"/>
          <w:color w:val="000"/>
          <w:sz w:val="28"/>
          <w:szCs w:val="28"/>
        </w:rPr>
        <w:t xml:space="preserve">协议到期甲方如有意续约，应在计划时间内与乙方进行协商。本协议共_____页一式_____份，甲乙双方各执_____份。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店面装修合同店面装修合同三</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店面装修合同店面装修合同四</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一、店面装修价款（详见店面装修明细）</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三、材料的供应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五、店面装修</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店面装修合同店面装修合同八</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店面装修合同店面装修合同九</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店面装修合同店面装修合同篇十</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2026-02-23T06:30:03+08:00</dcterms:created>
  <dcterms:modified xsi:type="dcterms:W3CDTF">2026-02-23T06:30:03+08:00</dcterms:modified>
</cp:coreProperties>
</file>

<file path=docProps/custom.xml><?xml version="1.0" encoding="utf-8"?>
<Properties xmlns="http://schemas.openxmlformats.org/officeDocument/2006/custom-properties" xmlns:vt="http://schemas.openxmlformats.org/officeDocument/2006/docPropsVTypes"/>
</file>