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家具销售标准合同二十篇(大全)</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家具销售标准合同一出卖人：___________签订地点：___________买受人：___________签订时间：___________第一条 家具名称、数量、价款第二条 质量标准：____________________第三条 家具...</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家具销售标准合同二</w:t>
      </w:r>
    </w:p>
    <w:p>
      <w:pPr>
        <w:ind w:left="0" w:right="0" w:firstLine="560"/>
        <w:spacing w:before="450" w:after="450" w:line="312" w:lineRule="auto"/>
      </w:pPr>
      <w:r>
        <w:rPr>
          <w:rFonts w:ascii="宋体" w:hAnsi="宋体" w:eastAsia="宋体" w:cs="宋体"/>
          <w:color w:val="000"/>
          <w:sz w:val="28"/>
          <w:szCs w:val="28"/>
        </w:rPr>
        <w:t xml:space="preserve">甲方： 地址：电话： 联系人： 乙方： 地址： 厂址：电话： 联系人：根据《民法典》，平等、诚信、互利的原则，经甲、乙双方一致同意按下列条款成交本合同。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一、货物明细包括家具名、规格、颜色、用料、单价、数量、保用期、总价等详见合同附件，数量： 套。</w:t>
      </w:r>
    </w:p>
    <w:p>
      <w:pPr>
        <w:ind w:left="0" w:right="0" w:firstLine="560"/>
        <w:spacing w:before="450" w:after="450" w:line="312" w:lineRule="auto"/>
      </w:pPr>
      <w:r>
        <w:rPr>
          <w:rFonts w:ascii="宋体" w:hAnsi="宋体" w:eastAsia="宋体" w:cs="宋体"/>
          <w:color w:val="000"/>
          <w:sz w:val="28"/>
          <w:szCs w:val="28"/>
        </w:rPr>
        <w:t xml:space="preserve">二、合同金额合同货物总金额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三、付款方式合同签订后当天内，甲方预付合同金额 元作为合同定金，白货成功安装付清余款，余款为 %，________年付清。</w:t>
      </w:r>
    </w:p>
    <w:p>
      <w:pPr>
        <w:ind w:left="0" w:right="0" w:firstLine="560"/>
        <w:spacing w:before="450" w:after="450" w:line="312" w:lineRule="auto"/>
      </w:pPr>
      <w:r>
        <w:rPr>
          <w:rFonts w:ascii="宋体" w:hAnsi="宋体" w:eastAsia="宋体" w:cs="宋体"/>
          <w:color w:val="000"/>
          <w:sz w:val="28"/>
          <w:szCs w:val="28"/>
        </w:rPr>
        <w:t xml:space="preserve">四、产品质量保证乙方保证产品的质量，保质期为________年，所有产品除用户或其它人为损坏及使用不当外，乙方提供终身维护，费用由甲方自负，但甲方在________年内正常使用，家具如有质量问题，乙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4、家具样式、质量、尺寸与南岳xx酒店一模一样。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____月____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七、本合同一式二份，甲、乙双方各执一份，自双方签字盖章之日起生效执行。甲方： 乙方：签字： 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4、家具样式、质量、尺寸与_______酒店一模一样。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_______%的违约金。但甲方违约推迟付款或其它事情同样按_______%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遵照《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一、家具总金额：本办公家具总金额为319249元(人民币大写叁拾壹万玖仟贰佰肆拾玖元整)。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 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 甲方签约代表： 乙方签约代表： 电话： 电话： 手机： 手机： 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家具销售标准合同七</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家具销售标准合同八</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家具销售标准合同篇十一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 品名 规格 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___年____月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____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________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w:t>
      </w:r>
    </w:p>
    <w:p>
      <w:pPr>
        <w:ind w:left="0" w:right="0" w:firstLine="560"/>
        <w:spacing w:before="450" w:after="450" w:line="312" w:lineRule="auto"/>
      </w:pPr>
      <w:r>
        <w:rPr>
          <w:rFonts w:ascii="宋体" w:hAnsi="宋体" w:eastAsia="宋体" w:cs="宋体"/>
          <w:color w:val="000"/>
          <w:sz w:val="28"/>
          <w:szCs w:val="28"/>
        </w:rPr>
        <w:t xml:space="preserve">(2)项规定由乙方偿付违约赔偿金给甲方。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因货物的质量问题发生争议，由____市质量技术监督局或其指定的质量鉴定单位进行质量鉴定。货物符合标准的，鉴定费由甲方承担;货物不符合质量标准的，鉴定费由乙方承担。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家具销售标准合同篇十三</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中华人民共和国政府采购法》、《中华人民共和国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1.3“用户”是指按本合同约定在乙方处采购办公家具的在京及京外国务院各部委、各直属机构及其下属各级行政事业单位。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1.7“招标文件”是指《中央国家机关办公家具定点供应商采购项目招标文件》(gc-f05039)。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3.1下列文件应作为本合同的组成部分：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3.1.1本合同条款</w:t>
      </w:r>
    </w:p>
    <w:p>
      <w:pPr>
        <w:ind w:left="0" w:right="0" w:firstLine="560"/>
        <w:spacing w:before="450" w:after="450" w:line="312" w:lineRule="auto"/>
      </w:pPr>
      <w:r>
        <w:rPr>
          <w:rFonts w:ascii="宋体" w:hAnsi="宋体" w:eastAsia="宋体" w:cs="宋体"/>
          <w:color w:val="000"/>
          <w:sz w:val="28"/>
          <w:szCs w:val="28"/>
        </w:rPr>
        <w:t xml:space="preserve">3.1.2招标文件澄清及招标文件</w:t>
      </w:r>
    </w:p>
    <w:p>
      <w:pPr>
        <w:ind w:left="0" w:right="0" w:firstLine="560"/>
        <w:spacing w:before="450" w:after="450" w:line="312" w:lineRule="auto"/>
      </w:pPr>
      <w:r>
        <w:rPr>
          <w:rFonts w:ascii="宋体" w:hAnsi="宋体" w:eastAsia="宋体" w:cs="宋体"/>
          <w:color w:val="000"/>
          <w:sz w:val="28"/>
          <w:szCs w:val="28"/>
        </w:rPr>
        <w:t xml:space="preserve">3.1.3投标文件澄清及投标文件</w:t>
      </w:r>
    </w:p>
    <w:p>
      <w:pPr>
        <w:ind w:left="0" w:right="0" w:firstLine="560"/>
        <w:spacing w:before="450" w:after="450" w:line="312" w:lineRule="auto"/>
      </w:pPr>
      <w:r>
        <w:rPr>
          <w:rFonts w:ascii="宋体" w:hAnsi="宋体" w:eastAsia="宋体" w:cs="宋体"/>
          <w:color w:val="000"/>
          <w:sz w:val="28"/>
          <w:szCs w:val="28"/>
        </w:rPr>
        <w:t xml:space="preserve">3.1.4中标通知书</w:t>
      </w:r>
    </w:p>
    <w:p>
      <w:pPr>
        <w:ind w:left="0" w:right="0" w:firstLine="560"/>
        <w:spacing w:before="450" w:after="450" w:line="312" w:lineRule="auto"/>
      </w:pPr>
      <w:r>
        <w:rPr>
          <w:rFonts w:ascii="宋体" w:hAnsi="宋体" w:eastAsia="宋体" w:cs="宋体"/>
          <w:color w:val="000"/>
          <w:sz w:val="28"/>
          <w:szCs w:val="28"/>
        </w:rPr>
        <w:t xml:space="preserve">3.1.5形成合同的其他有关文件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 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4.3乙方按本合同向用户供货时应与用户签订供货合同，确定产品数量、质量要求、价格、服务等。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4.4乙方应保证提供给用户的合同货物必须是符合国家强制性环保要求，达到或高出“gb18580-xx室内装饰装修材料人造板及其制品中甲醛释放限量”、 “gb18581-xx室内装饰装修材料溶剂型木器涂料中有害物质限量” “gb18583-xx室内装饰装修材料胶粘剂中有害物质限量”“gb18584-xx室内装饰装修材料木家具中有害物质限量”标准。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4.8乙方应于每季度结束前七个工作日向甲方报送《中央国家机关办公家具采购情况报表》。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 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5.2如果乙方未能履行按合同规定的任何义务，甲方有权从履约保证金中扣除相应的违约金作为补偿。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5.3履约保证金的扣除不影响乙方履行本合同规定的各项义务。</w:t>
      </w:r>
    </w:p>
    <w:p>
      <w:pPr>
        <w:ind w:left="0" w:right="0" w:firstLine="560"/>
        <w:spacing w:before="450" w:after="450" w:line="312" w:lineRule="auto"/>
      </w:pPr>
      <w:r>
        <w:rPr>
          <w:rFonts w:ascii="宋体" w:hAnsi="宋体" w:eastAsia="宋体" w:cs="宋体"/>
          <w:color w:val="000"/>
          <w:sz w:val="28"/>
          <w:szCs w:val="28"/>
        </w:rPr>
        <w:t xml:space="preserve">5.4对乙方履行合同情况，甲方有权在中央国家机关政府采购网或其他媒体上公布。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7.1乙方中标后投标保证金将全部转为履约保证金。履约保证金的有效期到乙方完全履行合同规定全部服务义务时止。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7.3甲方将在本合同期满后1个月内将履约保证金无息退还乙方。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9.合同的解释</w:t>
      </w:r>
    </w:p>
    <w:p>
      <w:pPr>
        <w:ind w:left="0" w:right="0" w:firstLine="560"/>
        <w:spacing w:before="450" w:after="450" w:line="312" w:lineRule="auto"/>
      </w:pPr>
      <w:r>
        <w:rPr>
          <w:rFonts w:ascii="宋体" w:hAnsi="宋体" w:eastAsia="宋体" w:cs="宋体"/>
          <w:color w:val="000"/>
          <w:sz w:val="28"/>
          <w:szCs w:val="28"/>
        </w:rPr>
        <w:t xml:space="preserve">9.1任何一方对本合同及其附件的解释均应遵循诚实信用原则，依照本合同签订时有效的中华人民共和国的法律、法规以及人们通常的理解进行。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合同中发生的与本合同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11.合同的终止</w:t>
      </w:r>
    </w:p>
    <w:p>
      <w:pPr>
        <w:ind w:left="0" w:right="0" w:firstLine="560"/>
        <w:spacing w:before="450" w:after="450" w:line="312" w:lineRule="auto"/>
      </w:pPr>
      <w:r>
        <w:rPr>
          <w:rFonts w:ascii="宋体" w:hAnsi="宋体" w:eastAsia="宋体" w:cs="宋体"/>
          <w:color w:val="000"/>
          <w:sz w:val="28"/>
          <w:szCs w:val="28"/>
        </w:rPr>
        <w:t xml:space="preserve">11.1本合同有效期至xx年7月31日。合同期内任何一方不得擅自终止合同，否则应负担所造成的一切损失。如一方因故需终止合同，必须提前三个月书面通知另一方，经双方达成一致意见后，方可终止。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11.2.1本合同正常履行完毕;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11.2.3不可抗力导致本合同无法履行或履行不必要时;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11.3除本合同另有约定外，发生任何以下一种情况，甲方有权解除本合同，对于由此给乙方造成的损失甲方不承担赔偿责任，对于由此给甲方造成的损失，乙方应负赔偿责任：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11.3.1经甲方查实，乙方设备设施或其它情况与投标文件严重不符的。</w:t>
      </w:r>
    </w:p>
    <w:p>
      <w:pPr>
        <w:ind w:left="0" w:right="0" w:firstLine="560"/>
        <w:spacing w:before="450" w:after="450" w:line="312" w:lineRule="auto"/>
      </w:pPr>
      <w:r>
        <w:rPr>
          <w:rFonts w:ascii="宋体" w:hAnsi="宋体" w:eastAsia="宋体" w:cs="宋体"/>
          <w:color w:val="000"/>
          <w:sz w:val="28"/>
          <w:szCs w:val="28"/>
        </w:rPr>
        <w:t xml:space="preserve">11.3.2乙方未按合同规定及时补足履约保证金的。</w:t>
      </w:r>
    </w:p>
    <w:p>
      <w:pPr>
        <w:ind w:left="0" w:right="0" w:firstLine="560"/>
        <w:spacing w:before="450" w:after="450" w:line="312" w:lineRule="auto"/>
      </w:pPr>
      <w:r>
        <w:rPr>
          <w:rFonts w:ascii="宋体" w:hAnsi="宋体" w:eastAsia="宋体" w:cs="宋体"/>
          <w:color w:val="000"/>
          <w:sz w:val="28"/>
          <w:szCs w:val="28"/>
        </w:rPr>
        <w:t xml:space="preserve">11.3.3乙方向用户提供任何形式的回扣。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11.3.4用户对乙方有效投诉达到五次(含五次)的。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13.3在本合同履行期间，因中国法律、法规、政策的变化致使本合同的部分条款相冲突、无效或失去可强制执行效力时，甲乙双方应尽快修改本合同中相冲突或无效或失去可强制执行效力的条款。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合同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16.合同修改</w:t>
      </w:r>
    </w:p>
    <w:p>
      <w:pPr>
        <w:ind w:left="0" w:right="0" w:firstLine="560"/>
        <w:spacing w:before="450" w:after="450" w:line="312" w:lineRule="auto"/>
      </w:pPr>
      <w:r>
        <w:rPr>
          <w:rFonts w:ascii="宋体" w:hAnsi="宋体" w:eastAsia="宋体" w:cs="宋体"/>
          <w:color w:val="000"/>
          <w:sz w:val="28"/>
          <w:szCs w:val="28"/>
        </w:rPr>
        <w:t xml:space="preserve">16.1对于本合同的未尽事宜，需进行修改、补充或完善的，甲乙双方必须就所修改的内容签订书面的合同修改书，作为本合同的补充协议。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16.2补充协议与本合同具有同等法律效力。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17.1除非合同中另有说明，本合同经甲乙双方法定代表人或授权代表签字盖章，并在甲方收到乙方的履约保证金后，即开始生效。本合同有效期至xx年7月31日。</w:t>
      </w:r>
    </w:p>
    <w:p>
      <w:pPr>
        <w:ind w:left="0" w:right="0" w:firstLine="560"/>
        <w:spacing w:before="450" w:after="450" w:line="312" w:lineRule="auto"/>
      </w:pPr>
      <w:r>
        <w:rPr>
          <w:rFonts w:ascii="宋体" w:hAnsi="宋体" w:eastAsia="宋体" w:cs="宋体"/>
          <w:color w:val="000"/>
          <w:sz w:val="28"/>
          <w:szCs w:val="28"/>
        </w:rPr>
        <w:t xml:space="preserve">17.2本合同中的附件均为本合同不可分割的部分，与本合同具有同等的法律效力。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17.3本合同期满后，在本合同有效期内乙方与用户签订的供货合同，在其约定的合同期限内继续有效。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17.4本合同正本一式三份，甲乙双方各执一份，报财政部备案一份，每份正本具有同等法律效力。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xx年7月 日 xx年7月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2026-06-19T04:39:30+08:00</dcterms:created>
  <dcterms:modified xsi:type="dcterms:W3CDTF">2026-06-19T04:39:30+08:00</dcterms:modified>
</cp:coreProperties>
</file>

<file path=docProps/custom.xml><?xml version="1.0" encoding="utf-8"?>
<Properties xmlns="http://schemas.openxmlformats.org/officeDocument/2006/custom-properties" xmlns:vt="http://schemas.openxmlformats.org/officeDocument/2006/docPropsVTypes"/>
</file>