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2025年软件产品销售合同(通用5篇)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软件产品销售合同书软件销售合同书一地址：联系电话：乙方：地址：联系电话：由于甲方自身管理的需要，甲、乙双方就甲方采购______软件一事，在平等互利的基础上，遵循诚实守信的原则，通过友好协商达成如下协议。第一条 产品情况：第二条 技术要求、...</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产品情况：</w:t>
      </w:r>
    </w:p>
    <w:p>
      <w:pPr>
        <w:ind w:left="0" w:right="0" w:firstLine="560"/>
        <w:spacing w:before="450" w:after="450" w:line="312" w:lineRule="auto"/>
      </w:pPr>
      <w:r>
        <w:rPr>
          <w:rFonts w:ascii="宋体" w:hAnsi="宋体" w:eastAsia="宋体" w:cs="宋体"/>
          <w:color w:val="000"/>
          <w:sz w:val="28"/>
          <w:szCs w:val="28"/>
        </w:rPr>
        <w:t xml:space="preserve">第二条 技术要求、质量保证</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 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 服务项目</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第五条 履行的期限、地点和方式</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第七条 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第八条 双方权利与义务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第十条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第十二条 解决纠纷方式</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软件产品销售合同书软件销售合同书二</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甲乙双方经过友好协商，本着真诚合作、互利互惠的原则，就乙方对甲方所提供的手机软件及游戏产品的市场推广、销售一事达成共识，根据《民法典》及相关法律法规的规定签订本合作协议。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 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 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 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 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 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 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 乙方经甲方的授权, 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 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1.3 本合同有效期为一年，自________年____月____日起至________年____月____日止；甲方定金付款到帐后，乙方应在个工作日内安排软件实施工作；本合同期满前，双方可以协商续展合同的期限。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2.2 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2.3 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2.4 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 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4.2 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7.1销售软件为软件，开发注作权属，并授权乙方销售甲方使用本软件，本软件仅限于甲方使用。</w:t>
      </w:r>
    </w:p>
    <w:p>
      <w:pPr>
        <w:ind w:left="0" w:right="0" w:firstLine="560"/>
        <w:spacing w:before="450" w:after="450" w:line="312" w:lineRule="auto"/>
      </w:pPr>
      <w:r>
        <w:rPr>
          <w:rFonts w:ascii="宋体" w:hAnsi="宋体" w:eastAsia="宋体" w:cs="宋体"/>
          <w:color w:val="000"/>
          <w:sz w:val="28"/>
          <w:szCs w:val="28"/>
        </w:rPr>
        <w:t xml:space="preserve">7.2乙方在工作时间内免费给甲方提供包括电话、即时通讯工具、网络远程协助等方式的服务与技术支持；软件售后服务期限为软件实施完成后一年，之后甲方可根据自身需要，向乙方购买售后服务支持。软件维护费按年收取，费用为合同总价格的，即元（大写：，具体可根据市场实际情况，由双方协商调整。逾期未续费的，乙方将不对软件供服务支持。</w:t>
      </w:r>
    </w:p>
    <w:p>
      <w:pPr>
        <w:ind w:left="0" w:right="0" w:firstLine="560"/>
        <w:spacing w:before="450" w:after="450" w:line="312" w:lineRule="auto"/>
      </w:pPr>
      <w:r>
        <w:rPr>
          <w:rFonts w:ascii="宋体" w:hAnsi="宋体" w:eastAsia="宋体" w:cs="宋体"/>
          <w:color w:val="000"/>
          <w:sz w:val="28"/>
          <w:szCs w:val="28"/>
        </w:rPr>
        <w:t xml:space="preserve">7.4甲方应定期做好软件数据备份，并对备份数据进行妥善保管；乙方不对甲方的数据丢失负责。</w:t>
      </w:r>
    </w:p>
    <w:p>
      <w:pPr>
        <w:ind w:left="0" w:right="0" w:firstLine="560"/>
        <w:spacing w:before="450" w:after="450" w:line="312" w:lineRule="auto"/>
      </w:pPr>
      <w:r>
        <w:rPr>
          <w:rFonts w:ascii="宋体" w:hAnsi="宋体" w:eastAsia="宋体" w:cs="宋体"/>
          <w:color w:val="000"/>
          <w:sz w:val="28"/>
          <w:szCs w:val="28"/>
        </w:rPr>
        <w:t xml:space="preserve">7.5甲方严格在软件许可下使用软件，保证不对乙方所开发的软件进行反编译；解密破解等行为。</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8.1本合同费用总额为人民币元整（大写：元整）。</w:t>
      </w:r>
    </w:p>
    <w:p>
      <w:pPr>
        <w:ind w:left="0" w:right="0" w:firstLine="560"/>
        <w:spacing w:before="450" w:after="450" w:line="312" w:lineRule="auto"/>
      </w:pPr>
      <w:r>
        <w:rPr>
          <w:rFonts w:ascii="宋体" w:hAnsi="宋体" w:eastAsia="宋体" w:cs="宋体"/>
          <w:color w:val="000"/>
          <w:sz w:val="28"/>
          <w:szCs w:val="28"/>
        </w:rPr>
        <w:t xml:space="preserve">8.2双方签订合同后，乙方需在三个工作日内通过银行转账或现金或支票支付方式预先支付定金元（大写：整）。</w:t>
      </w:r>
    </w:p>
    <w:p>
      <w:pPr>
        <w:ind w:left="0" w:right="0" w:firstLine="560"/>
        <w:spacing w:before="450" w:after="450" w:line="312" w:lineRule="auto"/>
      </w:pPr>
      <w:r>
        <w:rPr>
          <w:rFonts w:ascii="宋体" w:hAnsi="宋体" w:eastAsia="宋体" w:cs="宋体"/>
          <w:color w:val="000"/>
          <w:sz w:val="28"/>
          <w:szCs w:val="28"/>
        </w:rPr>
        <w:t xml:space="preserve">8.3系统安装完毕后，乙方需在三个工作日内通过银行转账或现金或支票支付方式支付合同余款元（大写：整）。</w:t>
      </w:r>
    </w:p>
    <w:p>
      <w:pPr>
        <w:ind w:left="0" w:right="0" w:firstLine="560"/>
        <w:spacing w:before="450" w:after="450" w:line="312" w:lineRule="auto"/>
      </w:pPr>
      <w:r>
        <w:rPr>
          <w:rFonts w:ascii="宋体" w:hAnsi="宋体" w:eastAsia="宋体" w:cs="宋体"/>
          <w:color w:val="000"/>
          <w:sz w:val="28"/>
          <w:szCs w:val="28"/>
        </w:rPr>
        <w:t xml:space="preserve">8.4甲方必须按合同规定的时间付清软件购买款项。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按照每次采购订单约定的品名、数量、价格、规格、型号、质量以及交货期限等向乙方提供货物。因甲方原因逾期交货或者货物质量不符合约定并无法取得乙方谅解的，则每逾期交货一天，支付逾期交货部分价款0.3%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9.2 乙方应按照合同约定的付款时间付款，如逾期支付的，每逾期一天，按所逾期货款金额的0.3%向甲方支付违约金。若乙方逾期支付超过_____天的，甲方有权解除本合同，并要求乙方支付_____元违约金。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9.3 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12.1 甲方指定联系方式：</w:t>
      </w:r>
    </w:p>
    <w:p>
      <w:pPr>
        <w:ind w:left="0" w:right="0" w:firstLine="560"/>
        <w:spacing w:before="450" w:after="450" w:line="312" w:lineRule="auto"/>
      </w:pPr>
      <w:r>
        <w:rPr>
          <w:rFonts w:ascii="宋体" w:hAnsi="宋体" w:eastAsia="宋体" w:cs="宋体"/>
          <w:color w:val="000"/>
          <w:sz w:val="28"/>
          <w:szCs w:val="28"/>
        </w:rPr>
        <w:t xml:space="preserve">电话：；传真：________；邮箱：__________。</w:t>
      </w:r>
    </w:p>
    <w:p>
      <w:pPr>
        <w:ind w:left="0" w:right="0" w:firstLine="560"/>
        <w:spacing w:before="450" w:after="450" w:line="312" w:lineRule="auto"/>
      </w:pPr>
      <w:r>
        <w:rPr>
          <w:rFonts w:ascii="宋体" w:hAnsi="宋体" w:eastAsia="宋体" w:cs="宋体"/>
          <w:color w:val="000"/>
          <w:sz w:val="28"/>
          <w:szCs w:val="28"/>
        </w:rPr>
        <w:t xml:space="preserve">12.2 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12.3 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12.4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软件产品销售合同书软件销售合同书四</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甲、乙双方经平等协商，以自愿、平等互利为原则，在真实、充分地表达各自意愿的基础上，根据法律规定，就乙方代理销售甲方之_____________系列软件产品，双方达成如下协议，并由双方共同恪守。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第一条 合同性质： 。</w:t>
      </w:r>
    </w:p>
    <w:p>
      <w:pPr>
        <w:ind w:left="0" w:right="0" w:firstLine="560"/>
        <w:spacing w:before="450" w:after="450" w:line="312" w:lineRule="auto"/>
      </w:pPr>
      <w:r>
        <w:rPr>
          <w:rFonts w:ascii="宋体" w:hAnsi="宋体" w:eastAsia="宋体" w:cs="宋体"/>
          <w:color w:val="000"/>
          <w:sz w:val="28"/>
          <w:szCs w:val="28"/>
        </w:rPr>
        <w:t xml:space="preserve">第二条 合同内容及要求：</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第五条 服务项目</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